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C8" w:rsidRDefault="00AC4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1º DE PRIMARIA</w:t>
      </w:r>
      <w:r w:rsidR="00825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GridTable5DarkAccent1"/>
        <w:tblW w:w="14596" w:type="dxa"/>
        <w:tblLook w:val="04A0"/>
      </w:tblPr>
      <w:tblGrid>
        <w:gridCol w:w="1176"/>
        <w:gridCol w:w="5482"/>
        <w:gridCol w:w="7938"/>
      </w:tblGrid>
      <w:tr w:rsidR="00257FC8" w:rsidTr="00257FC8">
        <w:trPr>
          <w:cnfStyle w:val="100000000000"/>
        </w:trPr>
        <w:tc>
          <w:tcPr>
            <w:cnfStyle w:val="001000000000"/>
            <w:tcW w:w="1176" w:type="dxa"/>
          </w:tcPr>
          <w:p w:rsidR="00257FC8" w:rsidRDefault="00AC41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5482" w:type="dxa"/>
          </w:tcPr>
          <w:p w:rsidR="00257FC8" w:rsidRPr="00727F15" w:rsidRDefault="00AC41A8" w:rsidP="00727F15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7938" w:type="dxa"/>
          </w:tcPr>
          <w:p w:rsidR="00257FC8" w:rsidRDefault="00AC41A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257FC8" w:rsidRPr="00C55954" w:rsidTr="00257FC8">
        <w:trPr>
          <w:cnfStyle w:val="000000100000"/>
          <w:trHeight w:val="2249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5482" w:type="dxa"/>
          </w:tcPr>
          <w:p w:rsidR="0076009D" w:rsidRPr="00727F15" w:rsidRDefault="0076009D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6009D" w:rsidRPr="00727F15" w:rsidRDefault="0076009D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  <w:p w:rsidR="0076009D" w:rsidRPr="00727F15" w:rsidRDefault="0076009D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6009D" w:rsidRPr="00727F15" w:rsidRDefault="0076009D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6009D" w:rsidRPr="00727F15" w:rsidRDefault="0076009D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CE.1.6. Comprender el sentido global de un texto leído en voz alta, preguntando sobre las palabras no conocidas y respondiendo a preguntas formuladas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sobre lo leído, adquiriendo progresivamente un vocabulario adecuado.</w:t>
            </w:r>
          </w:p>
          <w:p w:rsidR="0076009D" w:rsidRPr="00727F15" w:rsidRDefault="0076009D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6009D" w:rsidRPr="00727F15" w:rsidRDefault="0076009D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257FC8" w:rsidRPr="00727F15" w:rsidRDefault="0076009D" w:rsidP="00727F15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2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CE.1.1. Participar en situaciones de comunicación del aula, reconociendo el mensaje verbal y no verbal en distintas situaciones cotidianas orales y respetando las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CE.1.4. Escuchar, reconocer y reproducir textos orales sencillos de la literatura infantil andaluza.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CE.1.8. Iniciarse en el conocimiento básico del uso de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las TIC de forma responsable para la búsqueda de información y presentación de resultados de pequeñas investigaciones y/o trabajos.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257FC8" w:rsidRPr="00727F15" w:rsidRDefault="007A6B04" w:rsidP="00727F15">
            <w:pPr>
              <w:spacing w:after="120"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3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CE.1.3. Captar el sentido global de textos orales de uso habitual, identificando la información más relevante e ideas elementales.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CE.1.4. Escuchar, reconocer y reproducir textos orales sencillos de la literatura infantil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CE.1.9. Redactar, reescribir y resumir diferentes tipos de textos relacionados con la experiencia infantil, atendiendo a modelos claros con diferentes intenciones comunicativas, aplicando las normas gramaticales y ortográficas sencillas, cuidando la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</w:t>
            </w:r>
            <w:bookmarkStart w:id="0" w:name="_GoBack"/>
            <w:bookmarkEnd w:id="0"/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257FC8" w:rsidRPr="00727F15" w:rsidRDefault="007A6B04" w:rsidP="00727F15">
            <w:pPr>
              <w:spacing w:after="12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4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CE.1.2. Expresar oralmente de manera organizada sus propias ideas, con una articulación, ritmo, entonación y volumen apropiados y adecuando progresivamente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 vocabulario, siendo capaz de aprender escuchando.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CE.1.4. Escuchar, reconocer y reproducir textos orales sencillos de la literatura infantil andaluza. 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</w:t>
            </w:r>
            <w:r w:rsidRPr="0072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CE.1.9. Redactar, reescribir y resumir diferentes tipos de textos relacionados con la experiencia infantil, atendiendo a modelos claros con diferentes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LCL.1.10.1. Muestra interés por escribir correctamente de forma personal, reconociendo y expresando por escrito sentimientos y opiniones que le generan las diferentes situaciones cotidianas</w:t>
            </w:r>
            <w:proofErr w:type="gramStart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CCL).</w:t>
            </w:r>
          </w:p>
          <w:p w:rsidR="00257FC8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5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CE.1.3. Captar el sentido global de textos orales de uso habitual, identificando la información más </w:t>
            </w: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relevante e ideas elementales.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CE.1.4. Escuchar, reconocer y reproducir textos orales sencillos de la literatura infantil andaluza.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CE.1.7. Desarrollar estrategias simples para la compresión de textos próximos a la experiencia infantil como la interpretación de las ilustraciones, la identificación de los títulos y personajes esenciales, el autor, editorial, marcar palabras claves, </w:t>
            </w:r>
            <w:proofErr w:type="spellStart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CE.1.9. Redactar, reescribir y resumir diferentes tipos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257FC8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CE.1.12. Conocer y crear pequeños textos literarios a partir de pautas y modelos dados: cuentos breves, retahílas, trabalenguas, fórmulas para echar en suerte,</w:t>
            </w:r>
            <w:r w:rsidRPr="0072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roles y juegos, dramatizaciones de textos breves y sencillos, etc.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6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Criterio de evaluación: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</w:t>
            </w:r>
            <w:r w:rsidRPr="0072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CE.1.6. Comprender el sentido global de un texto leído en voz alta, preguntando sobre las palabras no conocidas y respondiendo a preguntas formuladas sobre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gramEnd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 leído, adquiriendo progresivamente un vocabulario adecuado.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CE.1.10. Mostrar interés por escribir correctamente de forma personal, reconociendo y expresando por escrito sentimientos y opiniones que le generan las</w:t>
            </w:r>
            <w:r w:rsidRPr="0072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diferentes situaciones cotidianas.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257FC8" w:rsidRPr="00727F15" w:rsidRDefault="007A6B04" w:rsidP="00727F15">
            <w:pPr>
              <w:pStyle w:val="NormalWeb"/>
              <w:spacing w:line="276" w:lineRule="auto"/>
              <w:jc w:val="both"/>
              <w:cnfStyle w:val="000000000000"/>
              <w:rPr>
                <w:b/>
              </w:rPr>
            </w:pPr>
            <w:r w:rsidRPr="00727F15"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7938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04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7A6B04" w:rsidRPr="00C55954" w:rsidRDefault="007A6B0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7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CE.1.3. Captar el sentido global de textos orales de uso habitual, identificando la información más relevante e ideas elementales.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CE.1.4. Escuchar, reconocer y reproducir textos orales sencillos de la literatura infantil andaluza.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CE.1.5. Leer textos breves apropiados a su edad, con pronunciación y entonación adecuada; desarrollando el plan lector para fomentar el gusto por la lectura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pStyle w:val="NormalWeb"/>
              <w:spacing w:line="276" w:lineRule="auto"/>
              <w:jc w:val="both"/>
              <w:cnfStyle w:val="000000100000"/>
              <w:rPr>
                <w:b/>
              </w:rPr>
            </w:pPr>
            <w:r w:rsidRPr="00727F15">
              <w:t xml:space="preserve">CE.1.11. Comprender y utilizar la terminología gramatical y lingüística elemental, en las actividades relacionadas con la producción y comprensión de </w:t>
            </w:r>
            <w:r w:rsidRPr="00727F15">
              <w:lastRenderedPageBreak/>
              <w:t>textos para desarrollar las destrezas y competencias lingüísticas a través del uso de la lengua.</w:t>
            </w:r>
          </w:p>
        </w:tc>
        <w:tc>
          <w:tcPr>
            <w:tcW w:w="7938" w:type="dxa"/>
          </w:tcPr>
          <w:p w:rsidR="007A6B04" w:rsidRPr="00C55954" w:rsidRDefault="007A6B04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04" w:rsidRPr="00C55954" w:rsidTr="00257FC8">
        <w:tc>
          <w:tcPr>
            <w:cnfStyle w:val="001000000000"/>
            <w:tcW w:w="1176" w:type="dxa"/>
          </w:tcPr>
          <w:p w:rsidR="007A6B04" w:rsidRDefault="007A6B0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8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CE.1.3. Captar el sentido global de textos orales de uso habitual, identificando la información más relevante e ideas elementales.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CE.1.8. Iniciarse en el conocimiento básico del uso de las TIC de forma responsable para la búsqueda de información y presentación de resultados de pequeñas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investigaciones y/o trabajos.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7A6B04" w:rsidRPr="00727F15" w:rsidRDefault="007A6B04" w:rsidP="00727F15">
            <w:pPr>
              <w:pStyle w:val="NormalWeb"/>
              <w:spacing w:line="276" w:lineRule="auto"/>
              <w:jc w:val="both"/>
              <w:cnfStyle w:val="000000000000"/>
              <w:rPr>
                <w:b/>
              </w:rPr>
            </w:pPr>
            <w:r w:rsidRPr="00727F15"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7938" w:type="dxa"/>
          </w:tcPr>
          <w:p w:rsidR="007A6B04" w:rsidRPr="00C55954" w:rsidRDefault="007A6B04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04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7A6B04" w:rsidRDefault="007A6B0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9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CE.1.1. Participar en situaciones de comunicación del aula, reconociendo el mensaje verbal y no verbal en distintas situaciones cotidianas orales y respetando las </w:t>
            </w: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CE.1.2. Expresar oralmente de manera organizada sus propias ideas, con una articulación, ritmo, entonación y volumen apropiados y adecuando progresivamente su vocabulario, siendo capaz de aprender escuchando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CE.1.7. Desarrollar estrategias simples para la compresión de textos próximos a la experiencia infantil como la interpretación de las ilustraciones, la identificación de los títulos y personajes esenciales, el autor, editorial, marcar palabras claves, </w:t>
            </w:r>
            <w:proofErr w:type="spellStart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CE.1.8. Iniciarse en el conocimiento básico del uso de las TIC de forma responsable para la búsqueda de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información y presentación de resultados de pequeñas investigaciones y/o trabajos.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pStyle w:val="NormalWeb"/>
              <w:spacing w:line="276" w:lineRule="auto"/>
              <w:jc w:val="both"/>
              <w:cnfStyle w:val="000000100000"/>
              <w:rPr>
                <w:b/>
              </w:rPr>
            </w:pPr>
            <w:r w:rsidRPr="00727F15"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938" w:type="dxa"/>
          </w:tcPr>
          <w:p w:rsidR="007A6B04" w:rsidRPr="00C55954" w:rsidRDefault="007A6B04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04" w:rsidRPr="00C55954" w:rsidTr="00257FC8">
        <w:tc>
          <w:tcPr>
            <w:cnfStyle w:val="001000000000"/>
            <w:tcW w:w="1176" w:type="dxa"/>
          </w:tcPr>
          <w:p w:rsidR="007A6B04" w:rsidRDefault="007A6B0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10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CE.1.2. Expresar oralmente de manera organizada sus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propias ideas, con una articulación, ritmo, entonación y volumen apropiados y adecuando progresivamente su vocabulario, siendo capaz de aprender escuchando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CE.1.3. Captar el sentido global de textos orales de uso habitual, identificando la información más relevante e ideas elementales.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CE.1.7. Desarrollar estrategias simples para la compresión de textos próximos a la experiencia infantil como la interpretación de las ilustraciones, la identificación de los títulos y personajes esenciales, el autor, editorial, marcar palabras claves, </w:t>
            </w:r>
            <w:proofErr w:type="spellStart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CE.1.8. Iniciarse en el conocimiento básico del uso de las TIC de forma responsable para la búsqueda de información y presentación de resultados de pequeñas </w:t>
            </w: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investigaciones y/o trabajos.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7A6B04" w:rsidRPr="00727F15" w:rsidRDefault="007A6B04" w:rsidP="00727F15">
            <w:pPr>
              <w:pStyle w:val="NormalWeb"/>
              <w:spacing w:line="276" w:lineRule="auto"/>
              <w:jc w:val="both"/>
              <w:cnfStyle w:val="000000000000"/>
              <w:rPr>
                <w:b/>
              </w:rPr>
            </w:pPr>
            <w:r w:rsidRPr="00727F15"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7938" w:type="dxa"/>
          </w:tcPr>
          <w:p w:rsidR="007A6B04" w:rsidRPr="00C55954" w:rsidRDefault="007A6B04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04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7A6B04" w:rsidRDefault="007A6B0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11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CE.1.1. Participar en situaciones de comunicación del aula, reconociendo el mensaje verbal y no verbal en distintas situaciones cotidianas orales y respetando las </w:t>
            </w: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CE.1.3. Captar el sentido global de textos orales de uso habitual, identificando la información más relevante e ideas elementales.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CE.1.4. Escuchar, reconocer y reproducir textos orales sencillos de la literatura infantil andaluza.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 xml:space="preserve">CE.1.7. Desarrollar estrategias simples para la compresión de textos próximos a la experiencia infantil como la interpretación de las ilustraciones, la identificación de los títulos y personajes esenciales, el autor, editorial, marcar palabras claves, </w:t>
            </w:r>
            <w:proofErr w:type="spellStart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CE.1.8. Iniciarse en el conocimiento básico del uso de las TIC de forma responsable para la búsqueda de información y presentación de resultados de pequeñas investigaciones y/o trabajos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7A6B04" w:rsidRPr="00727F15" w:rsidRDefault="007A6B04" w:rsidP="00727F15">
            <w:pPr>
              <w:pStyle w:val="NormalWeb"/>
              <w:spacing w:line="276" w:lineRule="auto"/>
              <w:jc w:val="both"/>
              <w:cnfStyle w:val="000000100000"/>
              <w:rPr>
                <w:b/>
              </w:rPr>
            </w:pPr>
            <w:r w:rsidRPr="00727F15">
              <w:t xml:space="preserve">CE.1.12. Conocer y crear pequeños textos literarios a partir de pautas y modelos dados: cuentos breves, retahílas, trabalenguas, fórmulas para echar en suerte, roles y juegos, dramatizaciones de textos breves y sencillos, </w:t>
            </w:r>
            <w:proofErr w:type="spellStart"/>
            <w:r w:rsidRPr="00727F15">
              <w:t>etc</w:t>
            </w:r>
            <w:proofErr w:type="spellEnd"/>
          </w:p>
        </w:tc>
        <w:tc>
          <w:tcPr>
            <w:tcW w:w="7938" w:type="dxa"/>
          </w:tcPr>
          <w:p w:rsidR="007A6B04" w:rsidRPr="00C55954" w:rsidRDefault="007A6B04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04" w:rsidRPr="00C55954" w:rsidTr="00257FC8">
        <w:tc>
          <w:tcPr>
            <w:cnfStyle w:val="001000000000"/>
            <w:tcW w:w="1176" w:type="dxa"/>
          </w:tcPr>
          <w:p w:rsidR="007A6B04" w:rsidRDefault="007A6B0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12</w:t>
            </w:r>
          </w:p>
        </w:tc>
        <w:tc>
          <w:tcPr>
            <w:tcW w:w="5482" w:type="dxa"/>
          </w:tcPr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CE.1.7. Desarrollar estrategias simples para la compresión de textos próximos a la experiencia infantil como la interpretación de las ilustraciones, la identificación de los títulos y personajes esenciales, el autor, editorial, marcar palabras claves, </w:t>
            </w:r>
            <w:proofErr w:type="spellStart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7A6B04" w:rsidRPr="00727F15" w:rsidRDefault="007A6B04" w:rsidP="00727F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A6B04" w:rsidRPr="00727F15" w:rsidRDefault="007A6B04" w:rsidP="00727F15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27F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7A6B04" w:rsidRPr="00727F15" w:rsidRDefault="007A6B04" w:rsidP="00727F1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15">
              <w:rPr>
                <w:rFonts w:ascii="Times New Roman" w:hAnsi="Times New Roman" w:cs="Times New Roman"/>
                <w:sz w:val="24"/>
                <w:szCs w:val="24"/>
              </w:rPr>
              <w:t>CE.1.12. Conocer y crear pequeños textos literarios a partir de pautas y modelos dados: cuentos breves, retahílas, trabalenguas, fórmulas para echar en suerte,</w:t>
            </w:r>
          </w:p>
          <w:p w:rsidR="007A6B04" w:rsidRPr="00727F15" w:rsidRDefault="007A6B04" w:rsidP="00727F15">
            <w:pPr>
              <w:pStyle w:val="NormalWeb"/>
              <w:spacing w:line="276" w:lineRule="auto"/>
              <w:jc w:val="both"/>
              <w:cnfStyle w:val="000000000000"/>
              <w:rPr>
                <w:b/>
              </w:rPr>
            </w:pPr>
            <w:r w:rsidRPr="00727F15">
              <w:t xml:space="preserve">roles y juegos, dramatizaciones de textos breves y </w:t>
            </w:r>
            <w:r w:rsidRPr="00727F15">
              <w:lastRenderedPageBreak/>
              <w:t xml:space="preserve">sencillos, </w:t>
            </w:r>
            <w:proofErr w:type="spellStart"/>
            <w:r w:rsidRPr="00727F15">
              <w:t>etc</w:t>
            </w:r>
            <w:proofErr w:type="spellEnd"/>
          </w:p>
        </w:tc>
        <w:tc>
          <w:tcPr>
            <w:tcW w:w="7938" w:type="dxa"/>
          </w:tcPr>
          <w:p w:rsidR="007A6B04" w:rsidRPr="00C55954" w:rsidRDefault="007A6B04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C8" w:rsidRPr="00C55954" w:rsidRDefault="00257FC8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Default="00C55954">
      <w:pPr>
        <w:rPr>
          <w:rFonts w:ascii="Times New Roman" w:hAnsi="Times New Roman" w:cs="Times New Roman"/>
        </w:rPr>
      </w:pPr>
    </w:p>
    <w:p w:rsidR="00C55954" w:rsidRPr="00C55954" w:rsidRDefault="00C55954">
      <w:pPr>
        <w:rPr>
          <w:rFonts w:ascii="Times New Roman" w:hAnsi="Times New Roman" w:cs="Times New Roman"/>
        </w:rPr>
      </w:pPr>
    </w:p>
    <w:p w:rsidR="00C55954" w:rsidRDefault="00C55954">
      <w:pPr>
        <w:rPr>
          <w:rFonts w:ascii="Times New Roman" w:hAnsi="Times New Roman" w:cs="Times New Roman"/>
        </w:rPr>
      </w:pPr>
    </w:p>
    <w:p w:rsidR="007A6B04" w:rsidRDefault="007A6B04">
      <w:pPr>
        <w:rPr>
          <w:rFonts w:ascii="Times New Roman" w:hAnsi="Times New Roman" w:cs="Times New Roman"/>
        </w:rPr>
      </w:pPr>
    </w:p>
    <w:p w:rsidR="007A6B04" w:rsidRDefault="007A6B04">
      <w:pPr>
        <w:rPr>
          <w:rFonts w:ascii="Times New Roman" w:hAnsi="Times New Roman" w:cs="Times New Roman"/>
        </w:rPr>
      </w:pPr>
    </w:p>
    <w:p w:rsidR="007A6B04" w:rsidRDefault="007A6B04">
      <w:pPr>
        <w:rPr>
          <w:rFonts w:ascii="Times New Roman" w:hAnsi="Times New Roman" w:cs="Times New Roman"/>
        </w:rPr>
      </w:pPr>
    </w:p>
    <w:p w:rsidR="007A6B04" w:rsidRDefault="007A6B04">
      <w:pPr>
        <w:rPr>
          <w:rFonts w:ascii="Times New Roman" w:hAnsi="Times New Roman" w:cs="Times New Roman"/>
        </w:rPr>
      </w:pPr>
    </w:p>
    <w:p w:rsidR="00803C87" w:rsidRDefault="00803C87">
      <w:pPr>
        <w:rPr>
          <w:rFonts w:ascii="Times New Roman" w:hAnsi="Times New Roman" w:cs="Times New Roman"/>
        </w:rPr>
      </w:pPr>
    </w:p>
    <w:p w:rsidR="00803C87" w:rsidRDefault="00803C87">
      <w:pPr>
        <w:rPr>
          <w:rFonts w:ascii="Times New Roman" w:hAnsi="Times New Roman" w:cs="Times New Roman"/>
        </w:rPr>
      </w:pPr>
    </w:p>
    <w:p w:rsidR="00803C87" w:rsidRDefault="00803C87">
      <w:pPr>
        <w:rPr>
          <w:rFonts w:ascii="Times New Roman" w:hAnsi="Times New Roman" w:cs="Times New Roman"/>
        </w:rPr>
      </w:pPr>
    </w:p>
    <w:p w:rsidR="00803C87" w:rsidRDefault="00803C87">
      <w:pPr>
        <w:rPr>
          <w:rFonts w:ascii="Times New Roman" w:hAnsi="Times New Roman" w:cs="Times New Roman"/>
        </w:rPr>
      </w:pPr>
    </w:p>
    <w:p w:rsidR="00803C87" w:rsidRDefault="00803C87">
      <w:pPr>
        <w:rPr>
          <w:rFonts w:ascii="Times New Roman" w:hAnsi="Times New Roman" w:cs="Times New Roman"/>
        </w:rPr>
      </w:pPr>
    </w:p>
    <w:p w:rsidR="00803C87" w:rsidRDefault="00803C87">
      <w:pPr>
        <w:rPr>
          <w:rFonts w:ascii="Times New Roman" w:hAnsi="Times New Roman" w:cs="Times New Roman"/>
        </w:rPr>
      </w:pPr>
    </w:p>
    <w:p w:rsidR="007A6B04" w:rsidRPr="00C55954" w:rsidRDefault="007A6B04">
      <w:pPr>
        <w:rPr>
          <w:rFonts w:ascii="Times New Roman" w:hAnsi="Times New Roman" w:cs="Times New Roman"/>
        </w:rPr>
      </w:pPr>
    </w:p>
    <w:p w:rsidR="00257FC8" w:rsidRPr="00C55954" w:rsidRDefault="00AC4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9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2º DE PRIMARIA:</w:t>
      </w:r>
    </w:p>
    <w:tbl>
      <w:tblPr>
        <w:tblStyle w:val="GridTable5DarkAccent1"/>
        <w:tblW w:w="14029" w:type="dxa"/>
        <w:tblLook w:val="04A0"/>
      </w:tblPr>
      <w:tblGrid>
        <w:gridCol w:w="1176"/>
        <w:gridCol w:w="5773"/>
        <w:gridCol w:w="7080"/>
      </w:tblGrid>
      <w:tr w:rsidR="00257FC8" w:rsidRPr="00C55954" w:rsidTr="00257FC8">
        <w:trPr>
          <w:cnfStyle w:val="1000000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5773" w:type="dxa"/>
          </w:tcPr>
          <w:p w:rsidR="00257FC8" w:rsidRPr="00803C87" w:rsidRDefault="00AC41A8" w:rsidP="00803C87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7080" w:type="dxa"/>
          </w:tcPr>
          <w:p w:rsidR="00257FC8" w:rsidRPr="00C55954" w:rsidRDefault="00AC41A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954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257FC8" w:rsidRPr="00C55954" w:rsidTr="00C55954">
        <w:trPr>
          <w:cnfStyle w:val="000000100000"/>
          <w:trHeight w:val="1326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CE.1.4. Escuchar, reconocer y reproducir textos orales sencillos de la literatura infantil andaluza.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</w:t>
            </w:r>
            <w:r w:rsidRPr="0080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como fuente de disfrute, apreciando los textos literarios más identificativos de la cultura andaluza.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CE.1.8. Iniciarse en el conocimiento básico del uso de las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257FC8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257FC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</w:p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CE.1.2. Expresar oralmente de manera organizada sus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propias ideas, con una articulación, ritmo, entonación y volumen apropiados y adecuando progresivamente su vocabulario, siendo capaz de aprender escuchando.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CE.1.4. Escuchar, reconocer y reproducir textos orales sencillos de la literatura infantil andaluza.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CE.1.7. Desarrollar estrategias simples para la compresión de textos próximos a la experiencia infantil como la interpretación de las ilustraciones, la</w:t>
            </w:r>
            <w:r w:rsidRPr="0080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identificación de los títulos y personajes esenciales, el autor, editorial, marcar palabras claves, </w:t>
            </w:r>
            <w:proofErr w:type="spellStart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CE.1.8. Iniciarse en el conocimiento básico del uso de las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  <w:p w:rsidR="00257FC8" w:rsidRPr="00803C87" w:rsidRDefault="00727F15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3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CE.1.1. Participar en situaciones de comunicación del aula, reconociendo el mensaje verbal y no verbal en distintas situaciones cotidianas orales y respetando las </w:t>
            </w: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normas del intercambio comunicativo desde la escucha y 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</w:t>
            </w:r>
            <w:r w:rsidRPr="0080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como fuente de disfrute, apreciando los textos literarios más identificativos de la cultura andaluza.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CE.1.7. Desarrollar estrategias simples para la compresión de textos próximos a la experiencia infantil como la interpretación de las ilustraciones, la identificación de los títulos y personajes esenciales, el autor, editorial, marcar palabras claves, </w:t>
            </w:r>
            <w:proofErr w:type="spellStart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CE.1.8. Iniciarse en el conocimiento básico del uso de las TIC de forma responsable para la búsqueda de información y presentación de resultados de pequeñas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257FC8" w:rsidRPr="00803C87" w:rsidRDefault="00727F15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4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CE.1.1. Participar en situaciones de comunicación del aula, reconociendo el mensaje verbal y no verbal en distintas situaciones cotidianas orales y respetando las</w:t>
            </w:r>
            <w:r w:rsidRPr="0080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normas del intercambio comunicativo desde la escucha y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CE.1.2. Expresar oralmente de manera organizada sus propias ideas, con una articulación, ritmo, entonación y volumen apropiados y adecuando progresivamente su vocabulario, siendo capaz de aprender escuchando.CE.1.3.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CE.1.9. Redactar, reescribir y resumir diferentes tipos de textos relacionados con la experiencia infantil, atendiendo a modelos claros con diferentes intenciones comunicativas, aplicando las normas gramaticales y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CE.1.12. Conocer y crear pequeños textos literarios a partir de pautas y modelos dados: cuentos breves, retahílas, trabalenguas, fórmulas para echar en suerte, roles y juegos, dramatizaciones de textos breves y sencillos, </w:t>
            </w:r>
            <w:proofErr w:type="spellStart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:rsidR="00257FC8" w:rsidRPr="00803C87" w:rsidRDefault="00257FC8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257FC8">
        <w:trPr>
          <w:cnfStyle w:val="000000100000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5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CE.1.1. Participar en situaciones de comunicación del aula, reconociendo el mensaje verbal y no verbal en distintas situaciones cotidianas orales y respetando las normas del intercambio comunicativo desde la escucha y </w:t>
            </w: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CE.1.4. Escuchar, reconocer y reproducir textos orales sencillos de la literatura infantil andaluza.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CE.1.7. Desarrollar estrategias simples para la compresión de textos próximos a la experiencia infantil como la interpretación de las ilustraciones, la identificación de los títulos y personajes esenciales, el autor, editorial, marcar palabras claves, </w:t>
            </w:r>
            <w:proofErr w:type="spellStart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CE.1.8. Iniciarse en el conocimiento básico del uso de las TIC de forma responsable para la búsqueda de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257FC8" w:rsidRPr="00803C87" w:rsidRDefault="00257FC8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C8" w:rsidRPr="00C55954" w:rsidTr="00A871BE">
        <w:trPr>
          <w:trHeight w:val="841"/>
        </w:trPr>
        <w:tc>
          <w:tcPr>
            <w:cnfStyle w:val="001000000000"/>
            <w:tcW w:w="1176" w:type="dxa"/>
          </w:tcPr>
          <w:p w:rsidR="00257FC8" w:rsidRPr="00C55954" w:rsidRDefault="00AC41A8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C55954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6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CE.1.1. Participar en situaciones de comunicación del aula, reconociendo el mensaje verbal y no verbal en distintas situaciones cotidianas orales y respetando las</w:t>
            </w:r>
            <w:r w:rsidRPr="0080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normas del intercambio comunicativo desde la escucha y 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CE.1.2. Expresar oralmente de manera organizada sus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propias ideas, con una articulación, ritmo, entonación y volumen apropiados y adecuando progresivamente su vocabulario, siendo capaz de aprender escuchando.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conmemoración, realizando una lectura en público.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257FC8" w:rsidRPr="00803C87" w:rsidRDefault="00727F15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7080" w:type="dxa"/>
          </w:tcPr>
          <w:p w:rsidR="00257FC8" w:rsidRPr="00C55954" w:rsidRDefault="00257FC8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BE" w:rsidRPr="00C55954" w:rsidTr="00A871BE">
        <w:trPr>
          <w:cnfStyle w:val="000000100000"/>
          <w:trHeight w:val="1328"/>
        </w:trPr>
        <w:tc>
          <w:tcPr>
            <w:cnfStyle w:val="001000000000"/>
            <w:tcW w:w="1176" w:type="dxa"/>
          </w:tcPr>
          <w:p w:rsidR="00A871BE" w:rsidRPr="00C55954" w:rsidRDefault="00A871B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7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CE.1.1. Participar en situaciones de comunicación del aula, reconociendo el mensaje verbal y no verbal en distintas situaciones cotidianas orales y respetando las</w:t>
            </w:r>
            <w:r w:rsidRPr="0080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normas del intercambio comunicativo desde la escucha y 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CE.1.2. Expresar oralmente de manera organizada sus propias ideas, con una articulación, ritmo, entonación y volumen apropiados y adecuando progresivamente su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vocabulario, siendo capaz de aprender escuchando.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CE.1.7. Desarrollar estrategias simples para la compresión de textos próximos a la experiencia infantil como la interpretación de las ilustraciones, la</w:t>
            </w:r>
            <w:r w:rsidRPr="0080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identificación de los títulos y personajes esenciales, el autor, editorial, marcar palabras claves, </w:t>
            </w:r>
            <w:proofErr w:type="spellStart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 o grupal de cuentos, tarjetas de conmemoración, realizando una lectura en público.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  <w:p w:rsidR="00A871BE" w:rsidRPr="00803C87" w:rsidRDefault="00A871BE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A871BE" w:rsidRPr="00C55954" w:rsidRDefault="00A871B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BE" w:rsidRPr="00C55954" w:rsidTr="00A871BE">
        <w:trPr>
          <w:trHeight w:val="1404"/>
        </w:trPr>
        <w:tc>
          <w:tcPr>
            <w:cnfStyle w:val="001000000000"/>
            <w:tcW w:w="1176" w:type="dxa"/>
          </w:tcPr>
          <w:p w:rsidR="00A871BE" w:rsidRPr="00C55954" w:rsidRDefault="00A871B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8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CE.1.11. Comprender y utilizar la terminología gramatical y lingüística elemental, en las actividades relacionadas con la producción y comprensión de textos para desarrollar las destrezas y competencias lingüísticas </w:t>
            </w: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 través del uso de la lengua.</w:t>
            </w:r>
          </w:p>
          <w:p w:rsidR="00A871BE" w:rsidRPr="00803C87" w:rsidRDefault="00727F15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7080" w:type="dxa"/>
          </w:tcPr>
          <w:p w:rsidR="00A871BE" w:rsidRPr="00C55954" w:rsidRDefault="00A871B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BE" w:rsidRPr="00C55954" w:rsidTr="00A871BE">
        <w:trPr>
          <w:cnfStyle w:val="000000100000"/>
          <w:trHeight w:val="1404"/>
        </w:trPr>
        <w:tc>
          <w:tcPr>
            <w:cnfStyle w:val="001000000000"/>
            <w:tcW w:w="1176" w:type="dxa"/>
          </w:tcPr>
          <w:p w:rsidR="00A871BE" w:rsidRPr="00C55954" w:rsidRDefault="00A871B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9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CE.1.6. Comprender el sentido global de un texto leído en voz alta, preguntando sobre las palabras no conocidas y respondiendo a preguntas formuladas sobre lo leído, </w:t>
            </w: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A871BE" w:rsidRPr="00803C87" w:rsidRDefault="00727F15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080" w:type="dxa"/>
          </w:tcPr>
          <w:p w:rsidR="00A871BE" w:rsidRPr="00C55954" w:rsidRDefault="00A871B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BE" w:rsidRPr="00C55954" w:rsidTr="00A871BE">
        <w:trPr>
          <w:trHeight w:val="1404"/>
        </w:trPr>
        <w:tc>
          <w:tcPr>
            <w:cnfStyle w:val="001000000000"/>
            <w:tcW w:w="1176" w:type="dxa"/>
          </w:tcPr>
          <w:p w:rsidR="00A871BE" w:rsidRDefault="00A871B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10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CE.1.1. Participar en situaciones de comunicación del aula, reconociendo el mensaje verbal y no verbal en distintas situaciones cotidianas orales y respetando las normas del intercambio comunicativo desde la escucha y el respeto por las ideas, sentimientos y emociones de los </w:t>
            </w: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demás.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CE.1.4. Escuchar, reconocer y reproducir textos orales sencillos de la literatura infantil andaluza.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A871BE" w:rsidRPr="00803C87" w:rsidRDefault="00727F15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080" w:type="dxa"/>
          </w:tcPr>
          <w:p w:rsidR="00A871BE" w:rsidRPr="00C55954" w:rsidRDefault="00A871B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BE" w:rsidRPr="00C55954" w:rsidTr="00A871BE">
        <w:trPr>
          <w:cnfStyle w:val="000000100000"/>
          <w:trHeight w:val="1404"/>
        </w:trPr>
        <w:tc>
          <w:tcPr>
            <w:cnfStyle w:val="001000000000"/>
            <w:tcW w:w="1176" w:type="dxa"/>
          </w:tcPr>
          <w:p w:rsidR="00A871BE" w:rsidRDefault="00A871B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11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CE.1.1. Participar en situaciones de comunicación del aula, reconociendo el mensaje verbal y no verbal en distintas situaciones cotidianas orales y respetando las</w:t>
            </w:r>
            <w:r w:rsidRPr="0080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normas del intercambio comunicativo desde la escucha y 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CE.1.6. Comprender el sentido global de un texto leído </w:t>
            </w: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en voz alta, preguntando sobre las palabras no conocidas 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CE.1.7. Desarrollar estrategias simples para la compresión de textos próximos a la experiencia infantil como la interpretación de las ilustraciones, la identificación de los títulos y personajes esenciales, el autor, editorial, marcar palabras claves, </w:t>
            </w:r>
            <w:proofErr w:type="spellStart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 xml:space="preserve">CE.1.10. Mostrar interés por escribir correctamente de forma personal, reconociendo y expresando por escrito sentimientos y opiniones que le generan las diferentes </w:t>
            </w:r>
            <w:r w:rsidRPr="0080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situaciones cotidianas.</w:t>
            </w:r>
          </w:p>
          <w:p w:rsidR="00A871BE" w:rsidRPr="00803C87" w:rsidRDefault="00727F15" w:rsidP="00803C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080" w:type="dxa"/>
          </w:tcPr>
          <w:p w:rsidR="00A871BE" w:rsidRPr="00C55954" w:rsidRDefault="00A871B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BE" w:rsidRPr="00C55954" w:rsidTr="00A871BE">
        <w:trPr>
          <w:trHeight w:val="1404"/>
        </w:trPr>
        <w:tc>
          <w:tcPr>
            <w:cnfStyle w:val="001000000000"/>
            <w:tcW w:w="1176" w:type="dxa"/>
          </w:tcPr>
          <w:p w:rsidR="00A871BE" w:rsidRDefault="00A871B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12</w:t>
            </w:r>
          </w:p>
        </w:tc>
        <w:tc>
          <w:tcPr>
            <w:tcW w:w="5773" w:type="dxa"/>
          </w:tcPr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CE.1.2. Expresar oralmente de manera organizada sus propias ideas, con una articulación, ritmo, entonación y volumen apropiados y adecuando progresivamente su vocabulario, siendo capaz de aprender escuchando.CE.1.3.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CE.1.3. Captar el sentido global de textos orales de uso habitual, identificando la información más relevante e ideas elementales.</w:t>
            </w:r>
          </w:p>
          <w:p w:rsidR="00727F15" w:rsidRPr="00803C87" w:rsidRDefault="00727F15" w:rsidP="00803C87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CE.1.6. Comprender el sentido global de un texto leído en voz alta, preguntando sobre las palabras no conocidas </w:t>
            </w: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y respondiendo a preguntas formuladas sobre lo leído, adquiriendo progresivamente un vocabulario adecuado.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  <w:p w:rsidR="00727F15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87">
              <w:rPr>
                <w:rFonts w:ascii="Times New Roman" w:hAnsi="Times New Roman" w:cs="Times New Roman"/>
                <w:sz w:val="24"/>
                <w:szCs w:val="24"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  <w:p w:rsidR="00A871BE" w:rsidRPr="00803C87" w:rsidRDefault="00727F15" w:rsidP="00803C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03C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080" w:type="dxa"/>
          </w:tcPr>
          <w:p w:rsidR="00A871BE" w:rsidRPr="00C55954" w:rsidRDefault="00A871B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C8" w:rsidRDefault="00257F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57FC8" w:rsidSect="00257F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257FC8"/>
    <w:rsid w:val="00257FC8"/>
    <w:rsid w:val="00280F68"/>
    <w:rsid w:val="00727F15"/>
    <w:rsid w:val="0076009D"/>
    <w:rsid w:val="007A6B04"/>
    <w:rsid w:val="00803C87"/>
    <w:rsid w:val="00825152"/>
    <w:rsid w:val="00876B0A"/>
    <w:rsid w:val="00955BBB"/>
    <w:rsid w:val="00A041E1"/>
    <w:rsid w:val="00A871BE"/>
    <w:rsid w:val="00AC41A8"/>
    <w:rsid w:val="00C5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rsid w:val="00257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257FC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48</Pages>
  <Words>8191</Words>
  <Characters>45056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BELLAEMILIA</cp:lastModifiedBy>
  <cp:revision>9</cp:revision>
  <dcterms:created xsi:type="dcterms:W3CDTF">2020-03-25T15:36:00Z</dcterms:created>
  <dcterms:modified xsi:type="dcterms:W3CDTF">2020-03-25T16:10:00Z</dcterms:modified>
</cp:coreProperties>
</file>