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4C6F" w14:textId="77777777" w:rsidR="0016759C" w:rsidRDefault="0016759C" w:rsidP="0016759C">
      <w:r w:rsidRPr="003F6EEA">
        <w:rPr>
          <w:b/>
        </w:rPr>
        <w:t>LENGUA</w:t>
      </w:r>
      <w:r>
        <w:t>: Relación criterios de evaluación y bloques de contenidos</w:t>
      </w:r>
    </w:p>
    <w:tbl>
      <w:tblPr>
        <w:tblpPr w:leftFromText="141" w:rightFromText="141" w:vertAnchor="text" w:horzAnchor="margin" w:tblpXSpec="center" w:tblpY="131"/>
        <w:tblW w:w="10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74"/>
        <w:gridCol w:w="1337"/>
        <w:gridCol w:w="1337"/>
        <w:gridCol w:w="1337"/>
        <w:gridCol w:w="1337"/>
        <w:gridCol w:w="1337"/>
        <w:gridCol w:w="1337"/>
      </w:tblGrid>
      <w:tr w:rsidR="0016759C" w14:paraId="253505CC" w14:textId="77777777" w:rsidTr="0016759C">
        <w:trPr>
          <w:trHeight w:val="329"/>
        </w:trPr>
        <w:tc>
          <w:tcPr>
            <w:tcW w:w="26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14:paraId="34A62A26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65ABCCE4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PRIMER CICLO</w:t>
            </w:r>
          </w:p>
        </w:tc>
        <w:tc>
          <w:tcPr>
            <w:tcW w:w="2674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0AE045E9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SEGUNDO CICLO</w:t>
            </w:r>
          </w:p>
        </w:tc>
        <w:tc>
          <w:tcPr>
            <w:tcW w:w="2674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14:paraId="58E6B184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TERCER CICLO</w:t>
            </w:r>
          </w:p>
        </w:tc>
      </w:tr>
      <w:tr w:rsidR="0016759C" w14:paraId="32F543C4" w14:textId="77777777" w:rsidTr="0016759C">
        <w:trPr>
          <w:trHeight w:val="1055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7E2C2BB6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1</w:t>
            </w:r>
          </w:p>
          <w:p w14:paraId="7F95E5B1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Comunicación oral: hablar y escuchar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3499ABD1" w14:textId="73D9AEE9" w:rsidR="0016759C" w:rsidRDefault="0016759C" w:rsidP="0016759C">
            <w:pPr>
              <w:jc w:val="center"/>
            </w:pPr>
            <w:r>
              <w:t>1.1(5%)</w:t>
            </w:r>
          </w:p>
          <w:p w14:paraId="066135CA" w14:textId="11F7AA4A" w:rsidR="0016759C" w:rsidRDefault="0016759C" w:rsidP="0016759C">
            <w:pPr>
              <w:jc w:val="center"/>
            </w:pPr>
            <w:r>
              <w:t>1.2(5%)</w:t>
            </w:r>
          </w:p>
          <w:p w14:paraId="5A593716" w14:textId="0E44F5C3" w:rsidR="0016759C" w:rsidRDefault="0016759C" w:rsidP="0016759C">
            <w:pPr>
              <w:jc w:val="center"/>
            </w:pPr>
            <w:r>
              <w:t>1.3(5%)</w:t>
            </w:r>
          </w:p>
          <w:p w14:paraId="2BA32361" w14:textId="3C1814E8" w:rsidR="0016759C" w:rsidRDefault="0016759C" w:rsidP="0016759C">
            <w:pPr>
              <w:jc w:val="center"/>
            </w:pPr>
            <w:r>
              <w:t>1.4(5%)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2C9118A8" w14:textId="6B16981E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</w:t>
            </w:r>
            <w:r w:rsidR="00D75D2F">
              <w:rPr>
                <w:color w:val="FF0000"/>
              </w:rPr>
              <w:t>0</w:t>
            </w:r>
            <w:r w:rsidRPr="00D9015E">
              <w:rPr>
                <w:color w:val="FF0000"/>
              </w:rPr>
              <w:t>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556BA565" w14:textId="77777777" w:rsidR="0016759C" w:rsidRDefault="0016759C" w:rsidP="0016759C">
            <w:pPr>
              <w:jc w:val="center"/>
            </w:pPr>
            <w:r>
              <w:t>2.1(5%)</w:t>
            </w:r>
          </w:p>
          <w:p w14:paraId="1DB4EEA8" w14:textId="77777777" w:rsidR="0016759C" w:rsidRDefault="0016759C" w:rsidP="0016759C">
            <w:pPr>
              <w:jc w:val="center"/>
            </w:pPr>
            <w:r>
              <w:t>2.2(5%)</w:t>
            </w:r>
          </w:p>
          <w:p w14:paraId="41346A23" w14:textId="77777777" w:rsidR="0016759C" w:rsidRDefault="0016759C" w:rsidP="0016759C">
            <w:pPr>
              <w:jc w:val="center"/>
            </w:pPr>
            <w:r>
              <w:t>2.3(5%)</w:t>
            </w:r>
          </w:p>
          <w:p w14:paraId="12D8A905" w14:textId="77777777" w:rsidR="0016759C" w:rsidRDefault="0016759C" w:rsidP="0016759C">
            <w:pPr>
              <w:jc w:val="center"/>
            </w:pPr>
            <w:r>
              <w:t>2.4(5%)</w:t>
            </w:r>
          </w:p>
          <w:p w14:paraId="1CD8D24D" w14:textId="77777777" w:rsidR="0016759C" w:rsidRDefault="0016759C" w:rsidP="0016759C">
            <w:pPr>
              <w:jc w:val="center"/>
            </w:pPr>
            <w:r>
              <w:t>2.5(5%)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45089144" w14:textId="77777777" w:rsidR="0016759C" w:rsidRPr="00D9015E" w:rsidRDefault="0016759C" w:rsidP="0016759C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74B9A781" w14:textId="33BCC224" w:rsidR="0016759C" w:rsidRDefault="0016759C" w:rsidP="0016759C">
            <w:pPr>
              <w:jc w:val="center"/>
            </w:pPr>
            <w:r>
              <w:t>3.1(</w:t>
            </w:r>
            <w:r w:rsidR="00D75D2F">
              <w:t>5</w:t>
            </w:r>
            <w:r>
              <w:t>%)</w:t>
            </w:r>
          </w:p>
          <w:p w14:paraId="115BFCD9" w14:textId="5B1D2774" w:rsidR="0016759C" w:rsidRDefault="0016759C" w:rsidP="0016759C">
            <w:pPr>
              <w:jc w:val="center"/>
            </w:pPr>
            <w:r>
              <w:t>3.2(</w:t>
            </w:r>
            <w:r w:rsidR="00D75D2F">
              <w:t>5</w:t>
            </w:r>
            <w:r>
              <w:t>%)</w:t>
            </w:r>
          </w:p>
          <w:p w14:paraId="10FFC369" w14:textId="1A0343D7" w:rsidR="0016759C" w:rsidRDefault="0016759C" w:rsidP="0016759C">
            <w:pPr>
              <w:jc w:val="center"/>
            </w:pPr>
            <w:r>
              <w:t>3.3(</w:t>
            </w:r>
            <w:r w:rsidR="00D75D2F">
              <w:t>5</w:t>
            </w:r>
            <w:r>
              <w:t>%)</w:t>
            </w:r>
          </w:p>
          <w:p w14:paraId="3EF85DEC" w14:textId="7BE66B8D" w:rsidR="0016759C" w:rsidRDefault="0016759C" w:rsidP="0016759C">
            <w:pPr>
              <w:jc w:val="center"/>
            </w:pPr>
            <w:r>
              <w:t>3.4(</w:t>
            </w:r>
            <w:r w:rsidR="00D75D2F">
              <w:t>5</w:t>
            </w:r>
            <w:r>
              <w:t>%)</w:t>
            </w:r>
          </w:p>
          <w:p w14:paraId="59380B36" w14:textId="3EF68281" w:rsidR="0016759C" w:rsidRDefault="0016759C" w:rsidP="0016759C">
            <w:pPr>
              <w:jc w:val="center"/>
            </w:pPr>
            <w:r>
              <w:t>3.5(</w:t>
            </w:r>
            <w:r w:rsidR="00D75D2F">
              <w:t>5</w:t>
            </w:r>
            <w:r>
              <w:t>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561306B5" w14:textId="26A3050A" w:rsidR="0016759C" w:rsidRPr="00D9015E" w:rsidRDefault="0016759C" w:rsidP="0016759C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</w:t>
            </w:r>
            <w:r w:rsidR="00D75D2F">
              <w:rPr>
                <w:color w:val="FF0000"/>
              </w:rPr>
              <w:t>5</w:t>
            </w:r>
            <w:r w:rsidRPr="00D9015E">
              <w:rPr>
                <w:color w:val="FF0000"/>
              </w:rPr>
              <w:t>%</w:t>
            </w:r>
          </w:p>
        </w:tc>
      </w:tr>
      <w:tr w:rsidR="0016759C" w14:paraId="38CC1EF2" w14:textId="77777777" w:rsidTr="0016759C">
        <w:trPr>
          <w:trHeight w:val="1117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6359345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2</w:t>
            </w:r>
          </w:p>
          <w:p w14:paraId="505F621B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Comunicación escrita: leer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76438DCE" w14:textId="4B6425CF" w:rsidR="0016759C" w:rsidRDefault="0016759C" w:rsidP="0016759C">
            <w:pPr>
              <w:jc w:val="center"/>
            </w:pPr>
            <w:r>
              <w:t>1.5(</w:t>
            </w:r>
            <w:r w:rsidR="00D75D2F">
              <w:t>8,75</w:t>
            </w:r>
            <w:r>
              <w:t>%)</w:t>
            </w:r>
          </w:p>
          <w:p w14:paraId="18A41C89" w14:textId="2BEE9612" w:rsidR="0016759C" w:rsidRDefault="0016759C" w:rsidP="0016759C">
            <w:pPr>
              <w:jc w:val="center"/>
            </w:pPr>
            <w:r>
              <w:t>1.6</w:t>
            </w:r>
            <w:r w:rsidR="00D75D2F">
              <w:t>(</w:t>
            </w:r>
            <w:r w:rsidR="00D75D2F">
              <w:t>8,75</w:t>
            </w:r>
            <w:r>
              <w:t>%)</w:t>
            </w:r>
          </w:p>
          <w:p w14:paraId="6AE7819E" w14:textId="32C54382" w:rsidR="0016759C" w:rsidRDefault="0016759C" w:rsidP="0016759C">
            <w:pPr>
              <w:jc w:val="center"/>
            </w:pPr>
            <w:r>
              <w:t>1.7(</w:t>
            </w:r>
            <w:r w:rsidR="00D75D2F">
              <w:t>8,75</w:t>
            </w:r>
            <w:r>
              <w:t>%)</w:t>
            </w:r>
          </w:p>
          <w:p w14:paraId="4E648009" w14:textId="5FD3A415" w:rsidR="0016759C" w:rsidRDefault="0016759C" w:rsidP="0016759C">
            <w:pPr>
              <w:jc w:val="center"/>
            </w:pPr>
            <w:r>
              <w:t>1.8(</w:t>
            </w:r>
            <w:r w:rsidR="00D75D2F">
              <w:t>8,75</w:t>
            </w:r>
            <w:r>
              <w:t>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0090BA02" w14:textId="6B3783B0" w:rsidR="0016759C" w:rsidRPr="00D9015E" w:rsidRDefault="00D75D2F" w:rsidP="0016759C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  <w:r w:rsidR="0016759C" w:rsidRPr="00D9015E">
              <w:rPr>
                <w:color w:val="FF0000"/>
              </w:rPr>
              <w:t>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4B3C7EF2" w14:textId="77777777" w:rsidR="0016759C" w:rsidRDefault="0016759C" w:rsidP="0016759C">
            <w:pPr>
              <w:jc w:val="center"/>
            </w:pPr>
            <w:r>
              <w:t>2.6(7,5%)</w:t>
            </w:r>
          </w:p>
          <w:p w14:paraId="6ADEE7CC" w14:textId="77777777" w:rsidR="0016759C" w:rsidRDefault="0016759C" w:rsidP="0016759C">
            <w:pPr>
              <w:jc w:val="center"/>
            </w:pPr>
            <w:r>
              <w:t>2.7(7,5%)</w:t>
            </w:r>
          </w:p>
          <w:p w14:paraId="046F7945" w14:textId="77777777" w:rsidR="0016759C" w:rsidRDefault="0016759C" w:rsidP="0016759C">
            <w:pPr>
              <w:jc w:val="center"/>
            </w:pPr>
            <w:r>
              <w:t>2.8(7,5%)</w:t>
            </w:r>
          </w:p>
          <w:p w14:paraId="438BFECB" w14:textId="77777777" w:rsidR="0016759C" w:rsidRDefault="0016759C" w:rsidP="0016759C">
            <w:pPr>
              <w:jc w:val="center"/>
            </w:pPr>
            <w:r>
              <w:t>2.9(7,5%)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6CBA8A75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30%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4B5EAD1B" w14:textId="77777777" w:rsidR="0016759C" w:rsidRDefault="0016759C" w:rsidP="0016759C">
            <w:pPr>
              <w:jc w:val="center"/>
            </w:pPr>
            <w:r>
              <w:t>3.6(5%)</w:t>
            </w:r>
          </w:p>
          <w:p w14:paraId="0A23AF5E" w14:textId="77777777" w:rsidR="0016759C" w:rsidRDefault="0016759C" w:rsidP="0016759C">
            <w:pPr>
              <w:jc w:val="center"/>
            </w:pPr>
            <w:r>
              <w:t>3.7(5%)</w:t>
            </w:r>
          </w:p>
          <w:p w14:paraId="160B525D" w14:textId="77777777" w:rsidR="0016759C" w:rsidRDefault="0016759C" w:rsidP="0016759C">
            <w:pPr>
              <w:jc w:val="center"/>
            </w:pPr>
            <w:r>
              <w:t>3.8(5%)</w:t>
            </w:r>
          </w:p>
          <w:p w14:paraId="4B636984" w14:textId="77777777" w:rsidR="0016759C" w:rsidRDefault="0016759C" w:rsidP="0016759C">
            <w:pPr>
              <w:jc w:val="center"/>
            </w:pPr>
            <w:r>
              <w:t>3.9(5%)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3FD3BB7A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20%</w:t>
            </w:r>
          </w:p>
        </w:tc>
      </w:tr>
      <w:tr w:rsidR="0016759C" w14:paraId="05EE808E" w14:textId="77777777" w:rsidTr="0016759C">
        <w:trPr>
          <w:trHeight w:val="1055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9CC0BC6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3</w:t>
            </w:r>
          </w:p>
          <w:p w14:paraId="73EC66F2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Comunicación escrita: escribir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4F363EB6" w14:textId="77777777" w:rsidR="0016759C" w:rsidRDefault="0016759C" w:rsidP="0016759C">
            <w:pPr>
              <w:jc w:val="center"/>
            </w:pPr>
          </w:p>
          <w:p w14:paraId="6F109C10" w14:textId="77777777" w:rsidR="0016759C" w:rsidRDefault="0016759C" w:rsidP="0016759C">
            <w:pPr>
              <w:jc w:val="center"/>
            </w:pPr>
            <w:r>
              <w:t>1.9(12,5%)</w:t>
            </w:r>
          </w:p>
          <w:p w14:paraId="6B400ABF" w14:textId="77777777" w:rsidR="0016759C" w:rsidRDefault="0016759C" w:rsidP="0016759C">
            <w:pPr>
              <w:jc w:val="center"/>
            </w:pPr>
            <w:r>
              <w:t>1.10(12,5%)</w:t>
            </w:r>
          </w:p>
          <w:p w14:paraId="12E921D3" w14:textId="77777777" w:rsidR="0016759C" w:rsidRDefault="0016759C" w:rsidP="0016759C">
            <w:pPr>
              <w:jc w:val="center"/>
            </w:pPr>
          </w:p>
        </w:tc>
        <w:tc>
          <w:tcPr>
            <w:tcW w:w="1337" w:type="dxa"/>
            <w:shd w:val="clear" w:color="auto" w:fill="C5E0B3"/>
            <w:vAlign w:val="center"/>
          </w:tcPr>
          <w:p w14:paraId="14C34670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227205AA" w14:textId="77777777" w:rsidR="0016759C" w:rsidRDefault="0016759C" w:rsidP="0016759C">
            <w:pPr>
              <w:jc w:val="center"/>
            </w:pPr>
            <w:r>
              <w:t>2.10(25%)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0B500F78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196E37BA" w14:textId="77777777" w:rsidR="0016759C" w:rsidRDefault="0016759C" w:rsidP="0016759C">
            <w:pPr>
              <w:jc w:val="center"/>
            </w:pPr>
            <w:r>
              <w:t>3.10(12,5%)</w:t>
            </w:r>
          </w:p>
          <w:p w14:paraId="345C98D6" w14:textId="77777777" w:rsidR="0016759C" w:rsidRDefault="0016759C" w:rsidP="0016759C">
            <w:pPr>
              <w:jc w:val="center"/>
            </w:pPr>
            <w:r>
              <w:t>3.11(12,5%)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5F602168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</w:tr>
      <w:tr w:rsidR="0016759C" w14:paraId="14DF7117" w14:textId="77777777" w:rsidTr="0016759C">
        <w:trPr>
          <w:trHeight w:val="1117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29C67F09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4</w:t>
            </w:r>
          </w:p>
          <w:p w14:paraId="3F043FA1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Conocimiento de la lengua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2109E8A5" w14:textId="554A9976" w:rsidR="0016759C" w:rsidRDefault="0016759C" w:rsidP="0016759C">
            <w:pPr>
              <w:jc w:val="center"/>
            </w:pPr>
            <w:r>
              <w:t>1.11(</w:t>
            </w:r>
            <w:r w:rsidR="00D75D2F">
              <w:t>1</w:t>
            </w:r>
            <w:r>
              <w:t>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142EBDAA" w14:textId="29EE29EC" w:rsidR="0016759C" w:rsidRPr="00D9015E" w:rsidRDefault="00D75D2F" w:rsidP="001675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6759C" w:rsidRPr="00D9015E">
              <w:rPr>
                <w:color w:val="FF0000"/>
              </w:rPr>
              <w:t>5%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602ECD51" w14:textId="77777777" w:rsidR="0016759C" w:rsidRDefault="0016759C" w:rsidP="0016759C">
            <w:pPr>
              <w:jc w:val="center"/>
            </w:pPr>
            <w:r>
              <w:t>2.11(5%)</w:t>
            </w:r>
          </w:p>
          <w:p w14:paraId="7E877CDB" w14:textId="77777777" w:rsidR="0016759C" w:rsidRDefault="0016759C" w:rsidP="0016759C">
            <w:pPr>
              <w:jc w:val="center"/>
            </w:pPr>
            <w:r>
              <w:t>2.12(5%)</w:t>
            </w:r>
          </w:p>
          <w:p w14:paraId="2ECDD4FF" w14:textId="77777777" w:rsidR="0016759C" w:rsidRDefault="0016759C" w:rsidP="0016759C">
            <w:pPr>
              <w:jc w:val="center"/>
            </w:pPr>
            <w:r>
              <w:t>2.13(5%)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297102CB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15%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6F84FC83" w14:textId="37326BDC" w:rsidR="0016759C" w:rsidRDefault="0016759C" w:rsidP="0016759C">
            <w:pPr>
              <w:jc w:val="center"/>
            </w:pPr>
            <w:r>
              <w:t>3.12(1</w:t>
            </w:r>
            <w:r w:rsidR="00D75D2F">
              <w:t>2,5</w:t>
            </w:r>
            <w:r>
              <w:t>%)</w:t>
            </w:r>
          </w:p>
          <w:p w14:paraId="5BD81477" w14:textId="1D9B2A45" w:rsidR="0016759C" w:rsidRDefault="0016759C" w:rsidP="0016759C">
            <w:pPr>
              <w:jc w:val="center"/>
            </w:pPr>
            <w:r>
              <w:t>3.13(1</w:t>
            </w:r>
            <w:r w:rsidR="00D75D2F">
              <w:t>2,5</w:t>
            </w:r>
            <w:r>
              <w:t>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14:paraId="0B960235" w14:textId="4E88FDB9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</w:t>
            </w:r>
            <w:r w:rsidR="00D75D2F">
              <w:rPr>
                <w:color w:val="FF0000"/>
              </w:rPr>
              <w:t>5</w:t>
            </w:r>
            <w:bookmarkStart w:id="0" w:name="_GoBack"/>
            <w:bookmarkEnd w:id="0"/>
            <w:r w:rsidRPr="00D9015E">
              <w:rPr>
                <w:color w:val="FF0000"/>
              </w:rPr>
              <w:t>%</w:t>
            </w:r>
          </w:p>
        </w:tc>
      </w:tr>
      <w:tr w:rsidR="0016759C" w14:paraId="486B6B9E" w14:textId="77777777" w:rsidTr="0016759C">
        <w:trPr>
          <w:trHeight w:val="1055"/>
        </w:trPr>
        <w:tc>
          <w:tcPr>
            <w:tcW w:w="267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14:paraId="5B023DEB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5</w:t>
            </w:r>
          </w:p>
          <w:p w14:paraId="000E53EA" w14:textId="77777777"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Educación literaria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40B5EEEE" w14:textId="77777777" w:rsidR="0016759C" w:rsidRDefault="0016759C" w:rsidP="0016759C">
            <w:pPr>
              <w:jc w:val="center"/>
            </w:pPr>
            <w:r>
              <w:t>1.12(5%)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1E9BFFC6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61B011D7" w14:textId="77777777" w:rsidR="0016759C" w:rsidRDefault="0016759C" w:rsidP="0016759C">
            <w:pPr>
              <w:jc w:val="center"/>
            </w:pPr>
            <w:r>
              <w:t>2.14(10%)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3AA946D0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0B0E6E03" w14:textId="38BB89A7" w:rsidR="0016759C" w:rsidRDefault="0016759C" w:rsidP="0016759C">
            <w:pPr>
              <w:jc w:val="center"/>
            </w:pPr>
            <w:r>
              <w:t>3.14(</w:t>
            </w:r>
            <w:r w:rsidR="00D75D2F">
              <w:t>5</w:t>
            </w:r>
            <w:r>
              <w:t>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14:paraId="439F1167" w14:textId="77777777"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15%</w:t>
            </w:r>
          </w:p>
        </w:tc>
      </w:tr>
    </w:tbl>
    <w:p w14:paraId="5C0C6603" w14:textId="77777777" w:rsidR="0016759C" w:rsidRDefault="0016759C" w:rsidP="0016759C"/>
    <w:p w14:paraId="62B26438" w14:textId="77777777" w:rsidR="00C65553" w:rsidRDefault="00D75D2F"/>
    <w:sectPr w:rsidR="00C65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C"/>
    <w:rsid w:val="0016759C"/>
    <w:rsid w:val="00457ACF"/>
    <w:rsid w:val="00D75D2F"/>
    <w:rsid w:val="00E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F22E"/>
  <w15:chartTrackingRefBased/>
  <w15:docId w15:val="{C75DC3AB-0E67-4A50-AA73-6513CF02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9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5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fran.sanfelipe@outlook.es</dc:creator>
  <cp:keywords/>
  <dc:description/>
  <cp:lastModifiedBy>fran.sanfelipe@outlook.es</cp:lastModifiedBy>
  <cp:revision>2</cp:revision>
  <dcterms:created xsi:type="dcterms:W3CDTF">2020-02-27T18:58:00Z</dcterms:created>
  <dcterms:modified xsi:type="dcterms:W3CDTF">2020-02-27T19:15:00Z</dcterms:modified>
</cp:coreProperties>
</file>