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4" w:rsidRDefault="00E811CD">
      <w:pPr>
        <w:rPr>
          <w:b/>
          <w:u w:val="single"/>
        </w:rPr>
      </w:pPr>
      <w:r>
        <w:rPr>
          <w:b/>
          <w:u w:val="single"/>
        </w:rPr>
        <w:t>TAREA COMPETENCIAL</w:t>
      </w:r>
    </w:p>
    <w:p w:rsidR="00B7735B" w:rsidRDefault="00B7735B">
      <w:pPr>
        <w:rPr>
          <w:b/>
          <w:u w:val="single"/>
        </w:rPr>
      </w:pPr>
    </w:p>
    <w:p w:rsidR="00B7735B" w:rsidRPr="00E811CD" w:rsidRDefault="00B7735B">
      <w:r>
        <w:rPr>
          <w:b/>
          <w:u w:val="single"/>
        </w:rPr>
        <w:t>TITULO</w:t>
      </w:r>
      <w:r w:rsidRPr="00E811CD">
        <w:rPr>
          <w:b/>
        </w:rPr>
        <w:t xml:space="preserve">: </w:t>
      </w:r>
      <w:r w:rsidR="00E811CD" w:rsidRPr="00E811CD">
        <w:rPr>
          <w:b/>
        </w:rPr>
        <w:t xml:space="preserve"> “JORNADAS OLÍMPICAS ESCOLARES”</w:t>
      </w:r>
    </w:p>
    <w:p w:rsidR="00B7735B" w:rsidRPr="00E811CD" w:rsidRDefault="00B7735B"/>
    <w:p w:rsidR="00B7735B" w:rsidRPr="00B7735B" w:rsidRDefault="00B7735B">
      <w:pPr>
        <w:rPr>
          <w:u w:val="single"/>
        </w:rPr>
      </w:pPr>
      <w:r w:rsidRPr="00B7735B">
        <w:rPr>
          <w:u w:val="single"/>
        </w:rPr>
        <w:t>Introducción:</w:t>
      </w:r>
    </w:p>
    <w:p w:rsidR="00B7735B" w:rsidRDefault="00B7735B"/>
    <w:p w:rsidR="00B7735B" w:rsidRDefault="00B7735B">
      <w:r w:rsidRPr="00B7735B">
        <w:t xml:space="preserve">Al </w:t>
      </w:r>
      <w:r>
        <w:t xml:space="preserve"> ser especialista en</w:t>
      </w:r>
      <w:r w:rsidRPr="00E811CD">
        <w:rPr>
          <w:b/>
        </w:rPr>
        <w:t xml:space="preserve"> Pedagogía Terapéutica</w:t>
      </w:r>
      <w:r>
        <w:t xml:space="preserve">,  la función a desarrollar en esta tarea competencial va a consistir en  </w:t>
      </w:r>
      <w:r w:rsidRPr="00E811CD">
        <w:rPr>
          <w:b/>
        </w:rPr>
        <w:t>integrar a mi alumnado</w:t>
      </w:r>
      <w:r>
        <w:t xml:space="preserve">, con sus </w:t>
      </w:r>
      <w:r w:rsidRPr="00E811CD">
        <w:rPr>
          <w:b/>
        </w:rPr>
        <w:t xml:space="preserve">NEAE </w:t>
      </w:r>
      <w:r w:rsidR="00E811CD">
        <w:t>particulares</w:t>
      </w:r>
      <w:r>
        <w:t>,</w:t>
      </w:r>
      <w:r w:rsidR="00E811CD">
        <w:t xml:space="preserve"> </w:t>
      </w:r>
      <w:r>
        <w:t xml:space="preserve">en una actividad global en la que participa todo el centro; para que ellos </w:t>
      </w:r>
      <w:r w:rsidR="00074858">
        <w:t xml:space="preserve"> las realicen como un alumno/a más del Colegio y no queden al margen </w:t>
      </w:r>
      <w:r>
        <w:t>e</w:t>
      </w:r>
      <w:r w:rsidR="00074858">
        <w:t>n</w:t>
      </w:r>
      <w:r>
        <w:t xml:space="preserve"> dicha actividad.</w:t>
      </w:r>
    </w:p>
    <w:p w:rsidR="00B7735B" w:rsidRDefault="00B7735B"/>
    <w:p w:rsidR="00074858" w:rsidRDefault="00074858"/>
    <w:p w:rsidR="00B7735B" w:rsidRPr="00074858" w:rsidRDefault="00B7735B">
      <w:pPr>
        <w:rPr>
          <w:u w:val="single"/>
        </w:rPr>
      </w:pPr>
      <w:r w:rsidRPr="00074858">
        <w:rPr>
          <w:u w:val="single"/>
        </w:rPr>
        <w:t>Desarrollo:</w:t>
      </w:r>
    </w:p>
    <w:p w:rsidR="00B7735B" w:rsidRDefault="00B7735B"/>
    <w:p w:rsidR="00B7735B" w:rsidRDefault="00B7735B">
      <w:r>
        <w:t xml:space="preserve">La tarea global del centro consistirá en el desarrollo de unas Jornadas Olímpicas en las que participaremos desde todas las áreas para el éxito de un proyecto común y en las que desde mi especialidad integraré a mis </w:t>
      </w:r>
      <w:proofErr w:type="spellStart"/>
      <w:r>
        <w:t>alumn@s</w:t>
      </w:r>
      <w:proofErr w:type="spellEnd"/>
      <w:r>
        <w:t xml:space="preserve"> en las diferentes actividades a realizar en cada estación, utilizando como principal medio de comunicación  la realización de </w:t>
      </w:r>
      <w:r w:rsidR="00074858">
        <w:t xml:space="preserve"> “</w:t>
      </w:r>
      <w:r w:rsidR="00074858" w:rsidRPr="00074858">
        <w:rPr>
          <w:b/>
        </w:rPr>
        <w:t>guiones sociales</w:t>
      </w:r>
      <w:r w:rsidR="00074858">
        <w:t xml:space="preserve">” visualizados con </w:t>
      </w:r>
      <w:r>
        <w:t xml:space="preserve">los </w:t>
      </w:r>
      <w:r w:rsidRPr="00582F65">
        <w:rPr>
          <w:b/>
        </w:rPr>
        <w:t>pictogramas</w:t>
      </w:r>
      <w:r>
        <w:t xml:space="preserve"> oportunos.</w:t>
      </w:r>
    </w:p>
    <w:p w:rsidR="00B7735B" w:rsidRDefault="00B7735B"/>
    <w:p w:rsidR="00074858" w:rsidRDefault="00074858"/>
    <w:p w:rsidR="00B7735B" w:rsidRPr="00074858" w:rsidRDefault="00B7735B">
      <w:pPr>
        <w:rPr>
          <w:u w:val="single"/>
        </w:rPr>
      </w:pPr>
      <w:r w:rsidRPr="00074858">
        <w:rPr>
          <w:u w:val="single"/>
        </w:rPr>
        <w:t>Producto final:</w:t>
      </w:r>
    </w:p>
    <w:p w:rsidR="00B7735B" w:rsidRDefault="00B7735B"/>
    <w:p w:rsidR="00B7735B" w:rsidRDefault="00B7735B">
      <w:r>
        <w:t>Dicho producto será la propia realización de las Jornadas Olímpicas, en las que mi alumnado deberá transitar de la forma más aut</w:t>
      </w:r>
      <w:r w:rsidR="00074858">
        <w:t>ónoma posible siguiendo los guiones</w:t>
      </w:r>
      <w:r>
        <w:t xml:space="preserve"> so</w:t>
      </w:r>
      <w:r w:rsidR="00582F65">
        <w:t>ciales planteado</w:t>
      </w:r>
      <w:r>
        <w:t>s.</w:t>
      </w:r>
    </w:p>
    <w:p w:rsidR="00582F65" w:rsidRDefault="00582F65"/>
    <w:p w:rsidR="00B7735B" w:rsidRDefault="00B7735B"/>
    <w:p w:rsidR="00B7735B" w:rsidRPr="00582F65" w:rsidRDefault="00B7735B">
      <w:pPr>
        <w:rPr>
          <w:u w:val="single"/>
        </w:rPr>
      </w:pPr>
      <w:r w:rsidRPr="00582F65">
        <w:rPr>
          <w:u w:val="single"/>
        </w:rPr>
        <w:t>Elaboración de tareas:</w:t>
      </w:r>
    </w:p>
    <w:p w:rsidR="00B7735B" w:rsidRDefault="00B7735B"/>
    <w:p w:rsidR="00B7735B" w:rsidRDefault="00B7735B">
      <w:r>
        <w:t xml:space="preserve">En </w:t>
      </w:r>
      <w:r w:rsidRPr="00582F65">
        <w:rPr>
          <w:b/>
        </w:rPr>
        <w:t>coordinación</w:t>
      </w:r>
      <w:r>
        <w:t xml:space="preserve"> con el resto de </w:t>
      </w:r>
      <w:r w:rsidRPr="00582F65">
        <w:rPr>
          <w:b/>
        </w:rPr>
        <w:t>Tutores</w:t>
      </w:r>
      <w:r w:rsidR="00582F65" w:rsidRPr="00582F65">
        <w:rPr>
          <w:b/>
        </w:rPr>
        <w:t xml:space="preserve"> </w:t>
      </w:r>
      <w:r w:rsidR="00582F65">
        <w:t xml:space="preserve">implicados en dicho proyecto, </w:t>
      </w:r>
      <w:r>
        <w:t>iremos realiz</w:t>
      </w:r>
      <w:r w:rsidR="00582F65">
        <w:t xml:space="preserve">ando los diferentes “guiones sociales” </w:t>
      </w:r>
      <w:r>
        <w:t xml:space="preserve">para que dicho alumnado pueda desarrollar los indicadores y estándares de aprendizaje </w:t>
      </w:r>
      <w:r w:rsidR="00E811CD">
        <w:t>pertinentes.</w:t>
      </w:r>
    </w:p>
    <w:p w:rsidR="00582F65" w:rsidRDefault="00582F65"/>
    <w:p w:rsidR="00E811CD" w:rsidRDefault="00E811CD"/>
    <w:p w:rsidR="00E811CD" w:rsidRPr="00582F65" w:rsidRDefault="00E811CD">
      <w:pPr>
        <w:rPr>
          <w:u w:val="single"/>
        </w:rPr>
      </w:pPr>
      <w:r w:rsidRPr="00582F65">
        <w:rPr>
          <w:u w:val="single"/>
        </w:rPr>
        <w:t xml:space="preserve">Elaboración de un </w:t>
      </w:r>
      <w:proofErr w:type="spellStart"/>
      <w:r w:rsidRPr="00582F65">
        <w:rPr>
          <w:u w:val="single"/>
        </w:rPr>
        <w:t>Canva</w:t>
      </w:r>
      <w:proofErr w:type="spellEnd"/>
      <w:r w:rsidRPr="00582F65">
        <w:rPr>
          <w:u w:val="single"/>
        </w:rPr>
        <w:t>:</w:t>
      </w:r>
    </w:p>
    <w:p w:rsidR="00E811CD" w:rsidRDefault="00E811CD"/>
    <w:p w:rsidR="00E811CD" w:rsidRDefault="00E811CD">
      <w:r>
        <w:t xml:space="preserve">Desarrollaremos un </w:t>
      </w:r>
      <w:proofErr w:type="spellStart"/>
      <w:r>
        <w:t>canva</w:t>
      </w:r>
      <w:proofErr w:type="spellEnd"/>
      <w:r>
        <w:t xml:space="preserve"> con </w:t>
      </w:r>
      <w:r w:rsidRPr="00582F65">
        <w:rPr>
          <w:b/>
        </w:rPr>
        <w:t>estructura de “pulpo</w:t>
      </w:r>
      <w:r>
        <w:t xml:space="preserve">” para abordar los elementos curriculares que van a aparecer en dicho proyecto, </w:t>
      </w:r>
      <w:r w:rsidR="00582F65">
        <w:t xml:space="preserve"> tales </w:t>
      </w:r>
      <w:r>
        <w:t>como</w:t>
      </w:r>
      <w:r w:rsidR="00582F65">
        <w:t>:</w:t>
      </w:r>
      <w:r>
        <w:t xml:space="preserve"> contenidos, indicadores, estándares, tareas,</w:t>
      </w:r>
      <w:r w:rsidR="00582F65">
        <w:t xml:space="preserve"> </w:t>
      </w:r>
      <w:r>
        <w:t>etc.</w:t>
      </w:r>
      <w:r w:rsidR="00582F65">
        <w:t>.</w:t>
      </w:r>
    </w:p>
    <w:p w:rsidR="00E811CD" w:rsidRDefault="00E811CD"/>
    <w:p w:rsidR="00E811CD" w:rsidRDefault="00E811CD"/>
    <w:p w:rsidR="00E811CD" w:rsidRPr="00582F65" w:rsidRDefault="00E811CD">
      <w:pPr>
        <w:rPr>
          <w:u w:val="single"/>
        </w:rPr>
      </w:pPr>
      <w:r w:rsidRPr="00582F65">
        <w:rPr>
          <w:u w:val="single"/>
        </w:rPr>
        <w:t>Evaluación:</w:t>
      </w:r>
    </w:p>
    <w:p w:rsidR="00E811CD" w:rsidRDefault="00E811CD"/>
    <w:p w:rsidR="00E811CD" w:rsidRPr="00B7735B" w:rsidRDefault="00E811CD">
      <w:r>
        <w:t>Dicha evaluación se realizará</w:t>
      </w:r>
      <w:r w:rsidR="00582F65">
        <w:t xml:space="preserve"> una vez finalizada la puesta en prácti</w:t>
      </w:r>
      <w:r>
        <w:t>ca de las Jornadas Olímpicas, tratando de descubrir los aspectos que pueden ser mejorables; mediante la evaluación del propio proyecto con reg</w:t>
      </w:r>
      <w:r w:rsidR="00582F65">
        <w:t xml:space="preserve">istro de opiniones y </w:t>
      </w:r>
      <w:r>
        <w:t xml:space="preserve"> a través de </w:t>
      </w:r>
      <w:r>
        <w:lastRenderedPageBreak/>
        <w:t xml:space="preserve">una </w:t>
      </w:r>
      <w:bookmarkStart w:id="0" w:name="_GoBack"/>
      <w:r w:rsidRPr="00582F65">
        <w:rPr>
          <w:b/>
        </w:rPr>
        <w:t>“diana”</w:t>
      </w:r>
      <w:r>
        <w:t xml:space="preserve"> </w:t>
      </w:r>
      <w:bookmarkEnd w:id="0"/>
      <w:r>
        <w:t>en la que el alumnado participa informando de su gusto por la actividad.</w:t>
      </w:r>
    </w:p>
    <w:sectPr w:rsidR="00E811CD" w:rsidRPr="00B7735B" w:rsidSect="004A019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5B"/>
    <w:rsid w:val="00074858"/>
    <w:rsid w:val="004A0193"/>
    <w:rsid w:val="00582F65"/>
    <w:rsid w:val="00B7735B"/>
    <w:rsid w:val="00BD14C4"/>
    <w:rsid w:val="00E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99A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285</Words>
  <Characters>1570</Characters>
  <Application>Microsoft Macintosh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</dc:creator>
  <cp:keywords/>
  <dc:description/>
  <cp:lastModifiedBy>Paqui</cp:lastModifiedBy>
  <cp:revision>1</cp:revision>
  <dcterms:created xsi:type="dcterms:W3CDTF">2020-05-19T08:52:00Z</dcterms:created>
  <dcterms:modified xsi:type="dcterms:W3CDTF">2020-05-19T09:38:00Z</dcterms:modified>
</cp:coreProperties>
</file>