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14" w:rsidRDefault="00376A19">
      <w:r>
        <w:t>Primero tengo que hacer constar que como</w:t>
      </w:r>
      <w:r w:rsidR="00455514">
        <w:t xml:space="preserve"> maestra de</w:t>
      </w:r>
      <w:r>
        <w:t xml:space="preserve"> PT no he podido hacer uso en Séneca del cuaderno de clase</w:t>
      </w:r>
      <w:r w:rsidR="00455514">
        <w:t xml:space="preserve"> ni de otras</w:t>
      </w:r>
      <w:r>
        <w:t xml:space="preserve"> muchas</w:t>
      </w:r>
      <w:r w:rsidR="00455514">
        <w:t xml:space="preserve"> herramientas digitales al no ser tutora y no tener un grupo de </w:t>
      </w:r>
      <w:proofErr w:type="spellStart"/>
      <w:r w:rsidR="00455514">
        <w:t>alumn@s</w:t>
      </w:r>
      <w:proofErr w:type="spellEnd"/>
      <w:r w:rsidR="00455514">
        <w:t xml:space="preserve"> concreto asignado. Mi trabajo ha consistido en buscar </w:t>
      </w:r>
      <w:r>
        <w:t xml:space="preserve">enlaces y </w:t>
      </w:r>
      <w:r w:rsidR="00455514">
        <w:t xml:space="preserve">actividades </w:t>
      </w:r>
      <w:proofErr w:type="spellStart"/>
      <w:r w:rsidR="00455514">
        <w:t>on</w:t>
      </w:r>
      <w:proofErr w:type="spellEnd"/>
      <w:r w:rsidR="00455514">
        <w:t xml:space="preserve"> line para que mi alumnado trabajase los aspectos de mis Programas Específicos bien interactuando a través del ordenador o bien a través de fichas que me he descargado e imprimido ya que tampoco dispongo de pizarra digital.</w:t>
      </w:r>
    </w:p>
    <w:p w:rsidR="00455514" w:rsidRDefault="00455514">
      <w:r>
        <w:t xml:space="preserve">A partir del momento en que se decretó el Estado de Alarma y que nos llevó al confinamiento y a trabajar telemáticamente mi trabajo ha consistido en seguir trabajando mis Programas Específicos con </w:t>
      </w:r>
      <w:r w:rsidR="00376A19">
        <w:t xml:space="preserve">enlaces, </w:t>
      </w:r>
      <w:r>
        <w:t xml:space="preserve">materiales y actividades que </w:t>
      </w:r>
      <w:proofErr w:type="spellStart"/>
      <w:r>
        <w:t>envio</w:t>
      </w:r>
      <w:proofErr w:type="spellEnd"/>
      <w:r>
        <w:t xml:space="preserve"> a mi alumnado</w:t>
      </w:r>
      <w:r w:rsidR="00376A19">
        <w:t xml:space="preserve"> (familias)</w:t>
      </w:r>
      <w:bookmarkStart w:id="0" w:name="_GoBack"/>
      <w:bookmarkEnd w:id="0"/>
      <w:r>
        <w:t xml:space="preserve"> a través del correo electrónico y que les corrijo semanalmente por este mismo medio; haciendo uso a veces también del teléfono para aclaraciones o dudas que no puedan ser solucionadas a través del correo y todo ello siempre en total coordinación con los tutores-as del alumnado NEAE.</w:t>
      </w:r>
    </w:p>
    <w:sectPr w:rsidR="00455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14"/>
    <w:rsid w:val="00073144"/>
    <w:rsid w:val="00376A19"/>
    <w:rsid w:val="0045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9A4C1-25A6-411D-AF50-045C1099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2020-05-14T10:11:00Z</dcterms:created>
  <dcterms:modified xsi:type="dcterms:W3CDTF">2020-05-14T10:29:00Z</dcterms:modified>
</cp:coreProperties>
</file>