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D5835" w14:textId="704EB100" w:rsidR="00F730DE" w:rsidRDefault="00ED62B7" w:rsidP="00ED62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EVIDENCIAS </w:t>
      </w:r>
      <w:r w:rsidR="00160365">
        <w:rPr>
          <w:rFonts w:ascii="Arial" w:hAnsi="Arial" w:cs="Arial"/>
          <w:b/>
          <w:sz w:val="24"/>
          <w:szCs w:val="24"/>
        </w:rPr>
        <w:t>APRENDIZAJE COOPERATIVO</w:t>
      </w:r>
    </w:p>
    <w:p w14:paraId="18262D3C" w14:textId="0BA20435" w:rsidR="00ED62B7" w:rsidRDefault="00ED62B7" w:rsidP="00ED62B7">
      <w:pPr>
        <w:jc w:val="center"/>
        <w:rPr>
          <w:rFonts w:ascii="Arial" w:hAnsi="Arial" w:cs="Arial"/>
          <w:b/>
          <w:sz w:val="24"/>
          <w:szCs w:val="24"/>
        </w:rPr>
      </w:pPr>
    </w:p>
    <w:p w14:paraId="61881B93" w14:textId="6C600E56" w:rsidR="00ED62B7" w:rsidRDefault="00ED62B7" w:rsidP="00ED6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presente curso escolar, se ha puesto en práctica diferentes técnicas sobre aprendizaje cooperativo.</w:t>
      </w:r>
    </w:p>
    <w:p w14:paraId="3C12DFAB" w14:textId="1FEB2B86" w:rsidR="00ED62B7" w:rsidRDefault="00ED62B7" w:rsidP="00ED6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curso de 4º de primaria, se organizaron las mesas en grupos de cuatro, facilitando así la ejecución del aprendizaje cooperativo.</w:t>
      </w:r>
    </w:p>
    <w:p w14:paraId="2342A581" w14:textId="45A6288E" w:rsidR="00ED62B7" w:rsidRDefault="00ED62B7" w:rsidP="00ED6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las asignaturas de ciencias sociales y ciencias naturales, se han realizado distintos trabajos grupales para las distintas unidades en los que los alumnos se repartían las tareas que debían realizar como buscar información, traer materiales, etc.</w:t>
      </w:r>
    </w:p>
    <w:p w14:paraId="126EA442" w14:textId="5D23C370" w:rsidR="00ED62B7" w:rsidRDefault="00ED62B7" w:rsidP="00ED6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en el resto de asignaturas se ha puesto en práctica las actividades:</w:t>
      </w:r>
    </w:p>
    <w:p w14:paraId="400D830B" w14:textId="52D42BD0" w:rsidR="00ED62B7" w:rsidRDefault="00ED62B7" w:rsidP="00ED62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Parada de 1 minuto, al terminar la explicación, se les dejaba 1 minuto (más o menos) para que por grupos se pusieran de acuerdo en la explicación que debían dar sobre lo preguntado.</w:t>
      </w:r>
    </w:p>
    <w:p w14:paraId="30A1AD9E" w14:textId="7D32D4DE" w:rsidR="00ED62B7" w:rsidRDefault="00ED62B7" w:rsidP="00ED62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 giratorio, se les planteaba una pregunta y cada componente del grupo tenía que escribir su respuesta para luego ponerla en común con el resto de la clase.</w:t>
      </w:r>
    </w:p>
    <w:p w14:paraId="221D3A18" w14:textId="2678A31C" w:rsidR="00ED62B7" w:rsidRDefault="00ED62B7" w:rsidP="00ED62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Cabezas numeradas, se le asignaba un número a cada componente del grupo, a suertes se elegía un número entre los dados y el alumno que tuviera ese número debía que explicar o dar la respuesta</w:t>
      </w:r>
      <w:r w:rsidR="00B2086D">
        <w:rPr>
          <w:rFonts w:ascii="Arial" w:hAnsi="Arial" w:cs="Arial"/>
          <w:sz w:val="24"/>
          <w:szCs w:val="24"/>
        </w:rPr>
        <w:t>.</w:t>
      </w:r>
    </w:p>
    <w:p w14:paraId="7D161D3E" w14:textId="4C6A2410" w:rsidR="00B2086D" w:rsidRDefault="00B2086D" w:rsidP="00B2086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EF65A19" w14:textId="3784B11A" w:rsidR="0063185C" w:rsidRDefault="0063185C" w:rsidP="00B2086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88AFDF8" w14:textId="77777777" w:rsidR="0063185C" w:rsidRDefault="0063185C" w:rsidP="00B2086D">
      <w:pPr>
        <w:pStyle w:val="Prrafode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93F1898" w14:textId="449F4760" w:rsidR="0063185C" w:rsidRDefault="0063185C" w:rsidP="00B2086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FF8EE74" w14:textId="77777777" w:rsidR="0063185C" w:rsidRDefault="0063185C" w:rsidP="006318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EVIDENCIAS SOBRE EDUCACIÓN EN EMOCIONES</w:t>
      </w:r>
    </w:p>
    <w:p w14:paraId="3BE0C10A" w14:textId="77777777" w:rsidR="0063185C" w:rsidRDefault="0063185C" w:rsidP="0063185C">
      <w:pPr>
        <w:jc w:val="center"/>
        <w:rPr>
          <w:rFonts w:ascii="Arial" w:hAnsi="Arial" w:cs="Arial"/>
          <w:b/>
          <w:sz w:val="24"/>
          <w:szCs w:val="24"/>
        </w:rPr>
      </w:pPr>
    </w:p>
    <w:p w14:paraId="385A81DD" w14:textId="77777777" w:rsidR="0063185C" w:rsidRDefault="0063185C" w:rsidP="006318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siguiente curso escolar, en el curso de 4º de primaria se han llevado a cabo distintas actividades sobre la educación en emociones, del ayuntamiento vino un monitor dar varias sesiones:</w:t>
      </w:r>
    </w:p>
    <w:p w14:paraId="0334BDFA" w14:textId="77777777" w:rsidR="0063185C" w:rsidRDefault="0063185C" w:rsidP="006318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enero, recibimos una sesión acerca de la resolución de conflictos, resultando muy positiva para los alumnos.</w:t>
      </w:r>
    </w:p>
    <w:p w14:paraId="1968C643" w14:textId="77777777" w:rsidR="0063185C" w:rsidRDefault="0063185C" w:rsidP="006318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febrero, recibimos una sesión acerca de la gestión de nuestras emociones.</w:t>
      </w:r>
    </w:p>
    <w:p w14:paraId="638AB2C9" w14:textId="77777777" w:rsidR="0063185C" w:rsidRDefault="0063185C" w:rsidP="006318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Decir que ambas sesiones eran continuación de las sesiones que tuvieron en cursos anteriores.</w:t>
      </w:r>
    </w:p>
    <w:p w14:paraId="5AF9AD92" w14:textId="77777777" w:rsidR="0063185C" w:rsidRDefault="0063185C" w:rsidP="006318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en clase se han trabajado lecturas sobre emociones.</w:t>
      </w:r>
    </w:p>
    <w:p w14:paraId="2D8204A5" w14:textId="77777777" w:rsidR="0063185C" w:rsidRPr="00ED62B7" w:rsidRDefault="0063185C" w:rsidP="00B2086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2677855" w14:textId="77777777" w:rsidR="00ED62B7" w:rsidRPr="00ED62B7" w:rsidRDefault="00ED62B7" w:rsidP="00ED62B7">
      <w:pPr>
        <w:jc w:val="both"/>
        <w:rPr>
          <w:rFonts w:ascii="Arial" w:hAnsi="Arial" w:cs="Arial"/>
          <w:sz w:val="24"/>
          <w:szCs w:val="24"/>
        </w:rPr>
      </w:pPr>
    </w:p>
    <w:sectPr w:rsidR="00ED62B7" w:rsidRPr="00ED6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23C8"/>
    <w:multiLevelType w:val="hybridMultilevel"/>
    <w:tmpl w:val="C04E2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16C8"/>
    <w:multiLevelType w:val="hybridMultilevel"/>
    <w:tmpl w:val="7D047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39"/>
    <w:rsid w:val="00160365"/>
    <w:rsid w:val="001D0539"/>
    <w:rsid w:val="0063185C"/>
    <w:rsid w:val="00B2086D"/>
    <w:rsid w:val="00ED62B7"/>
    <w:rsid w:val="00F7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77F6"/>
  <w15:chartTrackingRefBased/>
  <w15:docId w15:val="{8F6EB726-939D-497F-8C45-E88E1FEC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Ortega Castillo</dc:creator>
  <cp:keywords/>
  <dc:description/>
  <cp:lastModifiedBy>Elisa Ortega Castillo</cp:lastModifiedBy>
  <cp:revision>4</cp:revision>
  <dcterms:created xsi:type="dcterms:W3CDTF">2020-05-14T08:48:00Z</dcterms:created>
  <dcterms:modified xsi:type="dcterms:W3CDTF">2020-05-14T09:54:00Z</dcterms:modified>
</cp:coreProperties>
</file>