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1CF88" w14:textId="6D3D5468" w:rsidR="00773050" w:rsidRPr="00917316" w:rsidRDefault="00773050" w:rsidP="00773050">
      <w:pPr>
        <w:pStyle w:val="Ttulo4"/>
        <w:rPr>
          <w:lang w:eastAsia="es-ES"/>
        </w:rPr>
      </w:pPr>
      <w:bookmarkStart w:id="0" w:name="_GoBack"/>
      <w:bookmarkEnd w:id="0"/>
      <w:r w:rsidRPr="00917316">
        <w:rPr>
          <w:lang w:eastAsia="es-ES"/>
        </w:rPr>
        <w:t xml:space="preserve">Estructura de una </w:t>
      </w:r>
      <w:r w:rsidR="00464F2C">
        <w:rPr>
          <w:lang w:eastAsia="es-ES"/>
        </w:rPr>
        <w:t>UDI</w:t>
      </w:r>
      <w:r w:rsidR="00B93AC3">
        <w:rPr>
          <w:lang w:eastAsia="es-ES"/>
        </w:rPr>
        <w:t>: Transposición Didáctica</w:t>
      </w:r>
    </w:p>
    <w:p w14:paraId="61E362C8" w14:textId="77777777" w:rsidR="00773050" w:rsidRPr="00917316" w:rsidRDefault="00773050" w:rsidP="00773050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04"/>
        <w:gridCol w:w="950"/>
        <w:gridCol w:w="448"/>
        <w:gridCol w:w="799"/>
        <w:gridCol w:w="642"/>
        <w:gridCol w:w="211"/>
        <w:gridCol w:w="547"/>
        <w:gridCol w:w="304"/>
        <w:gridCol w:w="836"/>
        <w:gridCol w:w="710"/>
        <w:gridCol w:w="344"/>
        <w:gridCol w:w="1101"/>
        <w:gridCol w:w="1095"/>
        <w:gridCol w:w="2197"/>
        <w:gridCol w:w="554"/>
        <w:gridCol w:w="1644"/>
        <w:gridCol w:w="2204"/>
      </w:tblGrid>
      <w:tr w:rsidR="0019322C" w:rsidRPr="00083804" w14:paraId="6ABF5056" w14:textId="77777777" w:rsidTr="00341770">
        <w:trPr>
          <w:tblCellSpacing w:w="0" w:type="dxa"/>
        </w:trPr>
        <w:tc>
          <w:tcPr>
            <w:tcW w:w="259" w:type="pct"/>
            <w:shd w:val="clear" w:color="auto" w:fill="B2A1C7" w:themeFill="accent4" w:themeFillTint="99"/>
          </w:tcPr>
          <w:p w14:paraId="6B516C58" w14:textId="77777777"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MATERIA: </w:t>
            </w:r>
          </w:p>
        </w:tc>
        <w:tc>
          <w:tcPr>
            <w:tcW w:w="715" w:type="pct"/>
            <w:gridSpan w:val="3"/>
            <w:shd w:val="clear" w:color="auto" w:fill="auto"/>
          </w:tcPr>
          <w:p w14:paraId="2DB65612" w14:textId="77777777"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207" w:type="pct"/>
            <w:shd w:val="clear" w:color="auto" w:fill="B2A1C7" w:themeFill="accent4" w:themeFillTint="99"/>
          </w:tcPr>
          <w:p w14:paraId="4710ABCF" w14:textId="77777777"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CURSO:</w:t>
            </w:r>
          </w:p>
        </w:tc>
        <w:tc>
          <w:tcPr>
            <w:tcW w:w="346" w:type="pct"/>
            <w:gridSpan w:val="3"/>
            <w:shd w:val="clear" w:color="auto" w:fill="auto"/>
          </w:tcPr>
          <w:p w14:paraId="659BF1AC" w14:textId="77777777"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503" w:type="pct"/>
            <w:gridSpan w:val="2"/>
            <w:shd w:val="clear" w:color="auto" w:fill="B2A1C7" w:themeFill="accent4" w:themeFillTint="99"/>
          </w:tcPr>
          <w:p w14:paraId="2A934CA5" w14:textId="77777777" w:rsidR="00773050" w:rsidRPr="00083804" w:rsidRDefault="00773050" w:rsidP="00464F2C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NOMBRE DE LA </w:t>
            </w:r>
            <w:r w:rsidR="00464F2C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UDI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:</w:t>
            </w:r>
          </w:p>
        </w:tc>
        <w:tc>
          <w:tcPr>
            <w:tcW w:w="2970" w:type="pct"/>
            <w:gridSpan w:val="7"/>
            <w:shd w:val="clear" w:color="auto" w:fill="auto"/>
          </w:tcPr>
          <w:p w14:paraId="6FF024C3" w14:textId="77777777"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</w:tr>
      <w:tr w:rsidR="00773050" w:rsidRPr="00083804" w14:paraId="083B3C93" w14:textId="77777777" w:rsidTr="00464F2C">
        <w:trPr>
          <w:trHeight w:val="207"/>
          <w:tblCellSpacing w:w="0" w:type="dxa"/>
        </w:trPr>
        <w:tc>
          <w:tcPr>
            <w:tcW w:w="5000" w:type="pct"/>
            <w:gridSpan w:val="17"/>
            <w:shd w:val="clear" w:color="auto" w:fill="B2A1C7" w:themeFill="accent4" w:themeFillTint="99"/>
            <w:hideMark/>
          </w:tcPr>
          <w:p w14:paraId="4879EB0D" w14:textId="77777777" w:rsidR="00773050" w:rsidRPr="00773050" w:rsidRDefault="00464F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CONCRECIÓN CURRICULAR</w:t>
            </w:r>
          </w:p>
        </w:tc>
      </w:tr>
      <w:tr w:rsidR="00464F2C" w:rsidRPr="00083804" w14:paraId="4EAE5D14" w14:textId="77777777" w:rsidTr="0019322C">
        <w:trPr>
          <w:trHeight w:val="24"/>
          <w:tblCellSpacing w:w="0" w:type="dxa"/>
        </w:trPr>
        <w:tc>
          <w:tcPr>
            <w:tcW w:w="1250" w:type="pct"/>
            <w:gridSpan w:val="6"/>
            <w:shd w:val="clear" w:color="auto" w:fill="E6E6FF"/>
          </w:tcPr>
          <w:p w14:paraId="638F87A0" w14:textId="77777777" w:rsidR="00464F2C" w:rsidRDefault="00464F2C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CRITERIOS DE EVALUACIÓN Y COMPETENCIAS CLAVE</w:t>
            </w:r>
          </w:p>
        </w:tc>
        <w:tc>
          <w:tcPr>
            <w:tcW w:w="1250" w:type="pct"/>
            <w:gridSpan w:val="6"/>
            <w:shd w:val="clear" w:color="auto" w:fill="E6E6FF"/>
          </w:tcPr>
          <w:p w14:paraId="1452F61F" w14:textId="77777777" w:rsidR="00464F2C" w:rsidRDefault="00464F2C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ESTÁNDARES DE APRENDIZAJE EVALUABLES</w:t>
            </w:r>
          </w:p>
        </w:tc>
        <w:tc>
          <w:tcPr>
            <w:tcW w:w="1250" w:type="pct"/>
            <w:gridSpan w:val="3"/>
            <w:shd w:val="clear" w:color="auto" w:fill="E6E6FF"/>
          </w:tcPr>
          <w:p w14:paraId="4DB8B371" w14:textId="77777777" w:rsidR="00464F2C" w:rsidRDefault="00464F2C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CONTENIDOS</w:t>
            </w:r>
          </w:p>
        </w:tc>
        <w:tc>
          <w:tcPr>
            <w:tcW w:w="1250" w:type="pct"/>
            <w:gridSpan w:val="2"/>
            <w:shd w:val="clear" w:color="auto" w:fill="E6E6FF"/>
          </w:tcPr>
          <w:p w14:paraId="41C8C806" w14:textId="77777777" w:rsidR="00464F2C" w:rsidRDefault="00464F2C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OBJETIVOS</w:t>
            </w:r>
          </w:p>
        </w:tc>
      </w:tr>
      <w:tr w:rsidR="00464F2C" w:rsidRPr="00083804" w14:paraId="7749C54A" w14:textId="77777777" w:rsidTr="00464F2C">
        <w:trPr>
          <w:trHeight w:val="420"/>
          <w:tblCellSpacing w:w="0" w:type="dxa"/>
        </w:trPr>
        <w:tc>
          <w:tcPr>
            <w:tcW w:w="1250" w:type="pct"/>
            <w:gridSpan w:val="6"/>
            <w:shd w:val="clear" w:color="auto" w:fill="auto"/>
          </w:tcPr>
          <w:p w14:paraId="1235AC5F" w14:textId="77777777" w:rsidR="00464F2C" w:rsidRDefault="00464F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1250" w:type="pct"/>
            <w:gridSpan w:val="6"/>
            <w:shd w:val="clear" w:color="auto" w:fill="auto"/>
          </w:tcPr>
          <w:p w14:paraId="302285C4" w14:textId="77777777" w:rsidR="00464F2C" w:rsidRDefault="00464F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1250" w:type="pct"/>
            <w:gridSpan w:val="3"/>
            <w:shd w:val="clear" w:color="auto" w:fill="auto"/>
          </w:tcPr>
          <w:p w14:paraId="37726E18" w14:textId="77777777" w:rsidR="00464F2C" w:rsidRDefault="00464F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14:paraId="3BF669E8" w14:textId="77777777" w:rsidR="00464F2C" w:rsidRDefault="00464F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</w:tr>
      <w:tr w:rsidR="0019322C" w:rsidRPr="00083804" w14:paraId="2CE44145" w14:textId="77777777" w:rsidTr="00464F2C">
        <w:trPr>
          <w:trHeight w:val="420"/>
          <w:tblCellSpacing w:w="0" w:type="dxa"/>
        </w:trPr>
        <w:tc>
          <w:tcPr>
            <w:tcW w:w="1250" w:type="pct"/>
            <w:gridSpan w:val="6"/>
            <w:shd w:val="clear" w:color="auto" w:fill="auto"/>
          </w:tcPr>
          <w:p w14:paraId="6422AA2E" w14:textId="77777777" w:rsidR="0019322C" w:rsidRDefault="001932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1250" w:type="pct"/>
            <w:gridSpan w:val="6"/>
            <w:shd w:val="clear" w:color="auto" w:fill="auto"/>
          </w:tcPr>
          <w:p w14:paraId="20E7A21F" w14:textId="77777777" w:rsidR="0019322C" w:rsidRDefault="001932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1250" w:type="pct"/>
            <w:gridSpan w:val="3"/>
            <w:shd w:val="clear" w:color="auto" w:fill="auto"/>
          </w:tcPr>
          <w:p w14:paraId="714338F4" w14:textId="77777777" w:rsidR="0019322C" w:rsidRDefault="001932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14:paraId="3AECE399" w14:textId="77777777" w:rsidR="0019322C" w:rsidRDefault="001932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</w:tr>
      <w:tr w:rsidR="0019322C" w:rsidRPr="00083804" w14:paraId="2316FD70" w14:textId="77777777" w:rsidTr="00464F2C">
        <w:trPr>
          <w:trHeight w:val="420"/>
          <w:tblCellSpacing w:w="0" w:type="dxa"/>
        </w:trPr>
        <w:tc>
          <w:tcPr>
            <w:tcW w:w="1250" w:type="pct"/>
            <w:gridSpan w:val="6"/>
            <w:shd w:val="clear" w:color="auto" w:fill="auto"/>
          </w:tcPr>
          <w:p w14:paraId="4BA8C1FE" w14:textId="77777777" w:rsidR="0019322C" w:rsidRDefault="001932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1250" w:type="pct"/>
            <w:gridSpan w:val="6"/>
            <w:shd w:val="clear" w:color="auto" w:fill="auto"/>
          </w:tcPr>
          <w:p w14:paraId="24270385" w14:textId="77777777" w:rsidR="0019322C" w:rsidRDefault="001932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1250" w:type="pct"/>
            <w:gridSpan w:val="3"/>
            <w:shd w:val="clear" w:color="auto" w:fill="auto"/>
          </w:tcPr>
          <w:p w14:paraId="07BEBB6B" w14:textId="77777777" w:rsidR="0019322C" w:rsidRDefault="001932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14:paraId="3B28B0E4" w14:textId="77777777" w:rsidR="0019322C" w:rsidRDefault="001932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</w:tr>
      <w:tr w:rsidR="0019322C" w:rsidRPr="00083804" w14:paraId="1E404B58" w14:textId="77777777" w:rsidTr="0019322C">
        <w:trPr>
          <w:trHeight w:val="200"/>
          <w:tblCellSpacing w:w="0" w:type="dxa"/>
        </w:trPr>
        <w:tc>
          <w:tcPr>
            <w:tcW w:w="5000" w:type="pct"/>
            <w:gridSpan w:val="17"/>
            <w:shd w:val="clear" w:color="auto" w:fill="B2A1C7" w:themeFill="accent4" w:themeFillTint="99"/>
          </w:tcPr>
          <w:p w14:paraId="440566A9" w14:textId="77777777" w:rsidR="0019322C" w:rsidRDefault="0019322C" w:rsidP="00464F2C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TRANSPOSICIÓN DIDÁCTICA</w:t>
            </w:r>
          </w:p>
        </w:tc>
      </w:tr>
      <w:tr w:rsidR="00C23FD4" w:rsidRPr="00083804" w14:paraId="33197335" w14:textId="77777777" w:rsidTr="00341770">
        <w:trPr>
          <w:tblCellSpacing w:w="0" w:type="dxa"/>
        </w:trPr>
        <w:tc>
          <w:tcPr>
            <w:tcW w:w="568" w:type="pct"/>
            <w:gridSpan w:val="2"/>
            <w:shd w:val="clear" w:color="auto" w:fill="E6E6FF"/>
            <w:vAlign w:val="center"/>
          </w:tcPr>
          <w:p w14:paraId="239742AA" w14:textId="77777777" w:rsidR="0019322C" w:rsidRPr="00D56DF6" w:rsidRDefault="0019322C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TAREA 1 – TÍTULO:</w:t>
            </w:r>
          </w:p>
        </w:tc>
        <w:tc>
          <w:tcPr>
            <w:tcW w:w="1231" w:type="pct"/>
            <w:gridSpan w:val="7"/>
            <w:shd w:val="clear" w:color="auto" w:fill="auto"/>
            <w:vAlign w:val="center"/>
          </w:tcPr>
          <w:p w14:paraId="7CE54979" w14:textId="77777777" w:rsidR="0019322C" w:rsidRDefault="0019322C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</w:p>
          <w:p w14:paraId="03409F5F" w14:textId="77777777" w:rsidR="0019322C" w:rsidRPr="00D56DF6" w:rsidRDefault="0019322C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701" w:type="pct"/>
            <w:gridSpan w:val="3"/>
            <w:shd w:val="clear" w:color="auto" w:fill="E6E6FF"/>
            <w:vAlign w:val="center"/>
          </w:tcPr>
          <w:p w14:paraId="612EAF17" w14:textId="77777777" w:rsidR="0019322C" w:rsidRPr="00D56DF6" w:rsidRDefault="0019322C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DESCRIPCIÓN:</w:t>
            </w:r>
          </w:p>
        </w:tc>
        <w:tc>
          <w:tcPr>
            <w:tcW w:w="2500" w:type="pct"/>
            <w:gridSpan w:val="5"/>
            <w:shd w:val="clear" w:color="auto" w:fill="auto"/>
            <w:vAlign w:val="center"/>
          </w:tcPr>
          <w:p w14:paraId="56FFEC4F" w14:textId="77777777" w:rsidR="0019322C" w:rsidRPr="00D56DF6" w:rsidRDefault="0019322C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</w:p>
        </w:tc>
      </w:tr>
      <w:tr w:rsidR="00C23FD4" w:rsidRPr="00083804" w14:paraId="2F80DF38" w14:textId="77777777" w:rsidTr="00C23FD4">
        <w:trPr>
          <w:tblCellSpacing w:w="0" w:type="dxa"/>
        </w:trPr>
        <w:tc>
          <w:tcPr>
            <w:tcW w:w="714" w:type="pct"/>
            <w:gridSpan w:val="3"/>
            <w:shd w:val="clear" w:color="auto" w:fill="E6E6FF"/>
            <w:vAlign w:val="center"/>
            <w:hideMark/>
          </w:tcPr>
          <w:p w14:paraId="7265904B" w14:textId="77777777" w:rsidR="00C23FD4" w:rsidRPr="00D56DF6" w:rsidRDefault="00C23FD4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Actividades</w:t>
            </w:r>
          </w:p>
        </w:tc>
        <w:tc>
          <w:tcPr>
            <w:tcW w:w="714" w:type="pct"/>
            <w:gridSpan w:val="4"/>
            <w:shd w:val="clear" w:color="auto" w:fill="E6E6FF"/>
            <w:vAlign w:val="center"/>
            <w:hideMark/>
          </w:tcPr>
          <w:p w14:paraId="7BDBCDFF" w14:textId="77777777" w:rsidR="00C23FD4" w:rsidRPr="00D56DF6" w:rsidRDefault="00C23FD4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Ejercicios</w:t>
            </w:r>
          </w:p>
        </w:tc>
        <w:tc>
          <w:tcPr>
            <w:tcW w:w="714" w:type="pct"/>
            <w:gridSpan w:val="4"/>
            <w:shd w:val="clear" w:color="auto" w:fill="E6E6FF"/>
            <w:vAlign w:val="center"/>
          </w:tcPr>
          <w:p w14:paraId="5CB79A3E" w14:textId="0AA5207B" w:rsidR="00C23FD4" w:rsidRPr="00D56DF6" w:rsidRDefault="00C23FD4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Procesos cognitivos</w:t>
            </w:r>
          </w:p>
        </w:tc>
        <w:tc>
          <w:tcPr>
            <w:tcW w:w="714" w:type="pct"/>
            <w:gridSpan w:val="2"/>
            <w:shd w:val="clear" w:color="auto" w:fill="E6E6FF"/>
            <w:vAlign w:val="center"/>
          </w:tcPr>
          <w:p w14:paraId="0A3D6278" w14:textId="4403B15A" w:rsidR="00C23FD4" w:rsidRPr="00D56DF6" w:rsidRDefault="00C23FD4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Contextos</w:t>
            </w:r>
          </w:p>
        </w:tc>
        <w:tc>
          <w:tcPr>
            <w:tcW w:w="714" w:type="pct"/>
            <w:shd w:val="clear" w:color="auto" w:fill="E6E6FF"/>
            <w:vAlign w:val="center"/>
          </w:tcPr>
          <w:p w14:paraId="6FF74984" w14:textId="6E0C8E6F" w:rsidR="00C23FD4" w:rsidRPr="00D56DF6" w:rsidRDefault="00C23FD4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Temporalización</w:t>
            </w:r>
          </w:p>
        </w:tc>
        <w:tc>
          <w:tcPr>
            <w:tcW w:w="714" w:type="pct"/>
            <w:gridSpan w:val="2"/>
            <w:shd w:val="clear" w:color="auto" w:fill="E6E6FF"/>
            <w:vAlign w:val="center"/>
          </w:tcPr>
          <w:p w14:paraId="7CCC486E" w14:textId="72C13D78" w:rsidR="00C23FD4" w:rsidRPr="00D56DF6" w:rsidRDefault="00C23FD4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Recursos/Instrumentos</w:t>
            </w:r>
          </w:p>
        </w:tc>
        <w:tc>
          <w:tcPr>
            <w:tcW w:w="716" w:type="pct"/>
            <w:shd w:val="clear" w:color="auto" w:fill="E6E6FF"/>
            <w:vAlign w:val="center"/>
          </w:tcPr>
          <w:p w14:paraId="26F210F2" w14:textId="3B57C575" w:rsidR="00C23FD4" w:rsidRPr="00D56DF6" w:rsidRDefault="00C23FD4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Metodologías</w:t>
            </w:r>
          </w:p>
        </w:tc>
      </w:tr>
      <w:tr w:rsidR="00C23FD4" w:rsidRPr="00083804" w14:paraId="64B34B3A" w14:textId="77777777" w:rsidTr="00C23FD4">
        <w:trPr>
          <w:trHeight w:val="19"/>
          <w:tblCellSpacing w:w="0" w:type="dxa"/>
        </w:trPr>
        <w:tc>
          <w:tcPr>
            <w:tcW w:w="714" w:type="pct"/>
            <w:gridSpan w:val="3"/>
          </w:tcPr>
          <w:p w14:paraId="7E002FDF" w14:textId="77777777" w:rsidR="00C23FD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14:paraId="72FEBA8C" w14:textId="77777777" w:rsidR="00C23FD4" w:rsidRPr="0008380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4"/>
            <w:shd w:val="clear" w:color="auto" w:fill="auto"/>
          </w:tcPr>
          <w:p w14:paraId="7E3E0ED6" w14:textId="77777777" w:rsidR="00C23FD4" w:rsidRPr="0008380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4"/>
            <w:shd w:val="clear" w:color="auto" w:fill="auto"/>
          </w:tcPr>
          <w:p w14:paraId="2DCC23E6" w14:textId="77777777" w:rsidR="00C23FD4" w:rsidRPr="0008380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14:paraId="0B8A07A6" w14:textId="77777777" w:rsidR="00C23FD4" w:rsidRPr="0008380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shd w:val="clear" w:color="auto" w:fill="auto"/>
          </w:tcPr>
          <w:p w14:paraId="49541DA8" w14:textId="77777777" w:rsidR="00C23FD4" w:rsidRPr="0008380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14:paraId="3B029245" w14:textId="77777777" w:rsidR="00C23FD4" w:rsidRPr="0008380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6" w:type="pct"/>
            <w:shd w:val="clear" w:color="auto" w:fill="auto"/>
          </w:tcPr>
          <w:p w14:paraId="53B1BD2D" w14:textId="0BDB7C59" w:rsidR="00C23FD4" w:rsidRPr="0008380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  <w:tr w:rsidR="00C23FD4" w:rsidRPr="00083804" w14:paraId="72724242" w14:textId="77777777" w:rsidTr="00C23FD4">
        <w:trPr>
          <w:trHeight w:val="19"/>
          <w:tblCellSpacing w:w="0" w:type="dxa"/>
        </w:trPr>
        <w:tc>
          <w:tcPr>
            <w:tcW w:w="714" w:type="pct"/>
            <w:gridSpan w:val="3"/>
          </w:tcPr>
          <w:p w14:paraId="2464CC6C" w14:textId="77777777" w:rsidR="00C23FD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14:paraId="63B9C95C" w14:textId="77777777" w:rsidR="00C23FD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4"/>
            <w:shd w:val="clear" w:color="auto" w:fill="auto"/>
          </w:tcPr>
          <w:p w14:paraId="696EC050" w14:textId="77777777" w:rsidR="00C23FD4" w:rsidRPr="0008380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4"/>
            <w:shd w:val="clear" w:color="auto" w:fill="auto"/>
          </w:tcPr>
          <w:p w14:paraId="58D49A7F" w14:textId="77777777" w:rsidR="00C23FD4" w:rsidRPr="0008380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14:paraId="6F37E761" w14:textId="77777777" w:rsidR="00C23FD4" w:rsidRPr="0008380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shd w:val="clear" w:color="auto" w:fill="auto"/>
          </w:tcPr>
          <w:p w14:paraId="4EB46DFF" w14:textId="77777777" w:rsidR="00C23FD4" w:rsidRPr="0008380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14:paraId="7AECAFEB" w14:textId="77777777" w:rsidR="00C23FD4" w:rsidRPr="0008380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6" w:type="pct"/>
            <w:shd w:val="clear" w:color="auto" w:fill="auto"/>
          </w:tcPr>
          <w:p w14:paraId="6525B3DE" w14:textId="77777777" w:rsidR="00C23FD4" w:rsidRPr="0008380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  <w:tr w:rsidR="00C23FD4" w:rsidRPr="00083804" w14:paraId="3C178C85" w14:textId="77777777" w:rsidTr="00C23FD4">
        <w:trPr>
          <w:trHeight w:val="19"/>
          <w:tblCellSpacing w:w="0" w:type="dxa"/>
        </w:trPr>
        <w:tc>
          <w:tcPr>
            <w:tcW w:w="714" w:type="pct"/>
            <w:gridSpan w:val="3"/>
          </w:tcPr>
          <w:p w14:paraId="4D59CEC7" w14:textId="77777777" w:rsidR="00C23FD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14:paraId="2C179255" w14:textId="77777777" w:rsidR="00C23FD4" w:rsidRPr="0008380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4"/>
            <w:shd w:val="clear" w:color="auto" w:fill="auto"/>
          </w:tcPr>
          <w:p w14:paraId="670A04FF" w14:textId="77777777" w:rsidR="00C23FD4" w:rsidRPr="0008380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4"/>
            <w:shd w:val="clear" w:color="auto" w:fill="auto"/>
          </w:tcPr>
          <w:p w14:paraId="066E8A2D" w14:textId="77777777" w:rsidR="00C23FD4" w:rsidRPr="0008380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14:paraId="59B7842A" w14:textId="77777777" w:rsidR="00C23FD4" w:rsidRPr="0008380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shd w:val="clear" w:color="auto" w:fill="auto"/>
          </w:tcPr>
          <w:p w14:paraId="7056125A" w14:textId="77777777" w:rsidR="00C23FD4" w:rsidRPr="0008380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14:paraId="310AF165" w14:textId="77777777" w:rsidR="00C23FD4" w:rsidRPr="0008380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6" w:type="pct"/>
            <w:shd w:val="clear" w:color="auto" w:fill="auto"/>
          </w:tcPr>
          <w:p w14:paraId="7FF6DA09" w14:textId="1702F1FC" w:rsidR="00C23FD4" w:rsidRPr="0008380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  <w:tr w:rsidR="00C23FD4" w:rsidRPr="00083804" w14:paraId="345E57E4" w14:textId="77777777" w:rsidTr="00341770">
        <w:trPr>
          <w:tblCellSpacing w:w="0" w:type="dxa"/>
        </w:trPr>
        <w:tc>
          <w:tcPr>
            <w:tcW w:w="568" w:type="pct"/>
            <w:gridSpan w:val="2"/>
            <w:shd w:val="clear" w:color="auto" w:fill="E6E6FF"/>
            <w:vAlign w:val="center"/>
          </w:tcPr>
          <w:p w14:paraId="4880143A" w14:textId="3B5249FC" w:rsidR="00C23FD4" w:rsidRPr="00D56DF6" w:rsidRDefault="00C23FD4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TAREA 2 – TÍTULO:</w:t>
            </w:r>
          </w:p>
        </w:tc>
        <w:tc>
          <w:tcPr>
            <w:tcW w:w="1231" w:type="pct"/>
            <w:gridSpan w:val="7"/>
            <w:shd w:val="clear" w:color="auto" w:fill="auto"/>
            <w:vAlign w:val="center"/>
          </w:tcPr>
          <w:p w14:paraId="7494D8A6" w14:textId="77777777" w:rsidR="00C23FD4" w:rsidRDefault="00C23FD4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</w:p>
          <w:p w14:paraId="0D484182" w14:textId="77777777" w:rsidR="00C23FD4" w:rsidRPr="00D56DF6" w:rsidRDefault="00C23FD4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701" w:type="pct"/>
            <w:gridSpan w:val="3"/>
            <w:shd w:val="clear" w:color="auto" w:fill="E6E6FF"/>
            <w:vAlign w:val="center"/>
          </w:tcPr>
          <w:p w14:paraId="2805CC9A" w14:textId="77777777" w:rsidR="00C23FD4" w:rsidRPr="00D56DF6" w:rsidRDefault="00C23FD4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DESCRIPCIÓN:</w:t>
            </w:r>
          </w:p>
        </w:tc>
        <w:tc>
          <w:tcPr>
            <w:tcW w:w="2500" w:type="pct"/>
            <w:gridSpan w:val="5"/>
            <w:shd w:val="clear" w:color="auto" w:fill="auto"/>
            <w:vAlign w:val="center"/>
          </w:tcPr>
          <w:p w14:paraId="01870884" w14:textId="77777777" w:rsidR="00C23FD4" w:rsidRPr="00D56DF6" w:rsidRDefault="00C23FD4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</w:p>
        </w:tc>
      </w:tr>
      <w:tr w:rsidR="00C23FD4" w:rsidRPr="00083804" w14:paraId="4B3F3F8C" w14:textId="77777777" w:rsidTr="00C23FD4">
        <w:trPr>
          <w:tblCellSpacing w:w="0" w:type="dxa"/>
        </w:trPr>
        <w:tc>
          <w:tcPr>
            <w:tcW w:w="714" w:type="pct"/>
            <w:gridSpan w:val="3"/>
            <w:shd w:val="clear" w:color="auto" w:fill="E6E6FF"/>
            <w:vAlign w:val="center"/>
            <w:hideMark/>
          </w:tcPr>
          <w:p w14:paraId="225E988D" w14:textId="77777777" w:rsidR="00C23FD4" w:rsidRPr="00D56DF6" w:rsidRDefault="00C23FD4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Actividades</w:t>
            </w:r>
          </w:p>
        </w:tc>
        <w:tc>
          <w:tcPr>
            <w:tcW w:w="714" w:type="pct"/>
            <w:gridSpan w:val="4"/>
            <w:shd w:val="clear" w:color="auto" w:fill="E6E6FF"/>
            <w:vAlign w:val="center"/>
            <w:hideMark/>
          </w:tcPr>
          <w:p w14:paraId="220F2C95" w14:textId="77777777" w:rsidR="00C23FD4" w:rsidRPr="00D56DF6" w:rsidRDefault="00C23FD4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Ejercicios</w:t>
            </w:r>
          </w:p>
        </w:tc>
        <w:tc>
          <w:tcPr>
            <w:tcW w:w="714" w:type="pct"/>
            <w:gridSpan w:val="4"/>
            <w:shd w:val="clear" w:color="auto" w:fill="E6E6FF"/>
            <w:vAlign w:val="center"/>
          </w:tcPr>
          <w:p w14:paraId="3B2E19AC" w14:textId="77777777" w:rsidR="00C23FD4" w:rsidRPr="00D56DF6" w:rsidRDefault="00C23FD4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Procesos cognitivos</w:t>
            </w:r>
          </w:p>
        </w:tc>
        <w:tc>
          <w:tcPr>
            <w:tcW w:w="714" w:type="pct"/>
            <w:gridSpan w:val="2"/>
            <w:shd w:val="clear" w:color="auto" w:fill="E6E6FF"/>
            <w:vAlign w:val="center"/>
          </w:tcPr>
          <w:p w14:paraId="729BACE4" w14:textId="77777777" w:rsidR="00C23FD4" w:rsidRPr="00D56DF6" w:rsidRDefault="00C23FD4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Contextos</w:t>
            </w:r>
          </w:p>
        </w:tc>
        <w:tc>
          <w:tcPr>
            <w:tcW w:w="714" w:type="pct"/>
            <w:shd w:val="clear" w:color="auto" w:fill="E6E6FF"/>
            <w:vAlign w:val="center"/>
          </w:tcPr>
          <w:p w14:paraId="5944A169" w14:textId="77777777" w:rsidR="00C23FD4" w:rsidRPr="00D56DF6" w:rsidRDefault="00C23FD4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Temporalización</w:t>
            </w:r>
          </w:p>
        </w:tc>
        <w:tc>
          <w:tcPr>
            <w:tcW w:w="714" w:type="pct"/>
            <w:gridSpan w:val="2"/>
            <w:shd w:val="clear" w:color="auto" w:fill="E6E6FF"/>
            <w:vAlign w:val="center"/>
          </w:tcPr>
          <w:p w14:paraId="38F11947" w14:textId="77777777" w:rsidR="00C23FD4" w:rsidRPr="00D56DF6" w:rsidRDefault="00C23FD4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Recursos/Instrumentos</w:t>
            </w:r>
          </w:p>
        </w:tc>
        <w:tc>
          <w:tcPr>
            <w:tcW w:w="716" w:type="pct"/>
            <w:shd w:val="clear" w:color="auto" w:fill="E6E6FF"/>
            <w:vAlign w:val="center"/>
          </w:tcPr>
          <w:p w14:paraId="1463945C" w14:textId="77777777" w:rsidR="00C23FD4" w:rsidRPr="00D56DF6" w:rsidRDefault="00C23FD4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Metodologías</w:t>
            </w:r>
          </w:p>
        </w:tc>
      </w:tr>
      <w:tr w:rsidR="00C23FD4" w:rsidRPr="00083804" w14:paraId="59B9AEE1" w14:textId="77777777" w:rsidTr="00C23FD4">
        <w:trPr>
          <w:trHeight w:val="19"/>
          <w:tblCellSpacing w:w="0" w:type="dxa"/>
        </w:trPr>
        <w:tc>
          <w:tcPr>
            <w:tcW w:w="714" w:type="pct"/>
            <w:gridSpan w:val="3"/>
          </w:tcPr>
          <w:p w14:paraId="5475CB8E" w14:textId="77777777" w:rsidR="00C23FD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14:paraId="2A85AFD5" w14:textId="77777777" w:rsidR="00C23FD4" w:rsidRPr="0008380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4"/>
            <w:shd w:val="clear" w:color="auto" w:fill="auto"/>
          </w:tcPr>
          <w:p w14:paraId="65B73D9E" w14:textId="77777777" w:rsidR="00C23FD4" w:rsidRPr="0008380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4"/>
            <w:shd w:val="clear" w:color="auto" w:fill="auto"/>
          </w:tcPr>
          <w:p w14:paraId="41C3BBED" w14:textId="77777777" w:rsidR="00C23FD4" w:rsidRPr="0008380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14:paraId="0D0D51A9" w14:textId="77777777" w:rsidR="00C23FD4" w:rsidRPr="0008380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shd w:val="clear" w:color="auto" w:fill="auto"/>
          </w:tcPr>
          <w:p w14:paraId="53027CB6" w14:textId="77777777" w:rsidR="00C23FD4" w:rsidRPr="0008380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14:paraId="2177346D" w14:textId="77777777" w:rsidR="00C23FD4" w:rsidRPr="0008380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6" w:type="pct"/>
            <w:shd w:val="clear" w:color="auto" w:fill="auto"/>
          </w:tcPr>
          <w:p w14:paraId="7522F90F" w14:textId="77777777" w:rsidR="00C23FD4" w:rsidRPr="0008380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  <w:tr w:rsidR="00C23FD4" w:rsidRPr="00083804" w14:paraId="2A4FE112" w14:textId="77777777" w:rsidTr="00C23FD4">
        <w:trPr>
          <w:trHeight w:val="19"/>
          <w:tblCellSpacing w:w="0" w:type="dxa"/>
        </w:trPr>
        <w:tc>
          <w:tcPr>
            <w:tcW w:w="714" w:type="pct"/>
            <w:gridSpan w:val="3"/>
          </w:tcPr>
          <w:p w14:paraId="4376E673" w14:textId="77777777" w:rsidR="00C23FD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14:paraId="3137D508" w14:textId="77777777" w:rsidR="00C23FD4" w:rsidRPr="0008380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4"/>
            <w:shd w:val="clear" w:color="auto" w:fill="auto"/>
          </w:tcPr>
          <w:p w14:paraId="45F4668D" w14:textId="77777777" w:rsidR="00C23FD4" w:rsidRPr="0008380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4"/>
            <w:shd w:val="clear" w:color="auto" w:fill="auto"/>
          </w:tcPr>
          <w:p w14:paraId="4C0F1679" w14:textId="77777777" w:rsidR="00C23FD4" w:rsidRPr="0008380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14:paraId="79DE0555" w14:textId="77777777" w:rsidR="00C23FD4" w:rsidRPr="0008380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shd w:val="clear" w:color="auto" w:fill="auto"/>
          </w:tcPr>
          <w:p w14:paraId="557F84DD" w14:textId="77777777" w:rsidR="00C23FD4" w:rsidRPr="0008380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14:paraId="1818FD36" w14:textId="77777777" w:rsidR="00C23FD4" w:rsidRPr="0008380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6" w:type="pct"/>
            <w:shd w:val="clear" w:color="auto" w:fill="auto"/>
          </w:tcPr>
          <w:p w14:paraId="11B6BBD0" w14:textId="77777777" w:rsidR="00C23FD4" w:rsidRPr="0008380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  <w:tr w:rsidR="00C23FD4" w:rsidRPr="00083804" w14:paraId="4EC80FB1" w14:textId="77777777" w:rsidTr="00C23FD4">
        <w:trPr>
          <w:trHeight w:val="19"/>
          <w:tblCellSpacing w:w="0" w:type="dxa"/>
        </w:trPr>
        <w:tc>
          <w:tcPr>
            <w:tcW w:w="714" w:type="pct"/>
            <w:gridSpan w:val="3"/>
          </w:tcPr>
          <w:p w14:paraId="6C0EE26C" w14:textId="77777777" w:rsidR="00C23FD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14:paraId="3D417C94" w14:textId="77777777" w:rsidR="00C23FD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4"/>
            <w:shd w:val="clear" w:color="auto" w:fill="auto"/>
          </w:tcPr>
          <w:p w14:paraId="14550A8B" w14:textId="77777777" w:rsidR="00C23FD4" w:rsidRPr="0008380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4"/>
            <w:shd w:val="clear" w:color="auto" w:fill="auto"/>
          </w:tcPr>
          <w:p w14:paraId="1D8222A2" w14:textId="77777777" w:rsidR="00C23FD4" w:rsidRPr="0008380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14:paraId="247753CE" w14:textId="77777777" w:rsidR="00C23FD4" w:rsidRPr="0008380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shd w:val="clear" w:color="auto" w:fill="auto"/>
          </w:tcPr>
          <w:p w14:paraId="10D6CD19" w14:textId="77777777" w:rsidR="00C23FD4" w:rsidRPr="0008380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14:paraId="1B86E198" w14:textId="77777777" w:rsidR="00C23FD4" w:rsidRPr="0008380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6" w:type="pct"/>
            <w:shd w:val="clear" w:color="auto" w:fill="auto"/>
          </w:tcPr>
          <w:p w14:paraId="20894FD3" w14:textId="77777777" w:rsidR="00C23FD4" w:rsidRPr="0008380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</w:tbl>
    <w:p w14:paraId="4FFD1919" w14:textId="77777777" w:rsidR="00773050" w:rsidRPr="00917316" w:rsidRDefault="00773050" w:rsidP="00773050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sectPr w:rsidR="00773050" w:rsidRPr="00917316" w:rsidSect="00773050">
      <w:headerReference w:type="default" r:id="rId7"/>
      <w:pgSz w:w="16840" w:h="11901" w:orient="landscape"/>
      <w:pgMar w:top="720" w:right="720" w:bottom="720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153E4" w14:textId="77777777" w:rsidR="008A1FA1" w:rsidRDefault="008A1FA1" w:rsidP="006D682C">
      <w:pPr>
        <w:spacing w:after="0"/>
      </w:pPr>
      <w:r>
        <w:separator/>
      </w:r>
    </w:p>
  </w:endnote>
  <w:endnote w:type="continuationSeparator" w:id="0">
    <w:p w14:paraId="3E1D4DE4" w14:textId="77777777" w:rsidR="008A1FA1" w:rsidRDefault="008A1FA1" w:rsidP="006D68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13D0A" w14:textId="77777777" w:rsidR="008A1FA1" w:rsidRDefault="008A1FA1" w:rsidP="006D682C">
      <w:pPr>
        <w:spacing w:after="0"/>
      </w:pPr>
      <w:r>
        <w:separator/>
      </w:r>
    </w:p>
  </w:footnote>
  <w:footnote w:type="continuationSeparator" w:id="0">
    <w:p w14:paraId="3851128F" w14:textId="77777777" w:rsidR="008A1FA1" w:rsidRDefault="008A1FA1" w:rsidP="006D68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9E26B" w14:textId="12E6541F" w:rsidR="006D682C" w:rsidRDefault="006D682C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2935D1CD" wp14:editId="10BE6337">
              <wp:simplePos x="0" y="0"/>
              <wp:positionH relativeFrom="column">
                <wp:posOffset>7315200</wp:posOffset>
              </wp:positionH>
              <wp:positionV relativeFrom="paragraph">
                <wp:posOffset>-55245</wp:posOffset>
              </wp:positionV>
              <wp:extent cx="2729230" cy="292735"/>
              <wp:effectExtent l="0" t="0" r="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23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9316D9" w14:textId="77777777" w:rsidR="006D682C" w:rsidRDefault="006D682C" w:rsidP="006D682C">
                          <w:pPr>
                            <w:pStyle w:val="Ttulo6"/>
                            <w:numPr>
                              <w:ilvl w:val="5"/>
                              <w:numId w:val="2"/>
                            </w:num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CONSEJERÍA DE EDUCACIÓN </w:t>
                          </w:r>
                        </w:p>
                        <w:p w14:paraId="0AE04D77" w14:textId="77777777" w:rsidR="006D682C" w:rsidRDefault="006D682C" w:rsidP="006D682C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Dirección General de Ordenación Educativa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5D1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in;margin-top:-4.35pt;width:214.9pt;height:23.0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" stroked="f">
              <v:textbox inset="0,0,0,0">
                <w:txbxContent>
                  <w:p w14:paraId="299316D9" w14:textId="77777777" w:rsidR="006D682C" w:rsidRDefault="006D682C" w:rsidP="006D682C">
                    <w:pPr>
                      <w:pStyle w:val="Ttulo6"/>
                      <w:numPr>
                        <w:ilvl w:val="5"/>
                        <w:numId w:val="2"/>
                      </w:num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CONSEJERÍA DE EDUCACIÓN </w:t>
                    </w:r>
                  </w:p>
                  <w:p w14:paraId="0AE04D77" w14:textId="77777777" w:rsidR="006D682C" w:rsidRDefault="006D682C" w:rsidP="006D682C">
                    <w:pPr>
                      <w:jc w:val="center"/>
                    </w:pPr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Dirección General de Ordenación Educativa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935" distR="114935" simplePos="0" relativeHeight="251660288" behindDoc="1" locked="0" layoutInCell="1" allowOverlap="1" wp14:anchorId="72F1023B" wp14:editId="22EF75B1">
          <wp:simplePos x="0" y="0"/>
          <wp:positionH relativeFrom="column">
            <wp:posOffset>228600</wp:posOffset>
          </wp:positionH>
          <wp:positionV relativeFrom="paragraph">
            <wp:posOffset>-55245</wp:posOffset>
          </wp:positionV>
          <wp:extent cx="2148840" cy="166370"/>
          <wp:effectExtent l="0" t="0" r="10160" b="1143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pStyle w:val="Ttulo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50"/>
    <w:rsid w:val="0019322C"/>
    <w:rsid w:val="001C5C0A"/>
    <w:rsid w:val="00341770"/>
    <w:rsid w:val="00345E04"/>
    <w:rsid w:val="00464F2C"/>
    <w:rsid w:val="006D682C"/>
    <w:rsid w:val="0074582F"/>
    <w:rsid w:val="00773050"/>
    <w:rsid w:val="00784870"/>
    <w:rsid w:val="008747A2"/>
    <w:rsid w:val="008A1FA1"/>
    <w:rsid w:val="009D0991"/>
    <w:rsid w:val="009E140E"/>
    <w:rsid w:val="00A015F0"/>
    <w:rsid w:val="00B93AC3"/>
    <w:rsid w:val="00C23FD4"/>
    <w:rsid w:val="00D56D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96012A"/>
  <w15:docId w15:val="{CACD674A-E25F-412D-8658-8EF25C42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050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6D682C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D682C"/>
  </w:style>
  <w:style w:type="paragraph" w:styleId="Piedepgina">
    <w:name w:val="footer"/>
    <w:basedOn w:val="Normal"/>
    <w:link w:val="Piedepgina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82C"/>
  </w:style>
  <w:style w:type="character" w:customStyle="1" w:styleId="Ttulo6Car">
    <w:name w:val="Título 6 Car"/>
    <w:basedOn w:val="Fuentedeprrafopredeter"/>
    <w:link w:val="Ttulo6"/>
    <w:rsid w:val="006D682C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</dc:creator>
  <cp:keywords/>
  <dc:description/>
  <cp:lastModifiedBy>Alejandro Casal</cp:lastModifiedBy>
  <cp:revision>2</cp:revision>
  <dcterms:created xsi:type="dcterms:W3CDTF">2018-05-07T16:31:00Z</dcterms:created>
  <dcterms:modified xsi:type="dcterms:W3CDTF">2018-05-07T16:31:00Z</dcterms:modified>
</cp:coreProperties>
</file>