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68" w:rsidRDefault="00734E68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734E68" w:rsidRDefault="00404218">
      <w:pPr>
        <w:pStyle w:val="normal0"/>
        <w:shd w:val="clear" w:color="auto" w:fill="BFBFBF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DOCUMENTO RESUMEN FORMACIÓN EN CENTRO</w:t>
      </w:r>
    </w:p>
    <w:p w:rsidR="00734E68" w:rsidRDefault="00734E68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734E68" w:rsidRDefault="00404218">
      <w:pPr>
        <w:pStyle w:val="normal0"/>
        <w:shd w:val="clear" w:color="auto" w:fill="BFBFBF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TÍTULO: APRENDIZAJE COOPERATIVO Y TRABAJO POR PROYECTOS. 202319FC00</w:t>
      </w: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404218">
      <w:pPr>
        <w:pStyle w:val="normal0"/>
        <w:shd w:val="clear" w:color="auto" w:fill="FFFFFF"/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NOMBRE PROFESOR/A:       JOSÉ MIGUEL RODRÍGUEZ NIETO                                                                                                         </w:t>
      </w:r>
    </w:p>
    <w:p w:rsidR="00734E68" w:rsidRDefault="00734E6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40421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siguiente documento podrás realizar tus aportaciones a cada uno de los apartados que lo int</w:t>
      </w:r>
      <w:r>
        <w:rPr>
          <w:rFonts w:ascii="Arial" w:eastAsia="Arial" w:hAnsi="Arial" w:cs="Arial"/>
          <w:sz w:val="22"/>
          <w:szCs w:val="22"/>
        </w:rPr>
        <w:t xml:space="preserve">egran: </w:t>
      </w: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4E68" w:rsidRDefault="00404218">
            <w:pPr>
              <w:pStyle w:val="normal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Objetivos fijados en la formación en centro para el curso 19-20: 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401" w:type="dxa"/>
        <w:tblInd w:w="0" w:type="dxa"/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shd w:val="clear" w:color="auto" w:fill="D9D9D9"/>
          </w:tcPr>
          <w:p w:rsidR="00734E68" w:rsidRDefault="00734E68">
            <w:pPr>
              <w:pStyle w:val="normal0"/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Identificar las competencias claves y comprender su valor dentro del currículo.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Elaborar de las Programaciones didácticas una vez analizada la importancia de los criterios de evaluación y ponderados dichos criterios.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Diseñar y configurar del Cuaderno del profesorado vinculando las actividades evaluables con los criterios de evaluació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y evaluación competencial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Potenciar el uso de observaciones a través del Cuaderno de Séneca.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Habilitar el uso de comunicaciones a través de la herramienta de Séneca.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Diseño de tareas integradas en la realización de Unidades Didácticas Integradas de 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ntro.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Usar y diseñar las de rúbricas de contexto.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Diseñar UDI de departamento o interdepartamentales.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Poner en funcionamiento iPasen. </w:t>
            </w:r>
          </w:p>
          <w:p w:rsidR="00734E68" w:rsidRDefault="00404218">
            <w:pPr>
              <w:pStyle w:val="normal0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Diseñar actividades donde predomine el aprendizaje cooperativo y el trabajo por proyectos. 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Aportaciones a este apartado. Indique qué objetivos has podido alcanzar. 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40421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objetivos alcanzados han sido la mayoría de ellos, excepto los relacionados con unidades didácticas. Por tanto:</w:t>
      </w:r>
    </w:p>
    <w:p w:rsidR="00734E68" w:rsidRDefault="00404218">
      <w:pPr>
        <w:pStyle w:val="normal0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Identificar las competencias claves y comprender su valor dentro</w:t>
      </w:r>
      <w:r>
        <w:rPr>
          <w:rFonts w:ascii="Arial" w:eastAsia="Arial" w:hAnsi="Arial" w:cs="Arial"/>
          <w:sz w:val="22"/>
          <w:szCs w:val="22"/>
        </w:rPr>
        <w:t xml:space="preserve"> del currículo. </w:t>
      </w:r>
    </w:p>
    <w:p w:rsidR="00734E68" w:rsidRDefault="00404218">
      <w:pPr>
        <w:pStyle w:val="normal0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Elaborar de las Programaciones didácticas una vez analizada la importancia de los criterios de evaluación y ponderados dichos criterios. </w:t>
      </w:r>
    </w:p>
    <w:p w:rsidR="00734E68" w:rsidRDefault="00404218">
      <w:pPr>
        <w:pStyle w:val="normal0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Diseñar y configurar del Cuaderno del profesorado vinculando las actividades evaluables con los crite</w:t>
      </w:r>
      <w:r>
        <w:rPr>
          <w:rFonts w:ascii="Arial" w:eastAsia="Arial" w:hAnsi="Arial" w:cs="Arial"/>
          <w:sz w:val="22"/>
          <w:szCs w:val="22"/>
        </w:rPr>
        <w:t xml:space="preserve">rios de evaluación y evaluación competencial </w:t>
      </w:r>
    </w:p>
    <w:p w:rsidR="00734E68" w:rsidRDefault="00404218">
      <w:pPr>
        <w:pStyle w:val="normal0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Potenciar el uso de observaciones a través del Cuaderno de Séneca. </w:t>
      </w:r>
    </w:p>
    <w:p w:rsidR="00734E68" w:rsidRDefault="00404218">
      <w:pPr>
        <w:pStyle w:val="normal0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Habilitar el uso de comunicaciones a través de la herramienta de Séneca. </w:t>
      </w:r>
    </w:p>
    <w:p w:rsidR="00734E68" w:rsidRDefault="0040421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h)  Usar y diseñar las de rúbricas de contexto. </w:t>
      </w:r>
    </w:p>
    <w:p w:rsidR="00734E68" w:rsidRDefault="00404218">
      <w:pPr>
        <w:pStyle w:val="normal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i)  Po</w:t>
      </w:r>
      <w:r>
        <w:rPr>
          <w:rFonts w:ascii="Arial" w:eastAsia="Arial" w:hAnsi="Arial" w:cs="Arial"/>
          <w:sz w:val="22"/>
          <w:szCs w:val="22"/>
        </w:rPr>
        <w:t xml:space="preserve">ner en funcionamiento iPasen. </w:t>
      </w:r>
    </w:p>
    <w:p w:rsidR="00734E68" w:rsidRDefault="0040421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</w:p>
    <w:tbl>
      <w:tblPr>
        <w:tblStyle w:val="a2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Dificultades encontradas. 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404218">
      <w:pPr>
        <w:pStyle w:val="normal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Mis dificultades han sido la falta de tiempo para asimilar todo lo referido al desarrollo de unidades didácticas y el no haber dedicado toda la atención necesaria debido a la situación extraordinaria que hemos vivido en este curso académico. Me hubiera gus</w:t>
      </w:r>
      <w:r>
        <w:rPr>
          <w:rFonts w:ascii="Arial" w:eastAsia="Arial" w:hAnsi="Arial" w:cs="Arial"/>
          <w:sz w:val="22"/>
          <w:szCs w:val="22"/>
        </w:rPr>
        <w:t>tado poner en práctica todos estos conocimientos en mis grupos.</w:t>
      </w: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4E68" w:rsidRDefault="00404218">
            <w:pPr>
              <w:pStyle w:val="normal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Productos y evidencias del aprendizaje que se han generado.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01" w:type="dxa"/>
        <w:tblInd w:w="0" w:type="dxa"/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shd w:val="clear" w:color="auto" w:fill="D9D9D9"/>
          </w:tcPr>
          <w:p w:rsidR="00734E68" w:rsidRDefault="00734E68">
            <w:pPr>
              <w:pStyle w:val="normal0"/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Ponderación de Criterios de evaluación.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Elaboración de Programaciones.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Diseño del Cuaderno de Séneca.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Uso del Cuaderno de Séneca.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Puesta en práctica de observaciones a la evolución académica del alumnado desde el cuaderno de Séneca. 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Uso de comunicaciones de la herramienta Séneca. 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Metodología de trabajo: cooperativo y/o por proyectos. </w:t>
            </w:r>
            <w:r>
              <w:rPr>
                <w:rFonts w:ascii="Arial" w:eastAsia="Arial" w:hAnsi="Arial" w:cs="Arial"/>
                <w:sz w:val="22"/>
                <w:szCs w:val="22"/>
              </w:rPr>
              <w:t>(Si en este apartado su metodología de trabajo con el alumnado se ha desarrollado en este sentido, indique cómo ha sido puesta en práctica y si puede presentar algunas evidencias)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Diseño de Unidades Didácticas Integradas.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Colaboración en Unidades Didáctica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Integradas de Centro: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 este apartado se han desarrollado tres Unidades Didácticas Integradas: </w:t>
            </w:r>
          </w:p>
          <w:p w:rsidR="00734E68" w:rsidRDefault="00404218">
            <w:pPr>
              <w:pStyle w:val="normal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Día Celebración 12 de octubre.</w:t>
            </w:r>
          </w:p>
          <w:p w:rsidR="00734E68" w:rsidRDefault="00404218">
            <w:pPr>
              <w:pStyle w:val="normal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Día de la Paz.</w:t>
            </w:r>
          </w:p>
          <w:p w:rsidR="00734E68" w:rsidRDefault="00404218">
            <w:pPr>
              <w:pStyle w:val="normal0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Gymkana Coeducativa. </w:t>
            </w:r>
          </w:p>
          <w:p w:rsidR="00734E68" w:rsidRDefault="00404218">
            <w:pPr>
              <w:pStyle w:val="normal0"/>
              <w:spacing w:line="360" w:lineRule="auto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 has diseñado alguna tarea en estas Unidades, indica el título de la misma y su descri</w:t>
            </w:r>
            <w:r>
              <w:rPr>
                <w:rFonts w:ascii="Arial" w:eastAsia="Arial" w:hAnsi="Arial" w:cs="Arial"/>
                <w:sz w:val="22"/>
                <w:szCs w:val="22"/>
              </w:rPr>
              <w:t>pción, si puedes, aporta algún enlace a las herramientas digitales que utilizaras.</w:t>
            </w:r>
          </w:p>
          <w:p w:rsidR="00734E68" w:rsidRDefault="00404218">
            <w:pPr>
              <w:pStyle w:val="normal0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Rúbricas de contexto: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Desde el ETCP se pusieron en funcionamiento tres rúbricas: </w:t>
            </w:r>
          </w:p>
          <w:p w:rsidR="00734E68" w:rsidRDefault="0040421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Cuaderno del alumnado.</w:t>
            </w:r>
          </w:p>
          <w:p w:rsidR="00734E68" w:rsidRDefault="0040421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Trabajo Escrito.</w:t>
            </w:r>
          </w:p>
          <w:p w:rsidR="00734E68" w:rsidRDefault="0040421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Problemas.</w:t>
            </w:r>
          </w:p>
          <w:p w:rsidR="00734E68" w:rsidRDefault="0040421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Exposición Oral </w:t>
            </w:r>
            <w:r>
              <w:rPr>
                <w:rFonts w:ascii="Arial" w:eastAsia="Arial" w:hAnsi="Arial" w:cs="Arial"/>
                <w:sz w:val="22"/>
                <w:szCs w:val="22"/>
              </w:rPr>
              <w:t>(Realizado borrador y aportaciones del profesorado, no se ha consensuado la rúbrica y por tanto no ha sido posible su puesta en funcionamiento)</w:t>
            </w:r>
          </w:p>
          <w:p w:rsidR="00734E68" w:rsidRDefault="00404218">
            <w:pPr>
              <w:pStyle w:val="normal0"/>
              <w:spacing w:line="360" w:lineRule="auto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 has utilizado estas rúbricas o modificaciones al modelo para adaptarla a tu materia indica su funcionamiento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 si te resulta de utilidad).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De los diferentes productos/evidencias que se han elaborado en la formación, indica en cuáles has contribuido o indica más evidencias que puedas aportar. 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404218">
      <w:pPr>
        <w:pStyle w:val="normal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Mis productos o evidencias en las cuales he contribuido han sido:</w:t>
      </w:r>
    </w:p>
    <w:p w:rsidR="00734E68" w:rsidRDefault="004042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Ponderación de Criterios de evaluación.</w:t>
      </w:r>
    </w:p>
    <w:p w:rsidR="00734E68" w:rsidRDefault="004042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Elaboración de Programaciones.</w:t>
      </w:r>
    </w:p>
    <w:p w:rsidR="00734E68" w:rsidRDefault="004042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Diseño del Cuaderno de Séneca.</w:t>
      </w:r>
    </w:p>
    <w:p w:rsidR="00734E68" w:rsidRDefault="004042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Uso del Cuaderno de Séneca.</w:t>
      </w:r>
    </w:p>
    <w:p w:rsidR="00734E68" w:rsidRDefault="004042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Puesta en práctica de observaciones a la evolución académica del alumnado desde el cuaderno de Séneca. </w:t>
      </w:r>
    </w:p>
    <w:p w:rsidR="00734E68" w:rsidRDefault="00404218">
      <w:pPr>
        <w:pStyle w:val="normal0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Uso de comunicaciones</w:t>
      </w:r>
      <w:r>
        <w:rPr>
          <w:rFonts w:ascii="Arial" w:eastAsia="Arial" w:hAnsi="Arial" w:cs="Arial"/>
          <w:sz w:val="22"/>
          <w:szCs w:val="22"/>
        </w:rPr>
        <w:t xml:space="preserve"> de la herramienta Séneca. </w:t>
      </w:r>
    </w:p>
    <w:p w:rsidR="00734E68" w:rsidRDefault="0040421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j)   Rúbricas de contexto: en mi materia de lengua extranjera, las rúbricas han resultado muy útiles. Para adaptarlas mejor a dicha materia, se han realizado modificaciones dando más importancia a aspectos lingüísticos que a</w:t>
      </w:r>
      <w:r>
        <w:rPr>
          <w:rFonts w:ascii="Arial" w:eastAsia="Arial" w:hAnsi="Arial" w:cs="Arial"/>
          <w:sz w:val="22"/>
          <w:szCs w:val="22"/>
        </w:rPr>
        <w:t xml:space="preserve"> aspectos formales.</w:t>
      </w: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4E68" w:rsidRDefault="00404218">
            <w:pPr>
              <w:pStyle w:val="normal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Propuestas de mejora y/o aportaciones para la formación del curso próximo. 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401" w:type="dxa"/>
        <w:tblInd w:w="0" w:type="dxa"/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shd w:val="clear" w:color="auto" w:fill="D9D9D9"/>
          </w:tcPr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este apartado indicamos que no se ha podido completar la parte presencial para la elaboración de las UDI por lo que podría ser objeto de formación para el curso próximo. </w:t>
            </w:r>
          </w:p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Hay profesorado, que dada su continuidad en cursos anteriores o por su formación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el tema, ha confeccionado algunas UDI de departamento. 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34E68" w:rsidRDefault="00404218">
            <w:pPr>
              <w:pStyle w:val="normal0"/>
              <w:spacing w:line="360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relación a la fase de formación presencial indicar que en el apartado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recursos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Colabor@ podrás encontrar un apartado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Vídeos de interés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donde puedes descargar un documento con enlaces a vídeos explicativos de todos los apartados vistos y trabajados durante la formación (se adjunta el documento al correo). </w:t>
            </w:r>
          </w:p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También indicar que en la parte presencial de la formación se ha ido entregando docu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mentación al profesorado para que pudiera trabajar y formarse en cada uno de los bloques desarrollados. 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importante destacar que, dada la situación a la que nos hemos enfrentado y, aún mantenemos, de pandemia por el COVI-19, nuestra metodología de trab</w:t>
            </w:r>
            <w:r>
              <w:rPr>
                <w:rFonts w:ascii="Arial" w:eastAsia="Arial" w:hAnsi="Arial" w:cs="Arial"/>
                <w:sz w:val="22"/>
                <w:szCs w:val="22"/>
              </w:rPr>
              <w:t>ajo ha girado hacia una enseñanza no presencial con los cambios que esto ha conllevado tanto para el profesorado como para el alumnado y sus familias. Es por ello, que podríamos dirigir nuestra formación y la de nuestro alumnado al uso de herramientas digi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tales consensuadas y que puedan ser trabajadas por todo el alumnado, sean cuales sean sus condiciones sociales o situaciones familiares. 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Sería importante el uso consensuado de una plataforma común (aunque la inmensa mayoría de nuestro Claustro trabaja co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Edmodo), sería interesante potenciar el uso de la plataforma de la Consejería, Moodle. Nuestra formación podría ir encaminada en ese sentido y aprender a elaborar materiales para el alumnado en la misma. 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Indica cualquier propuesta de mejora tanto en el desarrollo de la formación de este curso como en tus necesidades para la formación y/o grupo de trabajo que pueda ser trasladada a la Asesora del CEP de referencia y que pueda ser desarrollada en nuestro cen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tro. 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404218">
      <w:pPr>
        <w:pStyle w:val="normal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Mis propuesta de mejora para próximos cursos es la realización de más formación en lo referente a Unidades Didácticas Integradas. Dada la situación por la que estamos pasando, me gustaría retomar la formación para mejorar en mi materia.</w:t>
      </w: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</w:pPr>
    </w:p>
    <w:p w:rsidR="00734E68" w:rsidRDefault="00734E68">
      <w:pPr>
        <w:pStyle w:val="normal0"/>
        <w:spacing w:line="360" w:lineRule="auto"/>
        <w:jc w:val="both"/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4E68" w:rsidRDefault="00404218">
            <w:pPr>
              <w:pStyle w:val="normal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PARA FINALIZAR</w:t>
            </w: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1"/>
      </w:tblGrid>
      <w:tr w:rsidR="00734E6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34E68" w:rsidRDefault="0040421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Para finalizar debes realizar los siguientes pasos: </w:t>
            </w:r>
          </w:p>
          <w:p w:rsidR="00734E68" w:rsidRDefault="00734E68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34E68" w:rsidRDefault="00404218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Enviar este documento al correo de la coordinadora: </w:t>
            </w:r>
            <w:hyperlink r:id="rId7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juanibury@gmail.com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(si quieres puedes ponerlo también en tu carpeta de Colabor@ para qu</w:t>
            </w:r>
            <w:r>
              <w:rPr>
                <w:rFonts w:ascii="Arial" w:eastAsia="Arial" w:hAnsi="Arial" w:cs="Arial"/>
                <w:sz w:val="22"/>
                <w:szCs w:val="22"/>
              </w:rPr>
              <w:t>e quede como evidencia de tu trabajo realizado en la formación de este curso y pueda ser revisado por la Asesora del CEP para tu certificación).</w:t>
            </w:r>
          </w:p>
          <w:p w:rsidR="00734E68" w:rsidRDefault="00404218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Entrar en Colabor@ y realizar un comentario de valoración en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FORO. (Enlazar a la valoración de la Coordinadora)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734E68" w:rsidRDefault="00404218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Entrar en Séneca y realizar la Encuesta de valoración de la formación. (Fecha máxima 30 de mayo).</w:t>
            </w:r>
          </w:p>
          <w:p w:rsidR="00734E68" w:rsidRDefault="00734E68">
            <w:pPr>
              <w:pStyle w:val="normal0"/>
              <w:spacing w:line="36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734E6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34E68" w:rsidRDefault="0040421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Agradecer tu colaboración y participación en esta formación. </w:t>
      </w:r>
    </w:p>
    <w:p w:rsidR="00734E68" w:rsidRDefault="00404218">
      <w:pPr>
        <w:pStyle w:val="normal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Muchas gracias. </w:t>
      </w:r>
      <w:bookmarkStart w:id="0" w:name="gjdgxs" w:colFirst="0" w:colLast="0"/>
      <w:bookmarkEnd w:id="0"/>
    </w:p>
    <w:sectPr w:rsidR="00734E68" w:rsidSect="00734E68">
      <w:headerReference w:type="default" r:id="rId8"/>
      <w:footerReference w:type="default" r:id="rId9"/>
      <w:pgSz w:w="11906" w:h="16838"/>
      <w:pgMar w:top="2378" w:right="1077" w:bottom="1830" w:left="1418" w:header="964" w:footer="9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18" w:rsidRDefault="00404218" w:rsidP="00734E68">
      <w:r>
        <w:separator/>
      </w:r>
    </w:p>
  </w:endnote>
  <w:endnote w:type="continuationSeparator" w:id="1">
    <w:p w:rsidR="00404218" w:rsidRDefault="00404218" w:rsidP="0073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68" w:rsidRDefault="00404218">
    <w:pPr>
      <w:pStyle w:val="normal0"/>
      <w:keepLines/>
      <w:pBdr>
        <w:top w:val="nil"/>
        <w:left w:val="nil"/>
        <w:bottom w:val="nil"/>
        <w:right w:val="nil"/>
        <w:between w:val="nil"/>
      </w:pBdr>
      <w:tabs>
        <w:tab w:val="left" w:pos="-1080"/>
        <w:tab w:val="center" w:pos="4320"/>
        <w:tab w:val="right" w:pos="9480"/>
        <w:tab w:val="left" w:pos="-2160"/>
        <w:tab w:val="center" w:pos="3240"/>
        <w:tab w:val="right" w:pos="8400"/>
      </w:tabs>
      <w:spacing w:before="420"/>
      <w:ind w:right="-840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-878838</wp:posOffset>
          </wp:positionH>
          <wp:positionV relativeFrom="paragraph">
            <wp:posOffset>635</wp:posOffset>
          </wp:positionV>
          <wp:extent cx="1138555" cy="14744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1474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18" w:rsidRDefault="00404218" w:rsidP="00734E68">
      <w:r>
        <w:separator/>
      </w:r>
    </w:p>
  </w:footnote>
  <w:footnote w:type="continuationSeparator" w:id="1">
    <w:p w:rsidR="00404218" w:rsidRDefault="00404218" w:rsidP="00734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68" w:rsidRDefault="00404218">
    <w:pPr>
      <w:pStyle w:val="normal0"/>
      <w:keepNext/>
      <w:pBdr>
        <w:top w:val="nil"/>
        <w:left w:val="nil"/>
        <w:bottom w:val="nil"/>
        <w:right w:val="nil"/>
        <w:between w:val="nil"/>
      </w:pBdr>
      <w:spacing w:before="240" w:after="120"/>
      <w:ind w:right="-1080"/>
      <w:rPr>
        <w:rFonts w:ascii="Liberation Sans" w:eastAsia="Liberation Sans" w:hAnsi="Liberation Sans" w:cs="Liberation Sans"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1235" cy="86106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1092200</wp:posOffset>
            </wp:positionH>
            <wp:positionV relativeFrom="paragraph">
              <wp:posOffset>0</wp:posOffset>
            </wp:positionV>
            <wp:extent cx="5121275" cy="92456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790360" y="3322800"/>
                      <a:ext cx="5111280" cy="914400"/>
                    </a:xfrm>
                    <a:custGeom>
                      <a:rect b="b" l="l" r="r" t="t"/>
                      <a:pathLst>
                        <a:path extrusionOk="0" h="21600" w="21600">
                          <a:moveTo>
                            <a:pt x="0" y="0"/>
                          </a:moveTo>
                          <a:lnTo>
                            <a:pt x="21600" y="0"/>
                          </a:lnTo>
                          <a:lnTo>
                            <a:pt x="21600" y="21600"/>
                          </a:lnTo>
                          <a:lnTo>
                            <a:pt x="0" y="2160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3261.0000610351562" w:right="0" w:firstLine="3261.0000610351562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JUNTA DE ANDALUCÍA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3261.0000610351562" w:right="0" w:firstLine="3261.0000610351562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1"/>
                            <w:vertAlign w:val="baseline"/>
                          </w:rPr>
                          <w:t xml:space="preserve">CEP LINARES-ANDÚJAR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3261.0000610351562" w:right="0" w:firstLine="3261.0000610351562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1"/>
                            <w:vertAlign w:val="baseline"/>
                          </w:rPr>
                          <w:t xml:space="preserve">I.E.S Bûry al-Hamma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3261.0000610351562" w:right="0" w:firstLine="3261.0000610351562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NewsGoT" w:cs="NewsGoT" w:eastAsia="NewsGoT" w:hAnsi="NewsGoT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1"/>
                            <w:vertAlign w:val="baseline"/>
                          </w:rPr>
                          <w:t xml:space="preserve">Baños de la Encina (Jaén)</w:t>
                        </w:r>
                      </w:p>
                    </w:txbxContent>
                  </wps:txbx>
                  <wps:bodyPr anchorCtr="0" anchor="ctr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0</wp:posOffset>
              </wp:positionV>
              <wp:extent cx="5121275" cy="92456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1275" cy="9245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3E0"/>
    <w:multiLevelType w:val="multilevel"/>
    <w:tmpl w:val="66FAE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AB3"/>
    <w:multiLevelType w:val="multilevel"/>
    <w:tmpl w:val="DA50B4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B4241B"/>
    <w:multiLevelType w:val="multilevel"/>
    <w:tmpl w:val="5B46ED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4715"/>
    <w:multiLevelType w:val="multilevel"/>
    <w:tmpl w:val="76CAB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2B1"/>
    <w:multiLevelType w:val="multilevel"/>
    <w:tmpl w:val="0F64AB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BE53793"/>
    <w:multiLevelType w:val="multilevel"/>
    <w:tmpl w:val="A8BE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1EC6"/>
    <w:multiLevelType w:val="multilevel"/>
    <w:tmpl w:val="B77810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9E41B3"/>
    <w:multiLevelType w:val="multilevel"/>
    <w:tmpl w:val="8A2428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E68"/>
    <w:rsid w:val="00404218"/>
    <w:rsid w:val="00734E68"/>
    <w:rsid w:val="0074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GoT" w:eastAsia="NewsGoT" w:hAnsi="NewsGoT" w:cs="NewsGoT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34E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34E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34E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34E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34E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34E6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34E68"/>
  </w:style>
  <w:style w:type="table" w:customStyle="1" w:styleId="TableNormal">
    <w:name w:val="Table Normal"/>
    <w:rsid w:val="00734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4E6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34E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734E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734E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734E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734E6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ibu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2020-05-28T09:33:00Z</dcterms:created>
  <dcterms:modified xsi:type="dcterms:W3CDTF">2020-05-28T09:33:00Z</dcterms:modified>
</cp:coreProperties>
</file>