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AF" w:rsidRPr="00B642FD" w:rsidRDefault="00D956AF" w:rsidP="00A35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ACTA DE REUNIÓN FORMACIÓN EN CENTRO “PROGRAMAR POR COMPETENCIAS Y CUADERNO DE SÉNECA EN EL IES JACOBO ORELLANA”</w:t>
      </w:r>
    </w:p>
    <w:p w:rsidR="00D956AF" w:rsidRPr="00B642FD" w:rsidRDefault="007C50D0" w:rsidP="00A35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3</w:t>
      </w:r>
      <w:r w:rsidR="00D956AF" w:rsidRPr="00B642FD">
        <w:rPr>
          <w:rFonts w:ascii="Times New Roman" w:hAnsi="Times New Roman" w:cs="Times New Roman"/>
          <w:sz w:val="24"/>
          <w:szCs w:val="24"/>
        </w:rPr>
        <w:t>ª SESIÓN: 12 FEBRERO de 2.020 (16:00 – 19:00)</w:t>
      </w:r>
    </w:p>
    <w:p w:rsidR="00EA573E" w:rsidRPr="00B642FD" w:rsidRDefault="00CE04C9">
      <w:pPr>
        <w:rPr>
          <w:rFonts w:ascii="Times New Roman" w:hAnsi="Times New Roman" w:cs="Times New Roman"/>
          <w:sz w:val="24"/>
          <w:szCs w:val="24"/>
        </w:rPr>
      </w:pPr>
    </w:p>
    <w:p w:rsidR="00D956AF" w:rsidRPr="00B642FD" w:rsidRDefault="00D956AF" w:rsidP="00D956AF">
      <w:p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En la fecha indicada en el encabezamiento se reúnen los siguientes miembros del profesorado del IES Jacobo Orellana Garrido (se adjunta archivo del control de firmas de los asistentes) para llevar a cabo la formación en centro: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Kevin Lindsay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Sergio Comino Lara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Javier Ballestín Gutiérrez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2FD">
        <w:rPr>
          <w:rFonts w:ascii="Times New Roman" w:hAnsi="Times New Roman" w:cs="Times New Roman"/>
          <w:sz w:val="24"/>
          <w:szCs w:val="24"/>
        </w:rPr>
        <w:t>Yésica</w:t>
      </w:r>
      <w:proofErr w:type="spellEnd"/>
      <w:r w:rsidRPr="00B642FD">
        <w:rPr>
          <w:rFonts w:ascii="Times New Roman" w:hAnsi="Times New Roman" w:cs="Times New Roman"/>
          <w:sz w:val="24"/>
          <w:szCs w:val="24"/>
        </w:rPr>
        <w:t xml:space="preserve"> Rama Luque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Antonio Guillén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Mª Concepción Moriel Galleguillos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 xml:space="preserve">Isabel </w:t>
      </w:r>
      <w:proofErr w:type="spellStart"/>
      <w:r w:rsidRPr="00B642FD">
        <w:rPr>
          <w:rFonts w:ascii="Times New Roman" w:hAnsi="Times New Roman" w:cs="Times New Roman"/>
          <w:sz w:val="24"/>
          <w:szCs w:val="24"/>
        </w:rPr>
        <w:t>Buenestado</w:t>
      </w:r>
      <w:proofErr w:type="spellEnd"/>
      <w:r w:rsidRPr="00B642FD">
        <w:rPr>
          <w:rFonts w:ascii="Times New Roman" w:hAnsi="Times New Roman" w:cs="Times New Roman"/>
          <w:sz w:val="24"/>
          <w:szCs w:val="24"/>
        </w:rPr>
        <w:t xml:space="preserve"> García 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Oliva Aguilera Díaz</w:t>
      </w:r>
    </w:p>
    <w:p w:rsidR="007C50D0" w:rsidRPr="00B642FD" w:rsidRDefault="007C50D0" w:rsidP="007C50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Rafael Ramos Gallego</w:t>
      </w:r>
    </w:p>
    <w:p w:rsidR="00D956AF" w:rsidRPr="00B642FD" w:rsidRDefault="00D956AF" w:rsidP="00D95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0D0" w:rsidRPr="00B642FD" w:rsidRDefault="007C50D0" w:rsidP="007C50D0">
      <w:p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Ausentes justificados en esta sesión:</w:t>
      </w:r>
    </w:p>
    <w:p w:rsidR="00D956AF" w:rsidRPr="00B642FD" w:rsidRDefault="007C50D0" w:rsidP="007C50D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María José Arjona Fuentes: cita médica</w:t>
      </w:r>
    </w:p>
    <w:p w:rsidR="007C50D0" w:rsidRPr="00B642FD" w:rsidRDefault="007C50D0" w:rsidP="007C50D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Josefa Chica Gutiérrez: curso CEP</w:t>
      </w:r>
    </w:p>
    <w:p w:rsidR="007C50D0" w:rsidRPr="00B642FD" w:rsidRDefault="007C50D0" w:rsidP="00D95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6AF" w:rsidRPr="00B642FD" w:rsidRDefault="00CE04C9" w:rsidP="00D95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tercera</w:t>
      </w:r>
      <w:r w:rsidR="00D956AF" w:rsidRPr="00B642FD">
        <w:rPr>
          <w:rFonts w:ascii="Times New Roman" w:hAnsi="Times New Roman" w:cs="Times New Roman"/>
          <w:sz w:val="24"/>
          <w:szCs w:val="24"/>
        </w:rPr>
        <w:t xml:space="preserve"> sesión se llevan a cabo las siguientes acciones: </w:t>
      </w:r>
    </w:p>
    <w:p w:rsidR="00D956AF" w:rsidRPr="00B642FD" w:rsidRDefault="00D956AF" w:rsidP="00D956AF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 w:rsidRPr="00B642FD">
        <w:rPr>
          <w:color w:val="201F1E"/>
        </w:rPr>
        <w:t xml:space="preserve">Revisión de las programaciones didácticas. </w:t>
      </w:r>
    </w:p>
    <w:p w:rsidR="00D956AF" w:rsidRPr="00B642FD" w:rsidRDefault="00D956AF" w:rsidP="00D956AF">
      <w:pPr>
        <w:pStyle w:val="xmsonormal"/>
        <w:spacing w:before="0" w:beforeAutospacing="0" w:after="0" w:afterAutospacing="0"/>
        <w:rPr>
          <w:color w:val="201F1E"/>
        </w:rPr>
      </w:pPr>
    </w:p>
    <w:p w:rsidR="00D956AF" w:rsidRPr="00B642FD" w:rsidRDefault="00D956AF" w:rsidP="00D956AF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 w:rsidRPr="00B642FD">
        <w:rPr>
          <w:color w:val="201F1E"/>
        </w:rPr>
        <w:t xml:space="preserve">Diseño de </w:t>
      </w:r>
      <w:proofErr w:type="spellStart"/>
      <w:r w:rsidRPr="00B642FD">
        <w:rPr>
          <w:color w:val="201F1E"/>
        </w:rPr>
        <w:t>UDIs</w:t>
      </w:r>
      <w:proofErr w:type="spellEnd"/>
      <w:r w:rsidRPr="00B642FD">
        <w:rPr>
          <w:color w:val="201F1E"/>
        </w:rPr>
        <w:t xml:space="preserve">. </w:t>
      </w:r>
    </w:p>
    <w:p w:rsidR="00D956AF" w:rsidRPr="00B642FD" w:rsidRDefault="00D956AF">
      <w:pPr>
        <w:rPr>
          <w:rFonts w:ascii="Times New Roman" w:hAnsi="Times New Roman" w:cs="Times New Roman"/>
          <w:sz w:val="24"/>
          <w:szCs w:val="24"/>
        </w:rPr>
      </w:pPr>
    </w:p>
    <w:p w:rsidR="00D956AF" w:rsidRDefault="00D956AF">
      <w:pPr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 xml:space="preserve">En esta sesión se dieron de baja del curso de forma definitiva los siguientes miembros del grupo: </w:t>
      </w:r>
    </w:p>
    <w:p w:rsidR="00FB0398" w:rsidRPr="00724B84" w:rsidRDefault="00FB0398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4B84">
        <w:rPr>
          <w:rFonts w:ascii="Times New Roman" w:hAnsi="Times New Roman" w:cs="Times New Roman"/>
          <w:sz w:val="24"/>
          <w:szCs w:val="24"/>
        </w:rPr>
        <w:t>Jesús Castro Chacón</w:t>
      </w:r>
    </w:p>
    <w:p w:rsidR="00FB0398" w:rsidRPr="00724B84" w:rsidRDefault="00FB0398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4B84">
        <w:rPr>
          <w:rFonts w:ascii="Times New Roman" w:hAnsi="Times New Roman" w:cs="Times New Roman"/>
          <w:sz w:val="24"/>
          <w:szCs w:val="24"/>
        </w:rPr>
        <w:t xml:space="preserve">Silvia Cerezo </w:t>
      </w:r>
      <w:proofErr w:type="spellStart"/>
      <w:r w:rsidRPr="00724B84">
        <w:rPr>
          <w:rFonts w:ascii="Times New Roman" w:hAnsi="Times New Roman" w:cs="Times New Roman"/>
          <w:sz w:val="24"/>
          <w:szCs w:val="24"/>
        </w:rPr>
        <w:t>Atero</w:t>
      </w:r>
      <w:proofErr w:type="spellEnd"/>
    </w:p>
    <w:p w:rsidR="00FB0398" w:rsidRPr="00724B84" w:rsidRDefault="00FB0398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4B84">
        <w:rPr>
          <w:rFonts w:ascii="Times New Roman" w:hAnsi="Times New Roman" w:cs="Times New Roman"/>
          <w:sz w:val="24"/>
          <w:szCs w:val="24"/>
        </w:rPr>
        <w:t xml:space="preserve">Alejandro </w:t>
      </w:r>
      <w:proofErr w:type="spellStart"/>
      <w:r w:rsidRPr="00724B84">
        <w:rPr>
          <w:rFonts w:ascii="Times New Roman" w:hAnsi="Times New Roman" w:cs="Times New Roman"/>
          <w:sz w:val="24"/>
          <w:szCs w:val="24"/>
        </w:rPr>
        <w:t>Langendijk</w:t>
      </w:r>
      <w:proofErr w:type="spellEnd"/>
      <w:r w:rsidRPr="00724B84">
        <w:rPr>
          <w:rFonts w:ascii="Times New Roman" w:hAnsi="Times New Roman" w:cs="Times New Roman"/>
          <w:sz w:val="24"/>
          <w:szCs w:val="24"/>
        </w:rPr>
        <w:t xml:space="preserve"> Muñoz</w:t>
      </w:r>
    </w:p>
    <w:p w:rsidR="00FB0398" w:rsidRPr="00724B84" w:rsidRDefault="00FB0398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4B84">
        <w:rPr>
          <w:rFonts w:ascii="Times New Roman" w:hAnsi="Times New Roman" w:cs="Times New Roman"/>
          <w:sz w:val="24"/>
          <w:szCs w:val="24"/>
        </w:rPr>
        <w:t>Mª Encarnación López Gámiz</w:t>
      </w:r>
    </w:p>
    <w:p w:rsidR="00FB0398" w:rsidRPr="00724B84" w:rsidRDefault="00FB0398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4B84">
        <w:rPr>
          <w:rFonts w:ascii="Times New Roman" w:hAnsi="Times New Roman" w:cs="Times New Roman"/>
          <w:sz w:val="24"/>
          <w:szCs w:val="24"/>
        </w:rPr>
        <w:t>Lourdes Lucena Romero</w:t>
      </w:r>
    </w:p>
    <w:p w:rsidR="00FB0398" w:rsidRDefault="00FB0398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4B84">
        <w:rPr>
          <w:rFonts w:ascii="Times New Roman" w:hAnsi="Times New Roman" w:cs="Times New Roman"/>
          <w:sz w:val="24"/>
          <w:szCs w:val="24"/>
        </w:rPr>
        <w:t xml:space="preserve">Moreno </w:t>
      </w:r>
      <w:proofErr w:type="spellStart"/>
      <w:r w:rsidRPr="00724B84">
        <w:rPr>
          <w:rFonts w:ascii="Times New Roman" w:hAnsi="Times New Roman" w:cs="Times New Roman"/>
          <w:sz w:val="24"/>
          <w:szCs w:val="24"/>
        </w:rPr>
        <w:t>Moreno</w:t>
      </w:r>
      <w:proofErr w:type="spellEnd"/>
      <w:r w:rsidRPr="00724B84">
        <w:rPr>
          <w:rFonts w:ascii="Times New Roman" w:hAnsi="Times New Roman" w:cs="Times New Roman"/>
          <w:sz w:val="24"/>
          <w:szCs w:val="24"/>
        </w:rPr>
        <w:t xml:space="preserve">, </w:t>
      </w:r>
      <w:r w:rsidR="00A3567B">
        <w:rPr>
          <w:rFonts w:ascii="Times New Roman" w:hAnsi="Times New Roman" w:cs="Times New Roman"/>
          <w:sz w:val="24"/>
          <w:szCs w:val="24"/>
        </w:rPr>
        <w:t>Elvira</w:t>
      </w:r>
    </w:p>
    <w:p w:rsidR="00A3567B" w:rsidRDefault="00A3567B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Pancorbo</w:t>
      </w:r>
      <w:proofErr w:type="spellEnd"/>
      <w:r>
        <w:rPr>
          <w:rFonts w:ascii="Times New Roman" w:hAnsi="Times New Roman" w:cs="Times New Roman"/>
          <w:sz w:val="24"/>
          <w:szCs w:val="24"/>
        </w:rPr>
        <w:t>, Faustino</w:t>
      </w:r>
    </w:p>
    <w:p w:rsidR="00A3567B" w:rsidRDefault="00A3567B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Peñafiel Torres, Elisa</w:t>
      </w:r>
    </w:p>
    <w:p w:rsidR="00A3567B" w:rsidRDefault="00A3567B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Rodríguez Fernández, Clara</w:t>
      </w:r>
    </w:p>
    <w:p w:rsidR="00A3567B" w:rsidRDefault="00A3567B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Roldán Castro, Antonio</w:t>
      </w:r>
    </w:p>
    <w:p w:rsidR="00A3567B" w:rsidRDefault="00A3567B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Serrano Caballero, Antonio Jesús</w:t>
      </w:r>
    </w:p>
    <w:p w:rsidR="00A3567B" w:rsidRDefault="00A3567B" w:rsidP="00724B8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Yévenes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Cano, Antonio Jesús</w:t>
      </w:r>
    </w:p>
    <w:p w:rsidR="00A3567B" w:rsidRPr="00724B84" w:rsidRDefault="00A3567B" w:rsidP="00A3567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3567B" w:rsidRDefault="00A3567B">
      <w:pPr>
        <w:rPr>
          <w:rFonts w:ascii="Times New Roman" w:hAnsi="Times New Roman" w:cs="Times New Roman"/>
          <w:sz w:val="24"/>
          <w:szCs w:val="24"/>
        </w:rPr>
      </w:pPr>
    </w:p>
    <w:p w:rsidR="00D956AF" w:rsidRPr="00B642FD" w:rsidRDefault="00D956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2FD">
        <w:rPr>
          <w:rFonts w:ascii="Times New Roman" w:hAnsi="Times New Roman" w:cs="Times New Roman"/>
          <w:sz w:val="24"/>
          <w:szCs w:val="24"/>
        </w:rPr>
        <w:t>Se enviará un correo a Lola Acosta para informar de tal incidencia.</w:t>
      </w:r>
    </w:p>
    <w:p w:rsidR="00D956AF" w:rsidRPr="00B642FD" w:rsidRDefault="00D956AF" w:rsidP="00D956AF">
      <w:p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El coordinador,</w:t>
      </w:r>
    </w:p>
    <w:p w:rsidR="00D956AF" w:rsidRPr="00B642FD" w:rsidRDefault="00D956AF" w:rsidP="00D956AF">
      <w:pPr>
        <w:jc w:val="both"/>
        <w:rPr>
          <w:rFonts w:ascii="Times New Roman" w:hAnsi="Times New Roman" w:cs="Times New Roman"/>
          <w:sz w:val="24"/>
          <w:szCs w:val="24"/>
        </w:rPr>
      </w:pPr>
      <w:r w:rsidRPr="00B642FD">
        <w:rPr>
          <w:rFonts w:ascii="Times New Roman" w:hAnsi="Times New Roman" w:cs="Times New Roman"/>
          <w:sz w:val="24"/>
          <w:szCs w:val="24"/>
        </w:rPr>
        <w:t>Javier Ballestín Gutiérrez</w:t>
      </w:r>
    </w:p>
    <w:p w:rsidR="00D956AF" w:rsidRDefault="00D956AF">
      <w:pPr>
        <w:rPr>
          <w:rFonts w:ascii="Times New Roman" w:hAnsi="Times New Roman" w:cs="Times New Roman"/>
          <w:sz w:val="24"/>
          <w:szCs w:val="24"/>
        </w:rPr>
      </w:pPr>
    </w:p>
    <w:p w:rsidR="00724B84" w:rsidRPr="00B642FD" w:rsidRDefault="0072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5322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B84" w:rsidRPr="00B642FD" w:rsidSect="00724B84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32E"/>
    <w:multiLevelType w:val="hybridMultilevel"/>
    <w:tmpl w:val="88D008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3E8A"/>
    <w:multiLevelType w:val="hybridMultilevel"/>
    <w:tmpl w:val="FBDA6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4B51"/>
    <w:multiLevelType w:val="hybridMultilevel"/>
    <w:tmpl w:val="6B04DC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6042"/>
    <w:multiLevelType w:val="hybridMultilevel"/>
    <w:tmpl w:val="290C3C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56AF"/>
    <w:rsid w:val="002A1746"/>
    <w:rsid w:val="003473B3"/>
    <w:rsid w:val="00724B84"/>
    <w:rsid w:val="007C50D0"/>
    <w:rsid w:val="007D7F23"/>
    <w:rsid w:val="00A3567B"/>
    <w:rsid w:val="00B642FD"/>
    <w:rsid w:val="00CB6920"/>
    <w:rsid w:val="00CE04C9"/>
    <w:rsid w:val="00D956AF"/>
    <w:rsid w:val="00F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C50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C50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Saladeprofesores</dc:creator>
  <cp:lastModifiedBy>Javi</cp:lastModifiedBy>
  <cp:revision>8</cp:revision>
  <dcterms:created xsi:type="dcterms:W3CDTF">2020-02-19T09:36:00Z</dcterms:created>
  <dcterms:modified xsi:type="dcterms:W3CDTF">2020-03-25T09:36:00Z</dcterms:modified>
</cp:coreProperties>
</file>