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97" w:rsidRPr="00B46B2E" w:rsidRDefault="00BC3C97" w:rsidP="00BC3C97">
      <w:pPr>
        <w:rPr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EDUCACIÓN 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461"/>
        <w:gridCol w:w="3294"/>
        <w:gridCol w:w="2230"/>
      </w:tblGrid>
      <w:tr w:rsidR="00BC3C97" w:rsidTr="00CF2EAF">
        <w:tc>
          <w:tcPr>
            <w:tcW w:w="1509" w:type="dxa"/>
          </w:tcPr>
          <w:p w:rsidR="00BC3C97" w:rsidRDefault="00BC3C97" w:rsidP="00CF2EAF">
            <w:r>
              <w:t>CURSO/ETAPA</w:t>
            </w:r>
          </w:p>
        </w:tc>
        <w:tc>
          <w:tcPr>
            <w:tcW w:w="1487" w:type="dxa"/>
          </w:tcPr>
          <w:p w:rsidR="00BC3C97" w:rsidRDefault="00BC3C97" w:rsidP="00CF2EAF">
            <w:r>
              <w:t>TIPOS</w:t>
            </w:r>
          </w:p>
        </w:tc>
        <w:tc>
          <w:tcPr>
            <w:tcW w:w="3440" w:type="dxa"/>
          </w:tcPr>
          <w:p w:rsidR="00BC3C97" w:rsidRDefault="00BC3C97" w:rsidP="00CF2EAF">
            <w:r>
              <w:t>DIFICULTADES</w:t>
            </w:r>
          </w:p>
        </w:tc>
        <w:tc>
          <w:tcPr>
            <w:tcW w:w="2284" w:type="dxa"/>
          </w:tcPr>
          <w:p w:rsidR="00BC3C97" w:rsidRDefault="00BC3C97" w:rsidP="00CF2EAF">
            <w:r>
              <w:t>ESTRATEGIAS</w:t>
            </w:r>
          </w:p>
        </w:tc>
      </w:tr>
      <w:tr w:rsidR="00BC3C97" w:rsidTr="00CF2EAF">
        <w:tc>
          <w:tcPr>
            <w:tcW w:w="1509" w:type="dxa"/>
          </w:tcPr>
          <w:p w:rsidR="00BC3C97" w:rsidRDefault="00BC3C97" w:rsidP="00CF2EAF">
            <w:r>
              <w:t>E.INFANTIL</w:t>
            </w:r>
          </w:p>
          <w:p w:rsidR="00BC3C97" w:rsidRDefault="00BC3C97" w:rsidP="00CF2EAF"/>
        </w:tc>
        <w:tc>
          <w:tcPr>
            <w:tcW w:w="1487" w:type="dxa"/>
          </w:tcPr>
          <w:p w:rsidR="00BC3C97" w:rsidRDefault="00BC3C97" w:rsidP="00CF2EAF">
            <w:r>
              <w:t xml:space="preserve"> Estructura aditiva: CA-1, CA-2, CO-1</w:t>
            </w:r>
          </w:p>
        </w:tc>
        <w:tc>
          <w:tcPr>
            <w:tcW w:w="3440" w:type="dxa"/>
          </w:tcPr>
          <w:p w:rsidR="00BC3C97" w:rsidRDefault="00BC3C97" w:rsidP="00CF2EAF">
            <w:r>
              <w:t>Una operación. Cambio y combinación. Congruentes.</w:t>
            </w:r>
          </w:p>
        </w:tc>
        <w:tc>
          <w:tcPr>
            <w:tcW w:w="2284" w:type="dxa"/>
          </w:tcPr>
          <w:p w:rsidR="00BC3C97" w:rsidRDefault="00BC3C97" w:rsidP="00CF2EAF">
            <w:r>
              <w:t>Dramatización, manipulación</w:t>
            </w:r>
          </w:p>
        </w:tc>
      </w:tr>
    </w:tbl>
    <w:p w:rsidR="00BC3C97" w:rsidRDefault="00BC3C97" w:rsidP="00BC3C97">
      <w:pPr>
        <w:rPr>
          <w:rFonts w:ascii="Arial" w:hAnsi="Arial" w:cs="Arial"/>
          <w:b/>
          <w:sz w:val="28"/>
          <w:szCs w:val="28"/>
        </w:rPr>
      </w:pPr>
    </w:p>
    <w:p w:rsidR="00BC3C97" w:rsidRDefault="00BC3C97" w:rsidP="00BC3C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PROBLEMAS DE ESTRUCTURA ADITIVA</w:t>
      </w:r>
    </w:p>
    <w:p w:rsidR="00776F74" w:rsidRDefault="00776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Problemas de cambio</w:t>
      </w:r>
    </w:p>
    <w:p w:rsidR="00776F74" w:rsidRDefault="00776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-Aumento (CA1)</w:t>
      </w:r>
    </w:p>
    <w:p w:rsidR="00494AEE" w:rsidRDefault="00494AEE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Toñi disfraza 2 niños de perritos y Marta otros dos ¿Cuántos perritos hay?</w:t>
      </w:r>
    </w:p>
    <w:p w:rsidR="00494AEE" w:rsidRDefault="00494AEE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tiene 7 pelotas y su maestra le trae 3 pelotas más ¿cuántas pelotas tiene ahora?</w:t>
      </w:r>
    </w:p>
    <w:p w:rsidR="00494AEE" w:rsidRDefault="00494AEE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Contamos las bolas que tenemos, </w:t>
      </w:r>
      <w:r w:rsidR="00F56601">
        <w:rPr>
          <w:rFonts w:ascii="Arial" w:hAnsi="Arial" w:cs="Arial"/>
          <w:sz w:val="24"/>
          <w:szCs w:val="24"/>
        </w:rPr>
        <w:t>2 encima de la mesa y 3 debajo de la silla ¿cuántas bolas hay?</w:t>
      </w:r>
    </w:p>
    <w:p w:rsidR="00F56601" w:rsidRDefault="00F56601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</w:t>
      </w:r>
      <w:r w:rsidR="00ED1780">
        <w:rPr>
          <w:rFonts w:ascii="Arial" w:hAnsi="Arial" w:cs="Arial"/>
          <w:sz w:val="24"/>
          <w:szCs w:val="24"/>
        </w:rPr>
        <w:t xml:space="preserve"> cumpleaños de José</w:t>
      </w:r>
      <w:r>
        <w:rPr>
          <w:rFonts w:ascii="Arial" w:hAnsi="Arial" w:cs="Arial"/>
          <w:sz w:val="24"/>
          <w:szCs w:val="24"/>
        </w:rPr>
        <w:t>. Invita 5 amigos de una clase y 4 de otra clase ¿cuántos amigos invita a su cumpleaños?</w:t>
      </w:r>
    </w:p>
    <w:p w:rsidR="00F56601" w:rsidRDefault="00F56601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clase hay 7 puzles y nos regalan 3 más ¿cuántos puzles tenemos ahora?</w:t>
      </w:r>
    </w:p>
    <w:p w:rsidR="00F56601" w:rsidRDefault="00F56601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 tiene 4 cromos y su amiga Marina le da 5 más ¿Cuántos cromos tiene ahora Jesús?</w:t>
      </w:r>
    </w:p>
    <w:p w:rsidR="00776F74" w:rsidRDefault="00F56601" w:rsidP="00494A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Martín tiene </w:t>
      </w:r>
      <w:r w:rsidR="00776F74">
        <w:rPr>
          <w:rFonts w:ascii="Arial" w:hAnsi="Arial" w:cs="Arial"/>
          <w:sz w:val="24"/>
          <w:szCs w:val="24"/>
        </w:rPr>
        <w:t>una bandeja con 6 ceras y Sebas otra con 3 ¿cuántas ceras tienen entre los dos?</w:t>
      </w:r>
    </w:p>
    <w:p w:rsidR="00776F74" w:rsidRDefault="00776F74" w:rsidP="00776F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lapicero tiene 8 rotuladores. En otro hay 2. ¿ cuántos rotuladores tenemos entre los dos lapiceros</w:t>
      </w:r>
    </w:p>
    <w:p w:rsidR="00776F74" w:rsidRPr="00776F74" w:rsidRDefault="00776F74" w:rsidP="00776F74">
      <w:pPr>
        <w:rPr>
          <w:rFonts w:ascii="Arial" w:hAnsi="Arial" w:cs="Arial"/>
          <w:sz w:val="24"/>
          <w:szCs w:val="24"/>
        </w:rPr>
      </w:pPr>
    </w:p>
    <w:p w:rsidR="00776F74" w:rsidRPr="00776F74" w:rsidRDefault="00776F74" w:rsidP="00776F74">
      <w:pPr>
        <w:rPr>
          <w:rFonts w:ascii="Arial" w:hAnsi="Arial" w:cs="Arial"/>
          <w:sz w:val="24"/>
          <w:szCs w:val="24"/>
        </w:rPr>
      </w:pPr>
      <w:r w:rsidRPr="00776F74">
        <w:rPr>
          <w:rFonts w:ascii="Arial" w:hAnsi="Arial" w:cs="Arial"/>
          <w:sz w:val="24"/>
          <w:szCs w:val="24"/>
        </w:rPr>
        <w:t>-Disminución (CA2)</w:t>
      </w:r>
    </w:p>
    <w:p w:rsidR="00776F74" w:rsidRDefault="00776F74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carnaval hemos hecho 8 antifaces, se rompen 2 ¿cuántos antifaces quedan?</w:t>
      </w:r>
    </w:p>
    <w:p w:rsidR="00776F74" w:rsidRDefault="00776F74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Javier tiene una construcción de 6 piezas, 2 se le pierden ¿cuántas piezas le quedan?</w:t>
      </w:r>
    </w:p>
    <w:p w:rsidR="00ED1780" w:rsidRDefault="00ED1780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cumpleaños de Nerea traen 9 globos, se pinchan 3 ¿cuántos globos quedan?</w:t>
      </w:r>
    </w:p>
    <w:p w:rsidR="00ED1780" w:rsidRDefault="00ED1780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está haciendo un collar de 10 bolitas, se le pierden 4 ¿cuántas bolitas quedan?</w:t>
      </w:r>
    </w:p>
    <w:p w:rsidR="00ED1780" w:rsidRDefault="00ED1780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bandeja de pegamentos hay 10, se acaban 2 durante la mañana ¿cuántos pegamentos quedan?</w:t>
      </w:r>
    </w:p>
    <w:p w:rsidR="00ED1780" w:rsidRDefault="00ED1780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5 perritos disfrazados pero 2 se marchan a casa</w:t>
      </w:r>
      <w:r w:rsidR="00CB10A2">
        <w:rPr>
          <w:rFonts w:ascii="Arial" w:hAnsi="Arial" w:cs="Arial"/>
          <w:sz w:val="24"/>
          <w:szCs w:val="24"/>
        </w:rPr>
        <w:t xml:space="preserve"> ¿cuántos perritos quedan?</w:t>
      </w:r>
    </w:p>
    <w:p w:rsidR="00CB10A2" w:rsidRDefault="00CB10A2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Alberto tiene 4 lápices y le da 2 a Loli ¿cuántos lápices le quedan?</w:t>
      </w:r>
    </w:p>
    <w:p w:rsidR="00CB10A2" w:rsidRDefault="00CB10A2" w:rsidP="00776F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gallina tiene 4 pollitos pero 1 se escapa ¿cuántos pollitos le quedan a la gallina?</w:t>
      </w:r>
    </w:p>
    <w:p w:rsidR="00CB10A2" w:rsidRPr="00BC3C97" w:rsidRDefault="00CB10A2" w:rsidP="00CB10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heladería quedan 5 helados y Plim se come 2 ¿cuántos quedan?</w:t>
      </w:r>
      <w:bookmarkStart w:id="0" w:name="_GoBack"/>
      <w:bookmarkEnd w:id="0"/>
    </w:p>
    <w:p w:rsidR="00CB10A2" w:rsidRPr="00CB10A2" w:rsidRDefault="00CB10A2" w:rsidP="00CB10A2">
      <w:pPr>
        <w:rPr>
          <w:rFonts w:ascii="Arial" w:hAnsi="Arial" w:cs="Arial"/>
          <w:sz w:val="24"/>
          <w:szCs w:val="24"/>
        </w:rPr>
      </w:pPr>
    </w:p>
    <w:p w:rsidR="00CB10A2" w:rsidRDefault="00CB10A2" w:rsidP="00CB1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Problemas de combinación (CO1)</w:t>
      </w:r>
    </w:p>
    <w:p w:rsidR="00CB10A2" w:rsidRDefault="00CB10A2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3 niñas se disfrazan de</w:t>
      </w:r>
      <w:r w:rsidR="00FE4F4F">
        <w:rPr>
          <w:rFonts w:ascii="Arial" w:hAnsi="Arial" w:cs="Arial"/>
          <w:sz w:val="24"/>
          <w:szCs w:val="24"/>
        </w:rPr>
        <w:t xml:space="preserve"> perritas y 2 niños de leones ¿</w:t>
      </w:r>
      <w:r>
        <w:rPr>
          <w:rFonts w:ascii="Arial" w:hAnsi="Arial" w:cs="Arial"/>
          <w:sz w:val="24"/>
          <w:szCs w:val="24"/>
        </w:rPr>
        <w:t xml:space="preserve">cuántos </w:t>
      </w:r>
      <w:r w:rsidR="00FE4F4F">
        <w:rPr>
          <w:rFonts w:ascii="Arial" w:hAnsi="Arial" w:cs="Arial"/>
          <w:sz w:val="24"/>
          <w:szCs w:val="24"/>
        </w:rPr>
        <w:t>disfraces hay?</w:t>
      </w:r>
    </w:p>
    <w:p w:rsidR="00FE4F4F" w:rsidRDefault="00FE4F4F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 cuenta los juguetes de la alfombra, 5 bolos y 2 coches ¿cuántos juguetes hay?</w:t>
      </w:r>
    </w:p>
    <w:p w:rsidR="00FE4F4F" w:rsidRDefault="00FE4F4F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pizarra hay pintados 6 círculos y 2 triángulos ¿cuántas figuras hay?</w:t>
      </w:r>
    </w:p>
    <w:p w:rsidR="00FE4F4F" w:rsidRDefault="00FE4F4F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meriendas 5 niños han traído manzanas y otros 3 han traído peras  ¿Cuántas frutas han traído hoy?</w:t>
      </w:r>
    </w:p>
    <w:p w:rsidR="00FE4F4F" w:rsidRDefault="00FE4F4F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825C5A">
        <w:rPr>
          <w:rFonts w:ascii="Arial" w:hAnsi="Arial" w:cs="Arial"/>
          <w:sz w:val="24"/>
          <w:szCs w:val="24"/>
        </w:rPr>
        <w:t xml:space="preserve"> clase tenemos 2 coches y 3 camiones ¿cuántos vehículos tenemos?</w:t>
      </w:r>
    </w:p>
    <w:p w:rsidR="00825C5A" w:rsidRDefault="00825C5A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patio tenemos 6 palas y 3 cubos ¿cuántos juguetes tenemos?</w:t>
      </w:r>
    </w:p>
    <w:p w:rsidR="00825C5A" w:rsidRPr="00CB10A2" w:rsidRDefault="00825C5A" w:rsidP="00CB10A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Luis tiene 4 zapatillas y 2 zapatos ¿cuántos calzados tiene?</w:t>
      </w:r>
    </w:p>
    <w:p w:rsidR="00CB10A2" w:rsidRPr="00CB10A2" w:rsidRDefault="00CB10A2" w:rsidP="00CB10A2">
      <w:pPr>
        <w:rPr>
          <w:rFonts w:ascii="Arial" w:hAnsi="Arial" w:cs="Arial"/>
          <w:sz w:val="24"/>
          <w:szCs w:val="24"/>
        </w:rPr>
      </w:pPr>
    </w:p>
    <w:sectPr w:rsidR="00CB10A2" w:rsidRPr="00CB1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B4F"/>
    <w:multiLevelType w:val="hybridMultilevel"/>
    <w:tmpl w:val="29920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85067"/>
    <w:multiLevelType w:val="hybridMultilevel"/>
    <w:tmpl w:val="A5C0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0F5D"/>
    <w:multiLevelType w:val="hybridMultilevel"/>
    <w:tmpl w:val="50180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EE"/>
    <w:rsid w:val="00051214"/>
    <w:rsid w:val="00494AEE"/>
    <w:rsid w:val="00776F74"/>
    <w:rsid w:val="00825C5A"/>
    <w:rsid w:val="00BC3C97"/>
    <w:rsid w:val="00CB10A2"/>
    <w:rsid w:val="00CF7DAB"/>
    <w:rsid w:val="00ED1780"/>
    <w:rsid w:val="00F56601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7D5"/>
  <w15:chartTrackingRefBased/>
  <w15:docId w15:val="{5056CFE8-9BDA-453B-86AD-8C2324F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A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Luis Brox Martorell</cp:lastModifiedBy>
  <cp:revision>3</cp:revision>
  <dcterms:created xsi:type="dcterms:W3CDTF">2020-03-11T04:52:00Z</dcterms:created>
  <dcterms:modified xsi:type="dcterms:W3CDTF">2020-03-11T05:25:00Z</dcterms:modified>
</cp:coreProperties>
</file>