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48" w:rsidRDefault="00401B48">
      <w:pPr>
        <w:pStyle w:val="Normal1"/>
      </w:pPr>
    </w:p>
    <w:tbl>
      <w:tblPr>
        <w:tblStyle w:val="a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3470"/>
      </w:tblGrid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TAREA MÓDULO 2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Y APELLIDOS:</w:t>
            </w:r>
            <w:r w:rsidR="00461A0E">
              <w:t xml:space="preserve"> Juan C. Balmón Osuna</w:t>
            </w:r>
          </w:p>
        </w:tc>
      </w:tr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CATEGORÍA Y ÁREA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Lengua Diciembre. Área de Lengua Castellana y Literatura</w:t>
            </w:r>
          </w:p>
        </w:tc>
      </w:tr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ACTIVIDAD EVALUABLE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Prueba de expresión escrita</w:t>
            </w:r>
          </w:p>
        </w:tc>
      </w:tr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DESCRIPCIÓN DE LA ACTIVIDAD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95EF7">
              <w:t>Escribir un texto de una página por las dos caras referente a la Navidad. Se valorará la Caligrafía, Ortografía, signos de puntuación y presentación</w:t>
            </w:r>
          </w:p>
        </w:tc>
      </w:tr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INSTRUMENTO DE EVALUACIÓN UTILIZADO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Expresión escrita</w:t>
            </w:r>
          </w:p>
        </w:tc>
      </w:tr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CRITERIOS O INDICADORES SELECCIONADOS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F7" w:rsidRDefault="00795EF7" w:rsidP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5º EP LCL 10 </w:t>
            </w:r>
          </w:p>
          <w:p w:rsidR="00795EF7" w:rsidRDefault="00795EF7" w:rsidP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>
              <w:t>º EP LCL 10</w:t>
            </w:r>
          </w:p>
        </w:tc>
      </w:tr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OTROS PARÁMETROS QUE HAYAS COMPLETADO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Matemáticas, Lengua, Naturales y Sociales</w:t>
            </w:r>
          </w:p>
        </w:tc>
      </w:tr>
      <w:tr w:rsidR="00401B4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EXPLICA BREVEMENTE CÓMO HA RESULTADO LA EXPERIENCIA CON EL ALUMNADO</w:t>
            </w:r>
          </w:p>
          <w:p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461A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Estoy aprendiendo a configurar</w:t>
            </w:r>
            <w:r w:rsidR="00795EF7">
              <w:t xml:space="preserve"> y a usar este medio, por lo que espero que en el siguiente trimestre vaya mejorando su eficacia. El alumnado ha respondido satisfactoriamente.</w:t>
            </w:r>
          </w:p>
        </w:tc>
      </w:tr>
    </w:tbl>
    <w:p w:rsidR="00401B48" w:rsidRDefault="00401B48">
      <w:pPr>
        <w:pStyle w:val="Normal1"/>
      </w:pPr>
    </w:p>
    <w:p w:rsidR="008C021C" w:rsidRDefault="008C021C">
      <w:pPr>
        <w:pStyle w:val="Normal1"/>
      </w:pPr>
    </w:p>
    <w:tbl>
      <w:tblPr>
        <w:tblStyle w:val="a0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53"/>
        <w:gridCol w:w="7853"/>
      </w:tblGrid>
      <w:tr w:rsidR="00401B48">
        <w:trPr>
          <w:trHeight w:val="420"/>
        </w:trPr>
        <w:tc>
          <w:tcPr>
            <w:tcW w:w="15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CUADERNO DE SÉNECA E ISÉNECA</w:t>
            </w:r>
          </w:p>
        </w:tc>
      </w:tr>
      <w:tr w:rsidR="00401B48">
        <w:trPr>
          <w:trHeight w:val="40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FORTALEZAS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spacing w:line="240" w:lineRule="auto"/>
              <w:jc w:val="center"/>
            </w:pPr>
            <w:r>
              <w:t>DEBILIDADES</w:t>
            </w:r>
          </w:p>
        </w:tc>
      </w:tr>
      <w:tr w:rsidR="00401B48">
        <w:trPr>
          <w:trHeight w:val="326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401B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95EF7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Este apartado ,lo realizaremos en grupo los docentes del centro que asistimos al curso y la Coordinadora se enca</w:t>
            </w:r>
            <w:bookmarkStart w:id="0" w:name="_GoBack"/>
            <w:bookmarkEnd w:id="0"/>
            <w:r>
              <w:t>rgará de rellenarlo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Este apartado ,lo realizaremos en grupo los docentes del centro que asistimos al curso y la Coordinadora se encargará de rellenarlo</w:t>
            </w:r>
          </w:p>
        </w:tc>
      </w:tr>
      <w:tr w:rsidR="00401B48">
        <w:trPr>
          <w:trHeight w:val="620"/>
        </w:trPr>
        <w:tc>
          <w:tcPr>
            <w:tcW w:w="15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POSIBLE CONFIGURACIÓN DEL CUADERNO</w:t>
            </w:r>
          </w:p>
        </w:tc>
      </w:tr>
      <w:tr w:rsidR="00401B48">
        <w:trPr>
          <w:trHeight w:val="44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CATEGORÍAS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ACTIVIDADES EVALUABLES</w:t>
            </w:r>
          </w:p>
        </w:tc>
      </w:tr>
      <w:tr w:rsidR="00401B48" w:rsidTr="008C021C">
        <w:trPr>
          <w:trHeight w:val="4414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Este apartado ,lo realizaremos en grupo los docentes del centro que asistimos al curso y la Coordinadora se encargará de rellenarlo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B48" w:rsidRDefault="00795E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Este apartado ,lo realizaremos en grupo los docentes del centro que asistimos al curso y la Coordinadora se encargará de rellenarlo</w:t>
            </w:r>
          </w:p>
        </w:tc>
      </w:tr>
    </w:tbl>
    <w:p w:rsidR="00401B48" w:rsidRDefault="00401B48">
      <w:pPr>
        <w:pStyle w:val="Normal1"/>
      </w:pPr>
    </w:p>
    <w:sectPr w:rsidR="00401B48" w:rsidSect="008C021C">
      <w:pgSz w:w="16838" w:h="11906"/>
      <w:pgMar w:top="426" w:right="566" w:bottom="42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48"/>
    <w:rsid w:val="00401B48"/>
    <w:rsid w:val="00461A0E"/>
    <w:rsid w:val="00795EF7"/>
    <w:rsid w:val="0088592A"/>
    <w:rsid w:val="008C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4BD93"/>
  <w15:docId w15:val="{56EDB618-650A-A446-8321-E1862E7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92A"/>
  </w:style>
  <w:style w:type="paragraph" w:styleId="Ttulo1">
    <w:name w:val="heading 1"/>
    <w:basedOn w:val="Normal1"/>
    <w:next w:val="Normal1"/>
    <w:rsid w:val="008859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859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859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859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8592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859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8592A"/>
  </w:style>
  <w:style w:type="table" w:customStyle="1" w:styleId="TableNormal">
    <w:name w:val="Table Normal"/>
    <w:rsid w:val="008859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592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859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85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85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2019-12-16T11:50:00Z</dcterms:created>
  <dcterms:modified xsi:type="dcterms:W3CDTF">2019-12-17T15:48:00Z</dcterms:modified>
</cp:coreProperties>
</file>