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2F" w:rsidRDefault="0002602F" w:rsidP="00265520">
      <w:r w:rsidRPr="00265520">
        <w:t>ESCENA III</w:t>
      </w:r>
    </w:p>
    <w:p w:rsidR="00265520" w:rsidRPr="00265520" w:rsidRDefault="00265520" w:rsidP="00265520"/>
    <w:p w:rsidR="0002602F" w:rsidRDefault="0002602F" w:rsidP="00265520">
      <w:r w:rsidRPr="00265520">
        <w:t>DICHOS Y EL PRÍNCIPE</w:t>
      </w:r>
    </w:p>
    <w:p w:rsidR="00265520" w:rsidRPr="00265520" w:rsidRDefault="00265520" w:rsidP="00265520"/>
    <w:p w:rsidR="0002602F" w:rsidRPr="00265520" w:rsidRDefault="0002602F" w:rsidP="00265520">
      <w:r w:rsidRPr="00265520">
        <w:t>EL PRÍNCIPE: Salud, gran rey. Salud, bellas princesas. ¿No es este el palacio de Chuchurumbé?</w:t>
      </w:r>
    </w:p>
    <w:p w:rsidR="0002602F" w:rsidRPr="00265520" w:rsidRDefault="0002602F" w:rsidP="00265520">
      <w:r w:rsidRPr="00265520">
        <w:t>HIJA 3a: (Aparte.) Que cuanto más se mira, menos se ve. Parece tonto.</w:t>
      </w:r>
    </w:p>
    <w:p w:rsidR="0002602F" w:rsidRPr="00265520" w:rsidRDefault="0002602F" w:rsidP="00265520">
      <w:r w:rsidRPr="00265520">
        <w:t>EL REY: (Aparte.) Ten prudencia y crianza...-Yo soy el rey Chuchurumbé, noventa y nueve duplicado de este nombre, que no quise prolongar la serie en tan mal número. Este es mi palacio y estas son mis tres hijas. Y vos, amable joven, ¿quién sois?</w:t>
      </w:r>
    </w:p>
    <w:p w:rsidR="0002602F" w:rsidRPr="00265520" w:rsidRDefault="0002602F" w:rsidP="00265520">
      <w:r w:rsidRPr="00265520">
        <w:t>EL PRÍNCIPE: ¿Conocéis este anillo?</w:t>
      </w:r>
    </w:p>
    <w:p w:rsidR="0002602F" w:rsidRPr="00265520" w:rsidRDefault="0002602F" w:rsidP="00265520">
      <w:r w:rsidRPr="00265520">
        <w:t xml:space="preserve">EL REY: ¿Sois el Príncipe Azul? Hijo de mi mejor amigo. ., </w:t>
      </w:r>
      <w:proofErr w:type="gramStart"/>
      <w:r w:rsidRPr="00265520">
        <w:t>jAh</w:t>
      </w:r>
      <w:proofErr w:type="gramEnd"/>
      <w:r w:rsidRPr="00265520">
        <w:t>! No sabéis cuánto me alegro de veros y cuánto quiero a vuestro padre. ..Veinticinco años llevamos de estrecha amistad, y en ese tiempo solo hemos tenido tres guerras, que yo he perdido siempre. Podéis figuraros si tendré interés en evitar la cuarta... ¿Qué os parecen mis tres hijas?</w:t>
      </w:r>
    </w:p>
    <w:p w:rsidR="0002602F" w:rsidRPr="00265520" w:rsidRDefault="0002602F" w:rsidP="00265520">
      <w:r w:rsidRPr="00265520">
        <w:t>EL PRÍNCIPE: A cuál más bella.</w:t>
      </w:r>
    </w:p>
    <w:p w:rsidR="0002602F" w:rsidRPr="00265520" w:rsidRDefault="0002602F" w:rsidP="00265520">
      <w:r w:rsidRPr="00265520">
        <w:t>EL REY: jOh! La belleza es lo de menos... La educación, la educación... Son muy mujeres de su palacio. Ellas cosen, ellas guisan. ..Harán feliz a un hombre; mejor dicho, a tres hombres..., porque las leyes no pe</w:t>
      </w:r>
      <w:r w:rsidR="00A5367B">
        <w:t>r</w:t>
      </w:r>
      <w:r w:rsidRPr="00265520">
        <w:t>miten que uno solo se case con las tres; y creed que yo celebraría que por vos pudieran alterarse las leyes.</w:t>
      </w:r>
    </w:p>
    <w:p w:rsidR="0002602F" w:rsidRPr="00265520" w:rsidRDefault="0002602F" w:rsidP="00265520">
      <w:r w:rsidRPr="00265520">
        <w:t>HIJA 3a: (Aparte.) Dices muchos disparates</w:t>
      </w:r>
      <w:r w:rsidR="00A5367B">
        <w:t>,</w:t>
      </w:r>
      <w:r w:rsidRPr="00265520">
        <w:t xml:space="preserve"> papá...</w:t>
      </w:r>
    </w:p>
    <w:p w:rsidR="00265520" w:rsidRPr="00265520" w:rsidRDefault="0002602F" w:rsidP="00265520">
      <w:r w:rsidRPr="00265520">
        <w:t>EL REY: (Aparte.) Calle la mocosa... Acabaréis por asustarle. ..Dejadme a mí, ya que, por desgracia, no tenéis madre y tengo yo que hacer estos papeles. ..</w:t>
      </w:r>
    </w:p>
    <w:p w:rsidR="004E6203" w:rsidRPr="00265520" w:rsidRDefault="0002602F" w:rsidP="00265520">
      <w:r w:rsidRPr="00265520">
        <w:t>EL PRÍNCIPE: Ya sé que solo a una puedo elegir. ..</w:t>
      </w:r>
      <w:proofErr w:type="gramStart"/>
      <w:r w:rsidRPr="00265520">
        <w:t>,</w:t>
      </w:r>
      <w:proofErr w:type="gramEnd"/>
      <w:r w:rsidRPr="00265520">
        <w:t xml:space="preserve"> y será a la que yo amaba sin conocerla. .. Yo sé por mis libros que, de las hijas de los reyes, siempre la me</w:t>
      </w:r>
      <w:r w:rsidR="00A5367B">
        <w:t>nor es la más bella y virtuosa.</w:t>
      </w:r>
      <w:r w:rsidRPr="00265520">
        <w:t>..</w:t>
      </w:r>
    </w:p>
    <w:p w:rsidR="004E6203" w:rsidRPr="00265520" w:rsidRDefault="00A5367B" w:rsidP="00265520">
      <w:r>
        <w:t>HIJA 1</w:t>
      </w:r>
      <w:r w:rsidR="004E6203" w:rsidRPr="00265520">
        <w:t>a: (Aparte.) jQué necio</w:t>
      </w:r>
      <w:proofErr w:type="gramStart"/>
      <w:r w:rsidR="004E6203" w:rsidRPr="00265520">
        <w:t>!</w:t>
      </w:r>
      <w:proofErr w:type="gramEnd"/>
    </w:p>
    <w:p w:rsidR="004E6203" w:rsidRPr="00265520" w:rsidRDefault="00A5367B" w:rsidP="00265520">
      <w:r>
        <w:t>HIJA 2</w:t>
      </w:r>
      <w:r w:rsidR="004E6203" w:rsidRPr="00265520">
        <w:t>a; (Aparte.) jQué inocente</w:t>
      </w:r>
      <w:proofErr w:type="gramStart"/>
      <w:r w:rsidR="004E6203" w:rsidRPr="00265520">
        <w:t>!</w:t>
      </w:r>
      <w:proofErr w:type="gramEnd"/>
    </w:p>
    <w:p w:rsidR="004E6203" w:rsidRPr="00265520" w:rsidRDefault="004E6203" w:rsidP="00265520">
      <w:r w:rsidRPr="00265520">
        <w:t>EL REY: (Aparte.) Guardad la compostura. -Sí, eso dicen los libros y los cuentos. ..</w:t>
      </w:r>
      <w:proofErr w:type="gramStart"/>
      <w:r w:rsidRPr="00265520">
        <w:t>Y. ..</w:t>
      </w:r>
      <w:proofErr w:type="gramEnd"/>
      <w:r w:rsidRPr="00265520">
        <w:t xml:space="preserve"> (Aparte.) Le endosaremos la menor, que es la peor criada. -</w:t>
      </w:r>
      <w:r w:rsidR="00A5367B">
        <w:t>Y así es. ..Es</w:t>
      </w:r>
      <w:r w:rsidRPr="00265520">
        <w:t>ta es su mano. Os lleváis l</w:t>
      </w:r>
      <w:r w:rsidR="00A5367B">
        <w:t>a mejor perla de mi</w:t>
      </w:r>
      <w:r w:rsidRPr="00265520">
        <w:t xml:space="preserve"> corona.</w:t>
      </w:r>
    </w:p>
    <w:p w:rsidR="004E6203" w:rsidRPr="00265520" w:rsidRDefault="00A5367B" w:rsidP="00265520">
      <w:r>
        <w:t>HIJA 2</w:t>
      </w:r>
      <w:r w:rsidR="004E6203" w:rsidRPr="00265520">
        <w:t>a: (Aparte.) No es feíllo... y será un rey poderoso...</w:t>
      </w:r>
    </w:p>
    <w:p w:rsidR="004E6203" w:rsidRPr="00265520" w:rsidRDefault="004E6203" w:rsidP="00265520">
      <w:r w:rsidRPr="00265520">
        <w:t>EL REY; Re</w:t>
      </w:r>
      <w:r w:rsidR="00A5367B">
        <w:t>uniré a mis ministros para firmar</w:t>
      </w:r>
      <w:r w:rsidRPr="00265520">
        <w:t xml:space="preserve"> los esponsales...Mañana empezarán los regocijos con un gran besamanos...</w:t>
      </w:r>
    </w:p>
    <w:p w:rsidR="004E6203" w:rsidRPr="00265520" w:rsidRDefault="004E6203" w:rsidP="00265520">
      <w:r w:rsidRPr="00265520">
        <w:t>EL PRÍNCIPE: ¿A eso le llamái</w:t>
      </w:r>
      <w:r w:rsidR="00A5367B">
        <w:t>s regocijo...? No hay nada más aburrido.</w:t>
      </w:r>
      <w:r w:rsidRPr="00265520">
        <w:t>..</w:t>
      </w:r>
    </w:p>
    <w:p w:rsidR="004E6203" w:rsidRDefault="004E6203" w:rsidP="00265520">
      <w:r w:rsidRPr="00265520">
        <w:t>EL REY: Para nosot</w:t>
      </w:r>
      <w:r w:rsidR="00A5367B">
        <w:t xml:space="preserve">ros. Pero a los cortesanos les </w:t>
      </w:r>
      <w:r w:rsidRPr="00265520">
        <w:t>divierte mucho.</w:t>
      </w:r>
    </w:p>
    <w:p w:rsidR="00A5367B" w:rsidRDefault="00A5367B" w:rsidP="00265520"/>
    <w:p w:rsidR="00A5367B" w:rsidRDefault="00A5367B" w:rsidP="00265520"/>
    <w:p w:rsidR="00A5367B" w:rsidRPr="00265520" w:rsidRDefault="00A5367B" w:rsidP="00265520">
      <w:r>
        <w:t>Jacinto Benavente. El príncipe que todo lo aprendió en los libros. Clásicos escolares. Junta de Andalucía, pp. 65-ss</w:t>
      </w:r>
    </w:p>
    <w:p w:rsidR="004E6203" w:rsidRPr="00265520" w:rsidRDefault="004E6203" w:rsidP="00265520"/>
    <w:p w:rsidR="0002602F" w:rsidRPr="00265520" w:rsidRDefault="0002602F" w:rsidP="00265520"/>
    <w:p w:rsidR="00A5367B" w:rsidRPr="00265520" w:rsidRDefault="00A5367B" w:rsidP="00265520"/>
    <w:p w:rsidR="00A5367B" w:rsidRPr="00265520" w:rsidRDefault="00A5367B" w:rsidP="00265520"/>
    <w:p w:rsidR="0002602F" w:rsidRPr="00265520" w:rsidRDefault="0002602F" w:rsidP="00265520"/>
    <w:sectPr w:rsidR="0002602F" w:rsidRPr="00265520" w:rsidSect="00265520">
      <w:type w:val="continuous"/>
      <w:pgSz w:w="11908" w:h="16838"/>
      <w:pgMar w:top="993" w:right="360" w:bottom="360" w:left="1418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D39D2"/>
    <w:rsid w:val="0002602F"/>
    <w:rsid w:val="00265520"/>
    <w:rsid w:val="003D39D2"/>
    <w:rsid w:val="004E6203"/>
    <w:rsid w:val="00A5367B"/>
    <w:rsid w:val="00BA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 hacer con vos~tras lo que dice el</vt:lpstr>
    </vt:vector>
  </TitlesOfParts>
  <Company>www.intercambiosvirtuales.org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 hacer con vos~tras lo que dice el</dc:title>
  <dc:creator>Miguel Calvillo</dc:creator>
  <cp:lastModifiedBy>Miguel Calvillo</cp:lastModifiedBy>
  <cp:revision>2</cp:revision>
  <dcterms:created xsi:type="dcterms:W3CDTF">2015-01-20T08:57:00Z</dcterms:created>
  <dcterms:modified xsi:type="dcterms:W3CDTF">2015-01-20T08:57:00Z</dcterms:modified>
</cp:coreProperties>
</file>