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BA" w:rsidRDefault="00F61921">
      <w:pPr>
        <w:rPr>
          <w:lang w:val="es-ES"/>
        </w:rPr>
      </w:pPr>
      <w:r>
        <w:rPr>
          <w:lang w:val="es-ES"/>
        </w:rPr>
        <w:t>TRABAJAMOS CON DINERO (EUROS Y CÉNTIMOS)</w:t>
      </w:r>
    </w:p>
    <w:p w:rsidR="00F61921" w:rsidRDefault="00F61921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6411220" cy="4248743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C83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0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21" w:rsidRDefault="00F61921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6363588" cy="416300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CF8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588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21" w:rsidRDefault="00F61921">
      <w:pPr>
        <w:rPr>
          <w:lang w:val="es-ES"/>
        </w:rPr>
      </w:pPr>
    </w:p>
    <w:p w:rsidR="00F61921" w:rsidRDefault="00F61921">
      <w:pPr>
        <w:rPr>
          <w:lang w:val="es-ES"/>
        </w:rPr>
      </w:pPr>
    </w:p>
    <w:p w:rsidR="00F61921" w:rsidRDefault="00F61921">
      <w:pPr>
        <w:rPr>
          <w:lang w:val="es-ES"/>
        </w:rPr>
      </w:pPr>
    </w:p>
    <w:p w:rsidR="00F61921" w:rsidRDefault="00F61921">
      <w:pPr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6354062" cy="3143689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C4B7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062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21" w:rsidRPr="00F61921" w:rsidRDefault="00F61921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6287377" cy="5344271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CB78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921" w:rsidRPr="00F61921" w:rsidSect="00F61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1"/>
    <w:rsid w:val="000467BA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6FFC"/>
  <w15:chartTrackingRefBased/>
  <w15:docId w15:val="{3DB1352E-0C2F-4470-B424-E80B845D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2020-05-10T20:15:00Z</dcterms:created>
  <dcterms:modified xsi:type="dcterms:W3CDTF">2020-05-10T20:23:00Z</dcterms:modified>
</cp:coreProperties>
</file>