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2E" w:rsidRDefault="001B5521" w:rsidP="001B55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521">
        <w:rPr>
          <w:rFonts w:ascii="Times New Roman" w:hAnsi="Times New Roman" w:cs="Times New Roman"/>
          <w:sz w:val="24"/>
          <w:szCs w:val="24"/>
          <w:u w:val="single"/>
        </w:rPr>
        <w:t>ACTA SESIÓN DE TRABAJO FORMACIÓN EN CENTRO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6"/>
        <w:gridCol w:w="6584"/>
      </w:tblGrid>
      <w:tr w:rsidR="001B5521" w:rsidTr="001B5521">
        <w:tc>
          <w:tcPr>
            <w:tcW w:w="1668" w:type="dxa"/>
          </w:tcPr>
          <w:p w:rsidR="001B5521" w:rsidRDefault="001B5521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21" w:rsidRDefault="001B5521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Y FECHA</w:t>
            </w:r>
          </w:p>
        </w:tc>
        <w:tc>
          <w:tcPr>
            <w:tcW w:w="6976" w:type="dxa"/>
          </w:tcPr>
          <w:p w:rsidR="001B5521" w:rsidRDefault="001B5521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56" w:rsidRDefault="00D33A56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Sesión número 5: 14 de enero. </w:t>
            </w:r>
          </w:p>
        </w:tc>
      </w:tr>
      <w:tr w:rsidR="001B5521" w:rsidTr="001B5521">
        <w:tc>
          <w:tcPr>
            <w:tcW w:w="1668" w:type="dxa"/>
          </w:tcPr>
          <w:p w:rsidR="001B5521" w:rsidRDefault="001B5521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21" w:rsidRDefault="001B5521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ASISTENTES- AGRUPAMIENTO</w:t>
            </w:r>
          </w:p>
        </w:tc>
        <w:tc>
          <w:tcPr>
            <w:tcW w:w="6976" w:type="dxa"/>
          </w:tcPr>
          <w:p w:rsidR="001B5521" w:rsidRDefault="001B5521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FC" w:rsidRDefault="00103AFC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-Todo el claustro.</w:t>
            </w:r>
          </w:p>
          <w:p w:rsidR="00103AFC" w:rsidRDefault="00103AFC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-Trabajo en pequeño grupo. </w:t>
            </w:r>
          </w:p>
        </w:tc>
      </w:tr>
      <w:tr w:rsidR="001B5521" w:rsidTr="001B5521">
        <w:tc>
          <w:tcPr>
            <w:tcW w:w="1668" w:type="dxa"/>
          </w:tcPr>
          <w:p w:rsidR="001B5521" w:rsidRDefault="001B5521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21" w:rsidRDefault="001B5521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OBJETIVOS DE LA SESIÓN</w:t>
            </w:r>
          </w:p>
        </w:tc>
        <w:tc>
          <w:tcPr>
            <w:tcW w:w="6976" w:type="dxa"/>
          </w:tcPr>
          <w:p w:rsidR="001B5521" w:rsidRDefault="001B5521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FC" w:rsidRDefault="00103AFC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-Reflexionar y buscar documentación y recursos para el trabajo del cálculo con el alumnado de una manera motivadora. </w:t>
            </w:r>
          </w:p>
          <w:p w:rsidR="00103AFC" w:rsidRDefault="00316283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-Reflexionar sobre tareas para poner en práctica estrategias para el cálculo. </w:t>
            </w:r>
          </w:p>
        </w:tc>
      </w:tr>
      <w:tr w:rsidR="001B5521" w:rsidTr="001B5521">
        <w:tc>
          <w:tcPr>
            <w:tcW w:w="1668" w:type="dxa"/>
          </w:tcPr>
          <w:p w:rsidR="001B5521" w:rsidRDefault="001B5521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21" w:rsidRDefault="00316283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TAREAS REALIZADAS Y </w:t>
            </w:r>
            <w:r w:rsidR="001B5521">
              <w:rPr>
                <w:rFonts w:ascii="Times New Roman" w:hAnsi="Times New Roman" w:cs="Times New Roman"/>
                <w:sz w:val="24"/>
                <w:szCs w:val="24"/>
              </w:rPr>
              <w:t>ACUERDOS</w:t>
            </w:r>
          </w:p>
          <w:p w:rsidR="001B5521" w:rsidRDefault="001B5521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1B5521" w:rsidRDefault="001B5521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83" w:rsidRDefault="00316283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-Lectura y reflexiones acerca de estrategias para trabajar el cálculo de forma más motivadora y participativa. </w:t>
            </w:r>
          </w:p>
          <w:p w:rsidR="00316283" w:rsidRDefault="00316283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-Explicación de experiencias propias y visionadas sobre nuevas maneras de trabajar el cálculo. </w:t>
            </w:r>
          </w:p>
          <w:p w:rsidR="00316283" w:rsidRDefault="00316283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-Recopilación de recursos, páginas web…que nos sirva para el trabajo del cálculo. </w:t>
            </w:r>
          </w:p>
          <w:p w:rsidR="00316283" w:rsidRDefault="00316283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-Ejemplos de tareas a realizar en el aula. </w:t>
            </w:r>
          </w:p>
          <w:p w:rsidR="00316283" w:rsidRDefault="00316283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-Organización de todo lo trabajado para subirlo a Colabora y para presentarlo en la próxima sesión de trabajo en gran grupo. </w:t>
            </w:r>
          </w:p>
          <w:p w:rsidR="00316283" w:rsidRDefault="00316283" w:rsidP="001B5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B5521" w:rsidRPr="001B5521" w:rsidRDefault="001B5521" w:rsidP="001B5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5521" w:rsidRPr="001B5521" w:rsidSect="00F82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5521"/>
    <w:rsid w:val="00103AFC"/>
    <w:rsid w:val="001B5521"/>
    <w:rsid w:val="00316283"/>
    <w:rsid w:val="00D33A56"/>
    <w:rsid w:val="00F8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5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2020-01-10T13:40:00Z</dcterms:created>
  <dcterms:modified xsi:type="dcterms:W3CDTF">2020-02-24T15:03:00Z</dcterms:modified>
</cp:coreProperties>
</file>