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22" w:rsidRDefault="009B3198">
      <w:r>
        <w:t>TEENAGE DRIVING</w:t>
      </w:r>
    </w:p>
    <w:p w:rsidR="009B3198" w:rsidRDefault="009B3198">
      <w:r>
        <w:t xml:space="preserve">You’re a parent of an </w:t>
      </w:r>
      <w:r w:rsidR="008355E8">
        <w:t>eighteen</w:t>
      </w:r>
      <w:r>
        <w:t>-year-old son. You are really anxious because it’s the fisrt time your son has borrowed your car to meet up with friends next Saturday.</w:t>
      </w:r>
    </w:p>
    <w:p w:rsidR="009B3198" w:rsidRDefault="009B3198">
      <w:r>
        <w:t>You’ve agreed, but you can’t help thinking that something bad might happen to him.</w:t>
      </w:r>
    </w:p>
    <w:p w:rsidR="009B3198" w:rsidRDefault="009B3198">
      <w:r>
        <w:t>The day has arrived and you give him advice before he leaves.</w:t>
      </w:r>
    </w:p>
    <w:p w:rsidR="009B3198" w:rsidRDefault="009B3198">
      <w:r>
        <w:t>Use this infopraphic</w:t>
      </w:r>
      <w:r w:rsidR="008355E8">
        <w:t>.</w:t>
      </w:r>
    </w:p>
    <w:p w:rsidR="009B3198" w:rsidRDefault="00AD2DA0">
      <w:r>
        <w:rPr>
          <w:noProof/>
        </w:rPr>
        <w:drawing>
          <wp:inline distT="0" distB="0" distL="0" distR="0">
            <wp:extent cx="2324100" cy="4229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AGE DRIV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98"/>
    <w:rsid w:val="008355E8"/>
    <w:rsid w:val="00966422"/>
    <w:rsid w:val="009B3198"/>
    <w:rsid w:val="00A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0E462-0EBC-4954-9C39-45F5840E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Usuario de Microsoft Office</cp:lastModifiedBy>
  <cp:revision>3</cp:revision>
  <dcterms:created xsi:type="dcterms:W3CDTF">2020-04-30T10:43:00Z</dcterms:created>
  <dcterms:modified xsi:type="dcterms:W3CDTF">2020-05-29T00:26:00Z</dcterms:modified>
</cp:coreProperties>
</file>