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E9" w:rsidRDefault="00D24A1B">
      <w:r>
        <w:t>WORKPLACE STRESS</w:t>
      </w:r>
    </w:p>
    <w:p w:rsidR="00D24A1B" w:rsidRDefault="00D24A1B">
      <w:r>
        <w:t>Our lives are hectic and it seems we’re always in a hurry and running out of time.</w:t>
      </w:r>
    </w:p>
    <w:p w:rsidR="00D24A1B" w:rsidRDefault="00D24A1B">
      <w:r>
        <w:t>One of our main concerns is our job, little chances of promotion, low salaries, doing overtime, our bosses, co-workers…</w:t>
      </w:r>
    </w:p>
    <w:p w:rsidR="00D837BD" w:rsidRDefault="00D24A1B">
      <w:r>
        <w:t>It’s a fact that many people feel stressed at work. Explain what the main causes of stress at the workplace are by having a look at this infographic.</w:t>
      </w:r>
    </w:p>
    <w:p w:rsidR="00D24A1B" w:rsidRDefault="00D837BD">
      <w:bookmarkStart w:id="0" w:name="_GoBack"/>
      <w:bookmarkEnd w:id="0"/>
      <w:r>
        <w:rPr>
          <w:noProof/>
        </w:rPr>
        <w:drawing>
          <wp:inline distT="0" distB="0" distL="0" distR="0">
            <wp:extent cx="5041900" cy="2806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PLACE STRE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1B"/>
    <w:rsid w:val="007443E9"/>
    <w:rsid w:val="00D24A1B"/>
    <w:rsid w:val="00D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05F7"/>
  <w15:chartTrackingRefBased/>
  <w15:docId w15:val="{B15A617F-F41A-4DB9-9939-8EF1532F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Usuario de Microsoft Office</cp:lastModifiedBy>
  <cp:revision>3</cp:revision>
  <dcterms:created xsi:type="dcterms:W3CDTF">2020-04-30T10:56:00Z</dcterms:created>
  <dcterms:modified xsi:type="dcterms:W3CDTF">2020-05-29T00:26:00Z</dcterms:modified>
</cp:coreProperties>
</file>