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E6" w:rsidRDefault="001D47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318.6pt">
            <v:imagedata r:id="rId4" o:title="Pie Chart"/>
          </v:shape>
        </w:pict>
      </w:r>
    </w:p>
    <w:p w:rsidR="00241CE6" w:rsidRDefault="00241CE6"/>
    <w:p w:rsidR="00241CE6" w:rsidRDefault="00241CE6" w:rsidP="001A099D">
      <w:pPr>
        <w:jc w:val="both"/>
      </w:pP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UK in 2019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pie chart.</w:t>
      </w:r>
    </w:p>
    <w:p w:rsidR="00241CE6" w:rsidRDefault="00241CE6" w:rsidP="001A099D">
      <w:pPr>
        <w:jc w:val="both"/>
      </w:pPr>
      <w:r>
        <w:t xml:space="preserve">Use 50-60 </w:t>
      </w:r>
      <w:proofErr w:type="spellStart"/>
      <w:r>
        <w:t>words</w:t>
      </w:r>
      <w:proofErr w:type="spellEnd"/>
      <w:r>
        <w:t>.</w:t>
      </w:r>
    </w:p>
    <w:p w:rsidR="00241CE6" w:rsidRDefault="00241CE6" w:rsidP="001A099D">
      <w:pPr>
        <w:jc w:val="both"/>
      </w:pPr>
    </w:p>
    <w:p w:rsidR="00B84CEC" w:rsidRDefault="00B84CEC" w:rsidP="00B84CEC">
      <w:pPr>
        <w:jc w:val="both"/>
      </w:pPr>
    </w:p>
    <w:p w:rsidR="00B84CEC" w:rsidRDefault="00B84CEC" w:rsidP="00C72098">
      <w:pPr>
        <w:jc w:val="both"/>
      </w:pPr>
    </w:p>
    <w:p w:rsidR="00241CE6" w:rsidRDefault="00241CE6"/>
    <w:sectPr w:rsidR="00241CE6" w:rsidSect="001D4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1CE6"/>
    <w:rsid w:val="001A099D"/>
    <w:rsid w:val="001D4757"/>
    <w:rsid w:val="00241CE6"/>
    <w:rsid w:val="003737A9"/>
    <w:rsid w:val="00B84CEC"/>
    <w:rsid w:val="00C323C5"/>
    <w:rsid w:val="00C7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Valderrama</dc:creator>
  <cp:lastModifiedBy>Margarita Valderrama</cp:lastModifiedBy>
  <cp:revision>3</cp:revision>
  <dcterms:created xsi:type="dcterms:W3CDTF">2020-04-21T09:01:00Z</dcterms:created>
  <dcterms:modified xsi:type="dcterms:W3CDTF">2020-04-21T09:01:00Z</dcterms:modified>
</cp:coreProperties>
</file>