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7C" w:rsidRDefault="003F5190" w:rsidP="003F5190">
      <w:pPr>
        <w:jc w:val="both"/>
        <w:rPr>
          <w:lang w:val="en-US"/>
        </w:rPr>
      </w:pPr>
      <w:r>
        <w:rPr>
          <w:lang w:val="en-US"/>
        </w:rPr>
        <w:t>You</w:t>
      </w:r>
      <w:r w:rsidR="001A77DA">
        <w:rPr>
          <w:lang w:val="en-US"/>
        </w:rPr>
        <w:t xml:space="preserve"> ha</w:t>
      </w:r>
      <w:r>
        <w:rPr>
          <w:lang w:val="en-US"/>
        </w:rPr>
        <w:t>ve noticed that your sister has a cold and coughs a lot. You know that although she is not keen on taking any medicine, she does take alternative remedies.</w:t>
      </w:r>
    </w:p>
    <w:p w:rsidR="003F5190" w:rsidRDefault="003F5190" w:rsidP="003F5190">
      <w:pPr>
        <w:jc w:val="both"/>
        <w:rPr>
          <w:lang w:val="en-US"/>
        </w:rPr>
      </w:pPr>
      <w:r>
        <w:rPr>
          <w:lang w:val="en-US"/>
        </w:rPr>
        <w:t xml:space="preserve">Have a look at the infographic and write to her a </w:t>
      </w: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 message advising on what she could do to get better.</w:t>
      </w:r>
    </w:p>
    <w:p w:rsidR="00640673" w:rsidRDefault="003F5190" w:rsidP="003F5190">
      <w:pPr>
        <w:jc w:val="both"/>
        <w:rPr>
          <w:lang w:val="en-US"/>
        </w:rPr>
      </w:pPr>
      <w:r>
        <w:rPr>
          <w:lang w:val="en-US"/>
        </w:rPr>
        <w:t>Use between 75 and 90 words.</w:t>
      </w:r>
    </w:p>
    <w:p w:rsidR="003F5190" w:rsidRPr="003F5190" w:rsidRDefault="00640673" w:rsidP="00640673">
      <w:pPr>
        <w:jc w:val="center"/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2807118" cy="508812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t-Health-Infographic-Examples-8-things-you-didnt-know-your-plants-can-do_infograph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883" cy="510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5190" w:rsidRPr="003F5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A3A"/>
    <w:rsid w:val="00015E7C"/>
    <w:rsid w:val="00062B65"/>
    <w:rsid w:val="001A77DA"/>
    <w:rsid w:val="00284A3A"/>
    <w:rsid w:val="003F5190"/>
    <w:rsid w:val="0064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60C6"/>
  <w15:docId w15:val="{6E400119-5262-1546-A0B4-34D62145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5</cp:revision>
  <dcterms:created xsi:type="dcterms:W3CDTF">2020-01-27T18:59:00Z</dcterms:created>
  <dcterms:modified xsi:type="dcterms:W3CDTF">2020-05-29T00:43:00Z</dcterms:modified>
</cp:coreProperties>
</file>