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904" w:rsidRDefault="008862F8">
      <w:r>
        <w:rPr>
          <w:noProof/>
          <w:lang w:eastAsia="es-ES"/>
        </w:rPr>
        <w:drawing>
          <wp:inline distT="0" distB="0" distL="0" distR="0">
            <wp:extent cx="5400040" cy="7639554"/>
            <wp:effectExtent l="19050" t="0" r="0" b="0"/>
            <wp:docPr id="1" name="Imagen 1" descr="Resultado de imagen de poesías gloria fuer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poesías gloria fuert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9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2F8" w:rsidRDefault="008862F8">
      <w:r>
        <w:t>Subrayamos las palabras: montañas, sol, vaca, conejo, amarillo, cielo, flores, colores.</w:t>
      </w:r>
    </w:p>
    <w:p w:rsidR="008862F8" w:rsidRDefault="008862F8">
      <w:r>
        <w:t xml:space="preserve">Las buscamos en el diccionario y las sustituimos por la séptima palabra contando desde la que hemos buscado. </w:t>
      </w:r>
    </w:p>
    <w:p w:rsidR="008862F8" w:rsidRDefault="008862F8">
      <w:r>
        <w:t xml:space="preserve">A continuación se lee el poema obtenido  con las nuevas palabras. </w:t>
      </w:r>
    </w:p>
    <w:sectPr w:rsidR="008862F8" w:rsidSect="009249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8862F8"/>
    <w:rsid w:val="004A22A5"/>
    <w:rsid w:val="004E5356"/>
    <w:rsid w:val="008862F8"/>
    <w:rsid w:val="00924904"/>
    <w:rsid w:val="00F1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9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6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2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226</Characters>
  <Application>Microsoft Office Word</Application>
  <DocSecurity>0</DocSecurity>
  <Lines>1</Lines>
  <Paragraphs>1</Paragraphs>
  <ScaleCrop>false</ScaleCrop>
  <Company> 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 Trevélez</dc:creator>
  <cp:lastModifiedBy>Colegio Trevélez</cp:lastModifiedBy>
  <cp:revision>1</cp:revision>
  <dcterms:created xsi:type="dcterms:W3CDTF">2020-02-13T09:14:00Z</dcterms:created>
  <dcterms:modified xsi:type="dcterms:W3CDTF">2020-02-13T09:16:00Z</dcterms:modified>
</cp:coreProperties>
</file>