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B" w:rsidRDefault="00793569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  <w:r>
        <w:rPr>
          <w:rFonts w:ascii="Arial" w:hAnsi="Arial" w:cs="Arial"/>
          <w:b/>
          <w:bCs/>
          <w:color w:val="0F243E"/>
          <w:sz w:val="28"/>
          <w:szCs w:val="28"/>
        </w:rPr>
        <w:t>CURSO 2019/20</w:t>
      </w:r>
    </w:p>
    <w:p w:rsidR="00F5295A" w:rsidRDefault="00F5295A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</w:p>
    <w:p w:rsidR="00F5295A" w:rsidRDefault="00EA2A26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  <w:r>
        <w:rPr>
          <w:rFonts w:ascii="Arial" w:hAnsi="Arial" w:cs="Arial"/>
          <w:b/>
          <w:bCs/>
          <w:color w:val="0F243E"/>
          <w:sz w:val="28"/>
          <w:szCs w:val="28"/>
        </w:rPr>
        <w:t>ACTA Nº 3</w:t>
      </w:r>
    </w:p>
    <w:p w:rsidR="004163DB" w:rsidRPr="004163DB" w:rsidRDefault="004163DB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</w:p>
    <w:tbl>
      <w:tblPr>
        <w:tblW w:w="1043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/>
      </w:tblPr>
      <w:tblGrid>
        <w:gridCol w:w="7336"/>
        <w:gridCol w:w="3102"/>
      </w:tblGrid>
      <w:tr w:rsidR="004163DB" w:rsidRPr="004163DB" w:rsidTr="00FE783A">
        <w:trPr>
          <w:trHeight w:val="301"/>
        </w:trPr>
        <w:tc>
          <w:tcPr>
            <w:tcW w:w="7336" w:type="dxa"/>
          </w:tcPr>
          <w:p w:rsidR="004163DB" w:rsidRPr="004163DB" w:rsidRDefault="004163DB" w:rsidP="004163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COORDINADOR:</w:t>
            </w:r>
            <w:r w:rsidRPr="004163DB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VALENTÍN CANO MOLINA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FECHA:</w:t>
            </w:r>
            <w:r w:rsidR="00793569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18</w:t>
            </w:r>
            <w:r w:rsidR="00FE783A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</w:t>
            </w:r>
            <w:r w:rsidR="00EA2A26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– 11</w:t>
            </w:r>
            <w:r w:rsidRPr="004163DB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– 201</w:t>
            </w:r>
            <w:r w:rsidR="00793569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9</w:t>
            </w:r>
          </w:p>
        </w:tc>
      </w:tr>
      <w:tr w:rsidR="004163DB" w:rsidRPr="004163DB" w:rsidTr="00FE783A">
        <w:trPr>
          <w:trHeight w:val="318"/>
        </w:trPr>
        <w:tc>
          <w:tcPr>
            <w:tcW w:w="7336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ASISTENTES: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DB">
              <w:rPr>
                <w:rFonts w:ascii="Arial" w:hAnsi="Arial" w:cs="Arial"/>
                <w:b/>
                <w:bCs/>
                <w:sz w:val="24"/>
                <w:szCs w:val="24"/>
              </w:rPr>
              <w:t>NO ASISTENTES:</w:t>
            </w:r>
          </w:p>
        </w:tc>
      </w:tr>
      <w:tr w:rsidR="004163DB" w:rsidRPr="004163DB" w:rsidTr="00FE783A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4163DB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163DB">
              <w:rPr>
                <w:rFonts w:ascii="Arial" w:hAnsi="Arial" w:cs="Arial"/>
                <w:sz w:val="24"/>
                <w:szCs w:val="24"/>
              </w:rPr>
              <w:t>Verónica López Ángeles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FE783A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9A22B4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9A22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Eva Rojo Moreno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FE783A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9A22B4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Angelita García Agudo</w:t>
            </w:r>
            <w:r w:rsidRPr="004163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FE783A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9A22B4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Nieves Peinado Lorente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FE783A">
        <w:trPr>
          <w:trHeight w:val="70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Pr="004163DB" w:rsidRDefault="009A22B4" w:rsidP="00FE783A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FE783A">
              <w:rPr>
                <w:rFonts w:ascii="Arial" w:hAnsi="Arial" w:cs="Arial"/>
                <w:sz w:val="24"/>
                <w:szCs w:val="24"/>
              </w:rPr>
              <w:t xml:space="preserve">Pepe Checa Garrido 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3DB" w:rsidRPr="004163DB" w:rsidTr="00FE783A">
        <w:trPr>
          <w:trHeight w:val="70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Default="009A22B4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163DB">
              <w:rPr>
                <w:rFonts w:ascii="Arial" w:hAnsi="Arial" w:cs="Arial"/>
                <w:sz w:val="24"/>
                <w:szCs w:val="24"/>
              </w:rPr>
              <w:t>Javier Campillo Martínez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3DB" w:rsidRPr="004163DB" w:rsidTr="00FE783A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Pr="004163DB" w:rsidRDefault="009A22B4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163DB">
              <w:rPr>
                <w:rFonts w:ascii="Arial" w:hAnsi="Arial" w:cs="Arial"/>
                <w:sz w:val="24"/>
                <w:szCs w:val="24"/>
              </w:rPr>
              <w:t>Conchi Garnica Pérez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3A" w:rsidRPr="004163DB" w:rsidTr="00FE783A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</w:tcPr>
          <w:p w:rsidR="00FE783A" w:rsidRDefault="00FE783A">
            <w:r w:rsidRPr="00092AD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Felipe García Vacas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FE783A" w:rsidRDefault="00FE783A"/>
        </w:tc>
      </w:tr>
      <w:tr w:rsidR="004163DB" w:rsidRPr="004163DB" w:rsidTr="00FE783A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Pr="004163DB" w:rsidRDefault="009A22B4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3DB">
              <w:rPr>
                <w:rFonts w:ascii="Arial" w:hAnsi="Arial" w:cs="Arial"/>
                <w:sz w:val="24"/>
                <w:szCs w:val="24"/>
              </w:rPr>
              <w:t>Mª Teresa Mozas Moral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569" w:rsidRPr="004163DB" w:rsidTr="00084471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793569" w:rsidRPr="004163DB" w:rsidRDefault="00793569" w:rsidP="00793569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Elisa Ortega</w:t>
            </w: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569" w:rsidRPr="004163DB" w:rsidTr="00084471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Margarita Frías</w:t>
            </w: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569" w:rsidRPr="004163DB" w:rsidTr="00084471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Civantos</w:t>
            </w:r>
            <w:proofErr w:type="spellEnd"/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569" w:rsidRPr="004163DB" w:rsidTr="00084471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Lorenzo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Chiachio</w:t>
            </w:r>
            <w:proofErr w:type="spellEnd"/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:rsidR="00793569" w:rsidRPr="004163DB" w:rsidRDefault="00793569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3DB" w:rsidRPr="004163DB" w:rsidTr="00FE783A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Default="009A22B4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3DB">
              <w:rPr>
                <w:rFonts w:ascii="Arial" w:hAnsi="Arial" w:cs="Arial"/>
                <w:sz w:val="24"/>
                <w:szCs w:val="24"/>
              </w:rPr>
              <w:t>Mariana Parras Rubio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3DB" w:rsidRPr="004163DB" w:rsidTr="00FE783A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Default="009A22B4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3DB">
              <w:rPr>
                <w:rFonts w:ascii="Arial" w:hAnsi="Arial" w:cs="Arial"/>
                <w:sz w:val="24"/>
                <w:szCs w:val="24"/>
              </w:rPr>
              <w:t>Valentín Cano Molina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3DB" w:rsidRPr="004163DB" w:rsidRDefault="004163DB" w:rsidP="004163DB">
      <w:pPr>
        <w:jc w:val="center"/>
        <w:rPr>
          <w:rFonts w:ascii="Arial" w:hAnsi="Arial" w:cs="Arial"/>
          <w:sz w:val="4"/>
        </w:rPr>
      </w:pPr>
    </w:p>
    <w:p w:rsidR="00FD38C0" w:rsidRDefault="00FD38C0" w:rsidP="004163D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163DB" w:rsidRDefault="004163DB" w:rsidP="004163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sz w:val="24"/>
          <w:szCs w:val="24"/>
        </w:rPr>
        <w:t xml:space="preserve">En Torredelcampo, siendo las </w:t>
      </w:r>
      <w:r w:rsidR="00CE4EB2">
        <w:rPr>
          <w:rFonts w:ascii="Arial" w:hAnsi="Arial" w:cs="Arial"/>
          <w:sz w:val="24"/>
          <w:szCs w:val="24"/>
        </w:rPr>
        <w:t>17</w:t>
      </w:r>
      <w:r w:rsidRPr="004163DB">
        <w:rPr>
          <w:rFonts w:ascii="Arial" w:hAnsi="Arial" w:cs="Arial"/>
          <w:sz w:val="24"/>
          <w:szCs w:val="24"/>
        </w:rPr>
        <w:t xml:space="preserve"> horas del día de la fecha arriba indicada, se reúnen el Coordinador de este Proyecto, junto al resto de miembros del </w:t>
      </w:r>
      <w:r w:rsidR="00800284">
        <w:rPr>
          <w:rFonts w:ascii="Arial" w:hAnsi="Arial" w:cs="Arial"/>
          <w:sz w:val="24"/>
          <w:szCs w:val="24"/>
        </w:rPr>
        <w:t>Claust</w:t>
      </w:r>
      <w:r w:rsidR="00DB2245">
        <w:rPr>
          <w:rFonts w:ascii="Arial" w:hAnsi="Arial" w:cs="Arial"/>
          <w:sz w:val="24"/>
          <w:szCs w:val="24"/>
        </w:rPr>
        <w:t>r</w:t>
      </w:r>
      <w:r w:rsidR="00800284">
        <w:rPr>
          <w:rFonts w:ascii="Arial" w:hAnsi="Arial" w:cs="Arial"/>
          <w:sz w:val="24"/>
          <w:szCs w:val="24"/>
        </w:rPr>
        <w:t>o</w:t>
      </w:r>
      <w:r w:rsidRPr="004163DB">
        <w:rPr>
          <w:rFonts w:ascii="Arial" w:hAnsi="Arial" w:cs="Arial"/>
          <w:sz w:val="24"/>
          <w:szCs w:val="24"/>
        </w:rPr>
        <w:t xml:space="preserve"> de este Centro, con el siguiente punto a </w:t>
      </w:r>
      <w:proofErr w:type="gramStart"/>
      <w:r w:rsidRPr="004163DB">
        <w:rPr>
          <w:rFonts w:ascii="Arial" w:hAnsi="Arial" w:cs="Arial"/>
          <w:sz w:val="24"/>
          <w:szCs w:val="24"/>
        </w:rPr>
        <w:t xml:space="preserve">tratar </w:t>
      </w:r>
      <w:r w:rsidR="00061121">
        <w:rPr>
          <w:rFonts w:ascii="Arial" w:hAnsi="Arial" w:cs="Arial"/>
          <w:sz w:val="24"/>
          <w:szCs w:val="24"/>
        </w:rPr>
        <w:t>:</w:t>
      </w:r>
      <w:proofErr w:type="gramEnd"/>
    </w:p>
    <w:p w:rsidR="00FD38C0" w:rsidRPr="004163DB" w:rsidRDefault="00FD38C0" w:rsidP="004163D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163DB" w:rsidRPr="00D543EE" w:rsidRDefault="00EA2A26" w:rsidP="00D543EE">
      <w:pPr>
        <w:pStyle w:val="Prrafodelista"/>
        <w:numPr>
          <w:ilvl w:val="0"/>
          <w:numId w:val="41"/>
        </w:numPr>
        <w:tabs>
          <w:tab w:val="left" w:pos="426"/>
          <w:tab w:val="left" w:pos="709"/>
          <w:tab w:val="left" w:pos="851"/>
          <w:tab w:val="left" w:pos="1134"/>
        </w:tabs>
        <w:spacing w:after="20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Presentación del </w:t>
      </w:r>
      <w:r w:rsidR="00FD38C0">
        <w:rPr>
          <w:rFonts w:ascii="Arial" w:hAnsi="Arial" w:cs="Arial"/>
          <w:b/>
          <w:bCs/>
          <w:sz w:val="24"/>
          <w:szCs w:val="24"/>
        </w:rPr>
        <w:t xml:space="preserve"> PROYECTO DE </w:t>
      </w:r>
      <w:r w:rsidR="00DB2245">
        <w:rPr>
          <w:rFonts w:ascii="Arial" w:hAnsi="Arial" w:cs="Arial"/>
          <w:b/>
          <w:bCs/>
          <w:sz w:val="24"/>
          <w:szCs w:val="24"/>
        </w:rPr>
        <w:t>:PRODIG 2º AÑO</w:t>
      </w:r>
    </w:p>
    <w:p w:rsidR="004163DB" w:rsidRDefault="004163DB" w:rsidP="004163DB">
      <w:pPr>
        <w:jc w:val="both"/>
        <w:rPr>
          <w:rFonts w:ascii="Arial" w:hAnsi="Arial" w:cs="Arial"/>
          <w:sz w:val="24"/>
          <w:szCs w:val="24"/>
          <w:u w:val="double"/>
        </w:rPr>
      </w:pPr>
      <w:r w:rsidRPr="004163DB">
        <w:rPr>
          <w:rFonts w:ascii="Arial" w:hAnsi="Arial" w:cs="Arial"/>
          <w:b/>
          <w:bCs/>
          <w:sz w:val="24"/>
          <w:szCs w:val="24"/>
          <w:u w:val="double"/>
        </w:rPr>
        <w:t>Acuerdos adoptados</w:t>
      </w:r>
      <w:r w:rsidRPr="004163DB">
        <w:rPr>
          <w:rFonts w:ascii="Arial" w:hAnsi="Arial" w:cs="Arial"/>
          <w:sz w:val="24"/>
          <w:szCs w:val="24"/>
          <w:u w:val="double"/>
        </w:rPr>
        <w:t>:</w:t>
      </w:r>
    </w:p>
    <w:p w:rsidR="00D543EE" w:rsidRPr="004163DB" w:rsidRDefault="00D543EE" w:rsidP="004163DB">
      <w:pPr>
        <w:jc w:val="both"/>
        <w:rPr>
          <w:rFonts w:ascii="Arial" w:hAnsi="Arial" w:cs="Arial"/>
          <w:sz w:val="24"/>
          <w:szCs w:val="24"/>
          <w:u w:val="double"/>
        </w:rPr>
      </w:pPr>
    </w:p>
    <w:tbl>
      <w:tblPr>
        <w:tblW w:w="0" w:type="auto"/>
        <w:tblInd w:w="-34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ook w:val="04A0"/>
      </w:tblPr>
      <w:tblGrid>
        <w:gridCol w:w="9919"/>
      </w:tblGrid>
      <w:tr w:rsidR="004163DB" w:rsidRPr="004163DB" w:rsidTr="00800284">
        <w:trPr>
          <w:trHeight w:val="2055"/>
        </w:trPr>
        <w:tc>
          <w:tcPr>
            <w:tcW w:w="9919" w:type="dxa"/>
          </w:tcPr>
          <w:p w:rsidR="004163DB" w:rsidRPr="004163DB" w:rsidRDefault="004163DB" w:rsidP="00060B23">
            <w:pPr>
              <w:jc w:val="both"/>
              <w:rPr>
                <w:rFonts w:ascii="Arial" w:hAnsi="Arial" w:cs="Arial"/>
                <w:sz w:val="24"/>
              </w:rPr>
            </w:pPr>
          </w:p>
          <w:p w:rsidR="004163DB" w:rsidRDefault="004163DB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Se</w:t>
            </w:r>
            <w:r w:rsidR="00EA2A26">
              <w:rPr>
                <w:rFonts w:ascii="Arial" w:hAnsi="Arial" w:cs="Arial"/>
                <w:sz w:val="24"/>
                <w:szCs w:val="24"/>
              </w:rPr>
              <w:t xml:space="preserve"> reúnen los miembros del grupo de formación para conocer el Proyecto definitivo que ha sido enviado a los cor</w:t>
            </w:r>
            <w:r w:rsidR="00800284">
              <w:rPr>
                <w:rFonts w:ascii="Arial" w:hAnsi="Arial" w:cs="Arial"/>
                <w:sz w:val="24"/>
                <w:szCs w:val="24"/>
              </w:rPr>
              <w:t>respondientes correos.</w:t>
            </w:r>
          </w:p>
          <w:p w:rsidR="00EA2A26" w:rsidRDefault="00EA2A26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envía a los participantes la documentación correspondiente.</w:t>
            </w:r>
          </w:p>
          <w:p w:rsidR="00FD38C0" w:rsidRPr="004163DB" w:rsidRDefault="00FD38C0" w:rsidP="00FE783A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3DB" w:rsidRPr="004163DB" w:rsidRDefault="004163DB" w:rsidP="004163DB">
      <w:pPr>
        <w:ind w:left="708"/>
        <w:jc w:val="both"/>
        <w:rPr>
          <w:rFonts w:ascii="Arial" w:hAnsi="Arial" w:cs="Arial"/>
          <w:sz w:val="2"/>
        </w:rPr>
      </w:pPr>
    </w:p>
    <w:p w:rsidR="004163DB" w:rsidRDefault="004163DB" w:rsidP="004163DB">
      <w:pPr>
        <w:ind w:left="708"/>
        <w:jc w:val="both"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sz w:val="24"/>
          <w:szCs w:val="24"/>
        </w:rPr>
        <w:t xml:space="preserve">Sin más asuntos que tratar, se da por finalizada la sesión a las </w:t>
      </w:r>
      <w:r w:rsidR="005C6E0B">
        <w:rPr>
          <w:rFonts w:ascii="Arial" w:hAnsi="Arial" w:cs="Arial"/>
          <w:sz w:val="24"/>
          <w:szCs w:val="24"/>
        </w:rPr>
        <w:t>19</w:t>
      </w:r>
      <w:r w:rsidRPr="004163DB">
        <w:rPr>
          <w:rFonts w:ascii="Arial" w:hAnsi="Arial" w:cs="Arial"/>
          <w:sz w:val="24"/>
          <w:szCs w:val="24"/>
        </w:rPr>
        <w:t xml:space="preserve"> horas.</w:t>
      </w:r>
    </w:p>
    <w:p w:rsidR="005C6E0B" w:rsidRPr="004163DB" w:rsidRDefault="005C6E0B" w:rsidP="004163DB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4163DB" w:rsidRPr="005C6E0B" w:rsidRDefault="004163DB" w:rsidP="004163DB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5C6E0B">
        <w:rPr>
          <w:rFonts w:ascii="Arial" w:hAnsi="Arial" w:cs="Arial"/>
          <w:b/>
          <w:bCs/>
          <w:sz w:val="24"/>
          <w:szCs w:val="24"/>
        </w:rPr>
        <w:t xml:space="preserve">Torredelcampo, </w:t>
      </w:r>
      <w:r w:rsidR="00800284">
        <w:rPr>
          <w:rFonts w:ascii="Arial" w:hAnsi="Arial" w:cs="Arial"/>
          <w:b/>
          <w:bCs/>
          <w:sz w:val="24"/>
          <w:szCs w:val="24"/>
        </w:rPr>
        <w:t>18</w:t>
      </w:r>
      <w:r w:rsidR="00EA2A26">
        <w:rPr>
          <w:rFonts w:ascii="Arial" w:hAnsi="Arial" w:cs="Arial"/>
          <w:b/>
          <w:bCs/>
          <w:sz w:val="24"/>
          <w:szCs w:val="24"/>
        </w:rPr>
        <w:t xml:space="preserve"> de Noviem</w:t>
      </w:r>
      <w:r w:rsidR="00800284">
        <w:rPr>
          <w:rFonts w:ascii="Arial" w:hAnsi="Arial" w:cs="Arial"/>
          <w:b/>
          <w:bCs/>
          <w:sz w:val="24"/>
          <w:szCs w:val="24"/>
        </w:rPr>
        <w:t>bre de 2019</w:t>
      </w:r>
    </w:p>
    <w:p w:rsidR="004163DB" w:rsidRPr="005C6E0B" w:rsidRDefault="004163DB" w:rsidP="004163DB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163DB" w:rsidRPr="005C6E0B" w:rsidRDefault="004163DB" w:rsidP="004163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C6E0B">
        <w:rPr>
          <w:rFonts w:ascii="Arial" w:hAnsi="Arial" w:cs="Arial"/>
          <w:b/>
          <w:bCs/>
          <w:sz w:val="24"/>
          <w:szCs w:val="24"/>
        </w:rPr>
        <w:t>EL  coordinador del grupo</w:t>
      </w:r>
      <w:r w:rsidRPr="005C6E0B">
        <w:rPr>
          <w:rFonts w:ascii="Arial" w:hAnsi="Arial" w:cs="Arial"/>
          <w:b/>
          <w:sz w:val="24"/>
        </w:rPr>
        <w:t>:</w:t>
      </w: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B4456A" w:rsidRPr="00FE783A" w:rsidRDefault="004163DB" w:rsidP="00FE78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63DB">
        <w:rPr>
          <w:rFonts w:ascii="Arial" w:hAnsi="Arial" w:cs="Arial"/>
          <w:b/>
          <w:bCs/>
          <w:sz w:val="24"/>
          <w:szCs w:val="24"/>
        </w:rPr>
        <w:t>Fdo.:</w:t>
      </w:r>
      <w:r w:rsidR="005C6E0B">
        <w:rPr>
          <w:rFonts w:ascii="Arial" w:hAnsi="Arial" w:cs="Arial"/>
          <w:b/>
          <w:bCs/>
          <w:sz w:val="24"/>
          <w:szCs w:val="24"/>
        </w:rPr>
        <w:t>VALENTÍN CANO MOLINA</w:t>
      </w:r>
    </w:p>
    <w:sectPr w:rsidR="00B4456A" w:rsidRPr="00FE783A" w:rsidSect="008265C4">
      <w:headerReference w:type="default" r:id="rId7"/>
      <w:footerReference w:type="default" r:id="rId8"/>
      <w:pgSz w:w="11906" w:h="16838"/>
      <w:pgMar w:top="1380" w:right="566" w:bottom="709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A3" w:rsidRDefault="00E725A3">
      <w:r>
        <w:separator/>
      </w:r>
    </w:p>
  </w:endnote>
  <w:endnote w:type="continuationSeparator" w:id="0">
    <w:p w:rsidR="00E725A3" w:rsidRDefault="00E7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k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2B" w:rsidRPr="00B20631" w:rsidRDefault="00C3772B" w:rsidP="00C3772B">
    <w:pPr>
      <w:rPr>
        <w:lang w:val="es-ES"/>
      </w:rPr>
    </w:pPr>
  </w:p>
  <w:p w:rsidR="008F170D" w:rsidRDefault="008F170D" w:rsidP="00D8042B">
    <w:pPr>
      <w:pStyle w:val="Piedepgina"/>
      <w:rPr>
        <w:lang w:val="es-ES"/>
      </w:rPr>
    </w:pPr>
  </w:p>
  <w:p w:rsidR="00AB6A0C" w:rsidRPr="00D8042B" w:rsidRDefault="00D8042B" w:rsidP="00D8042B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A3" w:rsidRDefault="00E725A3">
      <w:r>
        <w:separator/>
      </w:r>
    </w:p>
  </w:footnote>
  <w:footnote w:type="continuationSeparator" w:id="0">
    <w:p w:rsidR="00E725A3" w:rsidRDefault="00E7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4C" w:rsidRDefault="00D03593" w:rsidP="009E2252">
    <w:pPr>
      <w:ind w:left="-426"/>
      <w:rPr>
        <w:rFonts w:ascii="Eras Bk BT" w:hAnsi="Eras Bk BT"/>
        <w:b/>
        <w:color w:val="2E7F23"/>
        <w:sz w:val="26"/>
        <w:szCs w:val="22"/>
      </w:rPr>
    </w:pPr>
    <w:r w:rsidRPr="00D03593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5.45pt;margin-top:-30pt;width:71.25pt;height:67.5pt;z-index:251661312" strokecolor="white [3212]">
          <v:textbox>
            <w:txbxContent>
              <w:p w:rsidR="009E2252" w:rsidRDefault="009E2252" w:rsidP="009E2252">
                <w:pPr>
                  <w:ind w:left="142"/>
                </w:pPr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603250" cy="756285"/>
                      <wp:effectExtent l="19050" t="0" r="6350" b="0"/>
                      <wp:docPr id="6" name="5 Imagen" descr="escudo colegio 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colegio color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250" cy="756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03593">
      <w:rPr>
        <w:noProof/>
        <w:lang w:val="es-ES"/>
      </w:rPr>
      <w:pict>
        <v:shape id="_x0000_s2050" type="#_x0000_t202" style="position:absolute;left:0;text-align:left;margin-left:282pt;margin-top:2.25pt;width:189pt;height:29.25pt;z-index:251657216" filled="f" stroked="f">
          <v:textbox style="mso-next-textbox:#_x0000_s2050">
            <w:txbxContent>
              <w:p w:rsidR="009558CA" w:rsidRPr="00291DB6" w:rsidRDefault="009558CA" w:rsidP="00F6064C">
                <w:pPr>
                  <w:jc w:val="center"/>
                  <w:rPr>
                    <w:rFonts w:ascii="Eras Bold ITC" w:hAnsi="Eras Bold ITC"/>
                    <w:color w:val="2E7F23"/>
                    <w:sz w:val="22"/>
                    <w:szCs w:val="22"/>
                  </w:rPr>
                </w:pPr>
                <w:r w:rsidRPr="00291DB6">
                  <w:rPr>
                    <w:rFonts w:ascii="Eras Bold ITC" w:hAnsi="Eras Bold ITC"/>
                    <w:color w:val="2E7F23"/>
                    <w:sz w:val="22"/>
                    <w:szCs w:val="22"/>
                  </w:rPr>
                  <w:t>CONSEJERÍA DE EDUCACIÓN</w:t>
                </w:r>
                <w:r w:rsidR="00495922">
                  <w:rPr>
                    <w:rFonts w:ascii="Eras Bold ITC" w:hAnsi="Eras Bold ITC"/>
                    <w:color w:val="2E7F23"/>
                    <w:sz w:val="22"/>
                    <w:szCs w:val="22"/>
                  </w:rPr>
                  <w:t>, CULTURA Y DEPORTE</w:t>
                </w:r>
              </w:p>
            </w:txbxContent>
          </v:textbox>
        </v:shape>
      </w:pict>
    </w:r>
    <w:r w:rsidR="00F6064C"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3520440</wp:posOffset>
          </wp:positionH>
          <wp:positionV relativeFrom="paragraph">
            <wp:posOffset>-228600</wp:posOffset>
          </wp:positionV>
          <wp:extent cx="2409825" cy="228600"/>
          <wp:effectExtent l="19050" t="0" r="9525" b="0"/>
          <wp:wrapNone/>
          <wp:docPr id="1" name="Imagen 1" descr="1_1_2_a Logotip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1_2_a Logotipo posi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  <w:r w:rsidR="009E2252">
      <w:rPr>
        <w:noProof/>
        <w:lang w:val="es-ES"/>
      </w:rPr>
      <w:t xml:space="preserve">                        </w:t>
    </w:r>
    <w:r w:rsidR="006240CE">
      <w:rPr>
        <w:rFonts w:ascii="Eras Bk BT" w:hAnsi="Eras Bk BT"/>
        <w:b/>
        <w:color w:val="2E7F23"/>
        <w:sz w:val="26"/>
        <w:szCs w:val="22"/>
      </w:rPr>
      <w:t>CEIP “PRÍNCIPE FELIPE</w:t>
    </w:r>
    <w:r w:rsidR="00F6064C" w:rsidRPr="00F6064C">
      <w:rPr>
        <w:rFonts w:ascii="Eras Bk BT" w:hAnsi="Eras Bk BT"/>
        <w:b/>
        <w:color w:val="2E7F23"/>
        <w:sz w:val="26"/>
        <w:szCs w:val="22"/>
      </w:rPr>
      <w:t>”</w:t>
    </w:r>
  </w:p>
  <w:p w:rsidR="00381CC8" w:rsidRPr="00291DB6" w:rsidRDefault="00381CC8" w:rsidP="00F6064C">
    <w:pPr>
      <w:ind w:firstLine="709"/>
      <w:rPr>
        <w:rFonts w:ascii="Eras Bk BT" w:hAnsi="Eras Bk BT"/>
        <w:b/>
        <w:color w:val="2E7F23"/>
      </w:rPr>
    </w:pPr>
    <w:r>
      <w:rPr>
        <w:rFonts w:ascii="Eras Bk BT" w:hAnsi="Eras Bk BT"/>
        <w:b/>
        <w:color w:val="2E7F23"/>
        <w:sz w:val="26"/>
        <w:szCs w:val="22"/>
      </w:rPr>
      <w:t>TORREDELCAMPO (JAÉN)</w:t>
    </w:r>
  </w:p>
  <w:p w:rsidR="00AB6A0C" w:rsidRPr="00F6064C" w:rsidRDefault="00AB6A0C">
    <w:pPr>
      <w:pStyle w:val="Encabezado"/>
      <w:rPr>
        <w:i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4A24"/>
      </v:shape>
    </w:pict>
  </w:numPicBullet>
  <w:abstractNum w:abstractNumId="0">
    <w:nsid w:val="038D5763"/>
    <w:multiLevelType w:val="hybridMultilevel"/>
    <w:tmpl w:val="5F7C6FDA"/>
    <w:lvl w:ilvl="0" w:tplc="5B124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A0752"/>
    <w:multiLevelType w:val="hybridMultilevel"/>
    <w:tmpl w:val="935CB752"/>
    <w:lvl w:ilvl="0" w:tplc="35ECEA1A">
      <w:start w:val="3"/>
      <w:numFmt w:val="bullet"/>
      <w:lvlText w:val="-"/>
      <w:lvlJc w:val="left"/>
      <w:pPr>
        <w:ind w:left="720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677D"/>
    <w:multiLevelType w:val="hybridMultilevel"/>
    <w:tmpl w:val="9E6AE3B4"/>
    <w:lvl w:ilvl="0" w:tplc="7A602F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E81E0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5AEF49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880B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9B898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522703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6C74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2F0FEC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2BA336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971DE"/>
    <w:multiLevelType w:val="hybridMultilevel"/>
    <w:tmpl w:val="482AFB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D4FB2"/>
    <w:multiLevelType w:val="hybridMultilevel"/>
    <w:tmpl w:val="D25A4EBA"/>
    <w:lvl w:ilvl="0" w:tplc="F50087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11137"/>
    <w:multiLevelType w:val="hybridMultilevel"/>
    <w:tmpl w:val="DAFE04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B715DA"/>
    <w:multiLevelType w:val="hybridMultilevel"/>
    <w:tmpl w:val="E490FA80"/>
    <w:lvl w:ilvl="0" w:tplc="DE4A6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FC1207"/>
    <w:multiLevelType w:val="hybridMultilevel"/>
    <w:tmpl w:val="2AEC1A1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E7B07"/>
    <w:multiLevelType w:val="hybridMultilevel"/>
    <w:tmpl w:val="CCBE4874"/>
    <w:lvl w:ilvl="0" w:tplc="EA08C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3E499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F9099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FCE8C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EE0C55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D06DA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FCA4F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1D2A7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624726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67C3AB6"/>
    <w:multiLevelType w:val="hybridMultilevel"/>
    <w:tmpl w:val="8D28AB54"/>
    <w:lvl w:ilvl="0" w:tplc="AE86C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E52FF"/>
    <w:multiLevelType w:val="hybridMultilevel"/>
    <w:tmpl w:val="EEC485EE"/>
    <w:lvl w:ilvl="0" w:tplc="AB5688F6">
      <w:start w:val="5"/>
      <w:numFmt w:val="bullet"/>
      <w:lvlText w:val="-"/>
      <w:lvlJc w:val="left"/>
      <w:pPr>
        <w:ind w:left="1068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8AC2C22"/>
    <w:multiLevelType w:val="hybridMultilevel"/>
    <w:tmpl w:val="11A2E7D4"/>
    <w:lvl w:ilvl="0" w:tplc="BE6244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9E2EE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7D0E2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04CD1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B72CC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412E0C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F3E07A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14BF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8360B6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B931554"/>
    <w:multiLevelType w:val="hybridMultilevel"/>
    <w:tmpl w:val="340AAB26"/>
    <w:lvl w:ilvl="0" w:tplc="DC0A18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1503F70">
      <w:start w:val="1"/>
      <w:numFmt w:val="decimal"/>
      <w:lvlText w:val="%2."/>
      <w:lvlJc w:val="left"/>
      <w:pPr>
        <w:tabs>
          <w:tab w:val="num" w:pos="2325"/>
        </w:tabs>
        <w:ind w:left="2325" w:hanging="900"/>
      </w:pPr>
      <w:rPr>
        <w:rFonts w:hint="default"/>
      </w:rPr>
    </w:lvl>
    <w:lvl w:ilvl="2" w:tplc="02C826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53E6C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E005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4C02B9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361C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29868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D460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D323B73"/>
    <w:multiLevelType w:val="hybridMultilevel"/>
    <w:tmpl w:val="64661198"/>
    <w:lvl w:ilvl="0" w:tplc="49B89F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339756B"/>
    <w:multiLevelType w:val="hybridMultilevel"/>
    <w:tmpl w:val="823A5BF8"/>
    <w:lvl w:ilvl="0" w:tplc="76BC6B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3C69C4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DAC46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47219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04423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198B57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6206E2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6D2C0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86411B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34D05FB"/>
    <w:multiLevelType w:val="hybridMultilevel"/>
    <w:tmpl w:val="DAFE04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034BBC"/>
    <w:multiLevelType w:val="hybridMultilevel"/>
    <w:tmpl w:val="475E4F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D6766"/>
    <w:multiLevelType w:val="hybridMultilevel"/>
    <w:tmpl w:val="723C0CA6"/>
    <w:lvl w:ilvl="0" w:tplc="47ACF1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D7EAAA2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D386CE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EC58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DD804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C425DE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8BECA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C1069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0AC17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577A6F"/>
    <w:multiLevelType w:val="hybridMultilevel"/>
    <w:tmpl w:val="E230EF3E"/>
    <w:lvl w:ilvl="0" w:tplc="7296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8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AE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C9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65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4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4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4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5058"/>
    <w:multiLevelType w:val="singleLevel"/>
    <w:tmpl w:val="2F58B5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2B8716B1"/>
    <w:multiLevelType w:val="hybridMultilevel"/>
    <w:tmpl w:val="9AC04C5E"/>
    <w:lvl w:ilvl="0" w:tplc="CA5CB7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EF2735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FE20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FAD04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ABA2D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3DE17F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B18F6E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98A9BF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76C5C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2BE52DEA"/>
    <w:multiLevelType w:val="hybridMultilevel"/>
    <w:tmpl w:val="ED8CC362"/>
    <w:lvl w:ilvl="0" w:tplc="9BC687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5204F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9E6AC01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02CCC8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5E785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05CF61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7BEC35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4830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714FA7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FE340FA"/>
    <w:multiLevelType w:val="hybridMultilevel"/>
    <w:tmpl w:val="7E0E8174"/>
    <w:lvl w:ilvl="0" w:tplc="91CA7A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1EC7A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CE0A35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122D52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85CCFC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06645D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BE2576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F760EC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C7035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2EF4740"/>
    <w:multiLevelType w:val="singleLevel"/>
    <w:tmpl w:val="451804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35EF5DE0"/>
    <w:multiLevelType w:val="multilevel"/>
    <w:tmpl w:val="43C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8D6BF3"/>
    <w:multiLevelType w:val="hybridMultilevel"/>
    <w:tmpl w:val="65DE90F2"/>
    <w:lvl w:ilvl="0" w:tplc="D2A22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EF0FD5"/>
    <w:multiLevelType w:val="hybridMultilevel"/>
    <w:tmpl w:val="57BE6F3E"/>
    <w:lvl w:ilvl="0" w:tplc="518619E8">
      <w:start w:val="5"/>
      <w:numFmt w:val="bullet"/>
      <w:lvlText w:val="-"/>
      <w:lvlJc w:val="left"/>
      <w:pPr>
        <w:ind w:left="1068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D180AD0"/>
    <w:multiLevelType w:val="hybridMultilevel"/>
    <w:tmpl w:val="18A620CA"/>
    <w:lvl w:ilvl="0" w:tplc="4866CB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DB2850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908228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A1E5C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1A0C83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45824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646B2A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B42E4F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432D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F23001"/>
    <w:multiLevelType w:val="hybridMultilevel"/>
    <w:tmpl w:val="B94C2B62"/>
    <w:lvl w:ilvl="0" w:tplc="518619E8">
      <w:start w:val="5"/>
      <w:numFmt w:val="bullet"/>
      <w:lvlText w:val="-"/>
      <w:lvlJc w:val="left"/>
      <w:pPr>
        <w:ind w:left="1146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52B5521"/>
    <w:multiLevelType w:val="hybridMultilevel"/>
    <w:tmpl w:val="BB843EBC"/>
    <w:lvl w:ilvl="0" w:tplc="07A0FE9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4A4F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55835B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EAF7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2103A9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040F3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703E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C04D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C5647F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6254A4E"/>
    <w:multiLevelType w:val="hybridMultilevel"/>
    <w:tmpl w:val="BD1A42F6"/>
    <w:lvl w:ilvl="0" w:tplc="2AF67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11DDF"/>
    <w:multiLevelType w:val="hybridMultilevel"/>
    <w:tmpl w:val="5CB8796A"/>
    <w:lvl w:ilvl="0" w:tplc="62F6DA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BC5A0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8102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0C436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29ABA8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5C0CA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1DC180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382FD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1BE0EC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AA85414"/>
    <w:multiLevelType w:val="hybridMultilevel"/>
    <w:tmpl w:val="7AD23102"/>
    <w:lvl w:ilvl="0" w:tplc="D486CA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934DC4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DFE258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80319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3A484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A460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5B4134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7A8B73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9ACF1C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F2E5F0B"/>
    <w:multiLevelType w:val="hybridMultilevel"/>
    <w:tmpl w:val="BAA00238"/>
    <w:lvl w:ilvl="0" w:tplc="2DD2455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5793D6E"/>
    <w:multiLevelType w:val="hybridMultilevel"/>
    <w:tmpl w:val="9F7AADDC"/>
    <w:lvl w:ilvl="0" w:tplc="20746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32D8B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29AF68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08B7C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94A8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51A709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BE12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3E8DBB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796427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AFD5764"/>
    <w:multiLevelType w:val="hybridMultilevel"/>
    <w:tmpl w:val="529E11B4"/>
    <w:lvl w:ilvl="0" w:tplc="3FF631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0D2870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6AA2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C47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D34AA2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3E9E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AE1E7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D5808A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2862ED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CDE0421"/>
    <w:multiLevelType w:val="hybridMultilevel"/>
    <w:tmpl w:val="444CAD22"/>
    <w:lvl w:ilvl="0" w:tplc="49826D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10865F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1D21B7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B1A84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B5C737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047D9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7F2E2A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9444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F26C37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3992734"/>
    <w:multiLevelType w:val="hybridMultilevel"/>
    <w:tmpl w:val="3CD06356"/>
    <w:lvl w:ilvl="0" w:tplc="42C4DF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70197"/>
    <w:multiLevelType w:val="hybridMultilevel"/>
    <w:tmpl w:val="7A74239A"/>
    <w:lvl w:ilvl="0" w:tplc="440CDC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F8A18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3C7C4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328C1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ED209B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CC67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026A6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1EBC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0C64D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5506E57"/>
    <w:multiLevelType w:val="hybridMultilevel"/>
    <w:tmpl w:val="D59666F6"/>
    <w:lvl w:ilvl="0" w:tplc="1F6E238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>
    <w:nsid w:val="6B712D84"/>
    <w:multiLevelType w:val="hybridMultilevel"/>
    <w:tmpl w:val="A5D8FEF6"/>
    <w:lvl w:ilvl="0" w:tplc="0C0A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2100C8"/>
    <w:multiLevelType w:val="hybridMultilevel"/>
    <w:tmpl w:val="9ED86F54"/>
    <w:lvl w:ilvl="0" w:tplc="E02E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00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E0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0E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A6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E7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C7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AD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A4EBF"/>
    <w:multiLevelType w:val="multilevel"/>
    <w:tmpl w:val="9A0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8"/>
  </w:num>
  <w:num w:numId="3">
    <w:abstractNumId w:val="21"/>
  </w:num>
  <w:num w:numId="4">
    <w:abstractNumId w:val="35"/>
  </w:num>
  <w:num w:numId="5">
    <w:abstractNumId w:val="22"/>
  </w:num>
  <w:num w:numId="6">
    <w:abstractNumId w:val="29"/>
  </w:num>
  <w:num w:numId="7">
    <w:abstractNumId w:val="12"/>
  </w:num>
  <w:num w:numId="8">
    <w:abstractNumId w:val="2"/>
  </w:num>
  <w:num w:numId="9">
    <w:abstractNumId w:val="11"/>
  </w:num>
  <w:num w:numId="10">
    <w:abstractNumId w:val="36"/>
  </w:num>
  <w:num w:numId="11">
    <w:abstractNumId w:val="31"/>
  </w:num>
  <w:num w:numId="12">
    <w:abstractNumId w:val="32"/>
  </w:num>
  <w:num w:numId="13">
    <w:abstractNumId w:val="34"/>
  </w:num>
  <w:num w:numId="14">
    <w:abstractNumId w:val="17"/>
  </w:num>
  <w:num w:numId="15">
    <w:abstractNumId w:val="20"/>
  </w:num>
  <w:num w:numId="16">
    <w:abstractNumId w:val="8"/>
  </w:num>
  <w:num w:numId="17">
    <w:abstractNumId w:val="18"/>
  </w:num>
  <w:num w:numId="18">
    <w:abstractNumId w:val="41"/>
  </w:num>
  <w:num w:numId="19">
    <w:abstractNumId w:val="27"/>
  </w:num>
  <w:num w:numId="20">
    <w:abstractNumId w:val="9"/>
  </w:num>
  <w:num w:numId="21">
    <w:abstractNumId w:val="37"/>
  </w:num>
  <w:num w:numId="22">
    <w:abstractNumId w:val="39"/>
  </w:num>
  <w:num w:numId="23">
    <w:abstractNumId w:val="7"/>
  </w:num>
  <w:num w:numId="24">
    <w:abstractNumId w:val="33"/>
  </w:num>
  <w:num w:numId="25">
    <w:abstractNumId w:val="13"/>
  </w:num>
  <w:num w:numId="26">
    <w:abstractNumId w:val="0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  <w:num w:numId="31">
    <w:abstractNumId w:val="23"/>
  </w:num>
  <w:num w:numId="32">
    <w:abstractNumId w:val="19"/>
  </w:num>
  <w:num w:numId="33">
    <w:abstractNumId w:val="28"/>
  </w:num>
  <w:num w:numId="34">
    <w:abstractNumId w:val="5"/>
  </w:num>
  <w:num w:numId="35">
    <w:abstractNumId w:val="25"/>
  </w:num>
  <w:num w:numId="36">
    <w:abstractNumId w:val="15"/>
  </w:num>
  <w:num w:numId="37">
    <w:abstractNumId w:val="4"/>
  </w:num>
  <w:num w:numId="38">
    <w:abstractNumId w:val="42"/>
  </w:num>
  <w:num w:numId="39">
    <w:abstractNumId w:val="24"/>
  </w:num>
  <w:num w:numId="40">
    <w:abstractNumId w:val="30"/>
  </w:num>
  <w:num w:numId="41">
    <w:abstractNumId w:val="3"/>
  </w:num>
  <w:num w:numId="42">
    <w:abstractNumId w:val="16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42B"/>
    <w:rsid w:val="0000390B"/>
    <w:rsid w:val="00005A0D"/>
    <w:rsid w:val="0002686A"/>
    <w:rsid w:val="00032F73"/>
    <w:rsid w:val="0004588D"/>
    <w:rsid w:val="000507D5"/>
    <w:rsid w:val="00053E2E"/>
    <w:rsid w:val="00055A29"/>
    <w:rsid w:val="00061121"/>
    <w:rsid w:val="000615E3"/>
    <w:rsid w:val="00086C29"/>
    <w:rsid w:val="000A55D3"/>
    <w:rsid w:val="000B6489"/>
    <w:rsid w:val="000B7E7B"/>
    <w:rsid w:val="000C325F"/>
    <w:rsid w:val="000D1A02"/>
    <w:rsid w:val="0012066D"/>
    <w:rsid w:val="00141E66"/>
    <w:rsid w:val="001702FE"/>
    <w:rsid w:val="0018228B"/>
    <w:rsid w:val="001A4367"/>
    <w:rsid w:val="001A78F7"/>
    <w:rsid w:val="001F2F78"/>
    <w:rsid w:val="002149EB"/>
    <w:rsid w:val="00220FBB"/>
    <w:rsid w:val="002451D6"/>
    <w:rsid w:val="00253034"/>
    <w:rsid w:val="00281F54"/>
    <w:rsid w:val="00286F58"/>
    <w:rsid w:val="00291DB6"/>
    <w:rsid w:val="002A1F6B"/>
    <w:rsid w:val="002B09FC"/>
    <w:rsid w:val="002C2682"/>
    <w:rsid w:val="002C521C"/>
    <w:rsid w:val="002D2FE9"/>
    <w:rsid w:val="002D4462"/>
    <w:rsid w:val="003456F8"/>
    <w:rsid w:val="0036141B"/>
    <w:rsid w:val="0036484A"/>
    <w:rsid w:val="00370CD0"/>
    <w:rsid w:val="00370DBA"/>
    <w:rsid w:val="00381CC8"/>
    <w:rsid w:val="00390962"/>
    <w:rsid w:val="003931DA"/>
    <w:rsid w:val="003D7D61"/>
    <w:rsid w:val="003F0D05"/>
    <w:rsid w:val="003F4B5B"/>
    <w:rsid w:val="003F7052"/>
    <w:rsid w:val="004163DB"/>
    <w:rsid w:val="004460E4"/>
    <w:rsid w:val="00450199"/>
    <w:rsid w:val="004730B6"/>
    <w:rsid w:val="00483084"/>
    <w:rsid w:val="00495922"/>
    <w:rsid w:val="004A71BF"/>
    <w:rsid w:val="004C018C"/>
    <w:rsid w:val="004C0EE7"/>
    <w:rsid w:val="004C13E4"/>
    <w:rsid w:val="00501F3A"/>
    <w:rsid w:val="00503DA7"/>
    <w:rsid w:val="00511A22"/>
    <w:rsid w:val="005211C4"/>
    <w:rsid w:val="00534A90"/>
    <w:rsid w:val="00552AE6"/>
    <w:rsid w:val="005616F4"/>
    <w:rsid w:val="005728E6"/>
    <w:rsid w:val="00580EFE"/>
    <w:rsid w:val="005A0C12"/>
    <w:rsid w:val="005C6E0B"/>
    <w:rsid w:val="005E44FF"/>
    <w:rsid w:val="005E7B49"/>
    <w:rsid w:val="00600CF0"/>
    <w:rsid w:val="006015F2"/>
    <w:rsid w:val="00617040"/>
    <w:rsid w:val="006240CE"/>
    <w:rsid w:val="00636E75"/>
    <w:rsid w:val="0064368A"/>
    <w:rsid w:val="00652A5A"/>
    <w:rsid w:val="0067752E"/>
    <w:rsid w:val="0069230C"/>
    <w:rsid w:val="00695CF2"/>
    <w:rsid w:val="00695F3F"/>
    <w:rsid w:val="006A5582"/>
    <w:rsid w:val="006B0011"/>
    <w:rsid w:val="006B58A4"/>
    <w:rsid w:val="006D1248"/>
    <w:rsid w:val="006E269D"/>
    <w:rsid w:val="006E3600"/>
    <w:rsid w:val="006F1EFA"/>
    <w:rsid w:val="0072087A"/>
    <w:rsid w:val="00724332"/>
    <w:rsid w:val="00731F65"/>
    <w:rsid w:val="00763608"/>
    <w:rsid w:val="00793569"/>
    <w:rsid w:val="00795D14"/>
    <w:rsid w:val="007A3E32"/>
    <w:rsid w:val="007C0D88"/>
    <w:rsid w:val="007E25DA"/>
    <w:rsid w:val="007E6FE9"/>
    <w:rsid w:val="007E7C76"/>
    <w:rsid w:val="007F5812"/>
    <w:rsid w:val="00800284"/>
    <w:rsid w:val="00820371"/>
    <w:rsid w:val="008265C4"/>
    <w:rsid w:val="00883C08"/>
    <w:rsid w:val="008930BC"/>
    <w:rsid w:val="008B58C4"/>
    <w:rsid w:val="008D4A54"/>
    <w:rsid w:val="008F170D"/>
    <w:rsid w:val="008F420E"/>
    <w:rsid w:val="00904102"/>
    <w:rsid w:val="00905489"/>
    <w:rsid w:val="00911FC5"/>
    <w:rsid w:val="00922DB4"/>
    <w:rsid w:val="00926301"/>
    <w:rsid w:val="009305E0"/>
    <w:rsid w:val="009558CA"/>
    <w:rsid w:val="00963F32"/>
    <w:rsid w:val="009824FE"/>
    <w:rsid w:val="009934C2"/>
    <w:rsid w:val="009A22B4"/>
    <w:rsid w:val="009B03B4"/>
    <w:rsid w:val="009C24B6"/>
    <w:rsid w:val="009C5D0A"/>
    <w:rsid w:val="009E1D43"/>
    <w:rsid w:val="009E2252"/>
    <w:rsid w:val="009F3FEE"/>
    <w:rsid w:val="009F76F3"/>
    <w:rsid w:val="00A143F8"/>
    <w:rsid w:val="00A55A17"/>
    <w:rsid w:val="00A60C04"/>
    <w:rsid w:val="00AA27A9"/>
    <w:rsid w:val="00AA70A0"/>
    <w:rsid w:val="00AB6A0C"/>
    <w:rsid w:val="00B1557F"/>
    <w:rsid w:val="00B252C6"/>
    <w:rsid w:val="00B3187E"/>
    <w:rsid w:val="00B349A2"/>
    <w:rsid w:val="00B4456A"/>
    <w:rsid w:val="00B50D0B"/>
    <w:rsid w:val="00B520EE"/>
    <w:rsid w:val="00B53590"/>
    <w:rsid w:val="00B63AB1"/>
    <w:rsid w:val="00B65215"/>
    <w:rsid w:val="00B72904"/>
    <w:rsid w:val="00B8632E"/>
    <w:rsid w:val="00BC4D73"/>
    <w:rsid w:val="00BD4451"/>
    <w:rsid w:val="00BD6A27"/>
    <w:rsid w:val="00C03B5A"/>
    <w:rsid w:val="00C168F6"/>
    <w:rsid w:val="00C17627"/>
    <w:rsid w:val="00C362F7"/>
    <w:rsid w:val="00C3772B"/>
    <w:rsid w:val="00C5425C"/>
    <w:rsid w:val="00C61BE3"/>
    <w:rsid w:val="00C63EF5"/>
    <w:rsid w:val="00C706D7"/>
    <w:rsid w:val="00C75873"/>
    <w:rsid w:val="00C775CF"/>
    <w:rsid w:val="00C85E05"/>
    <w:rsid w:val="00C87CFB"/>
    <w:rsid w:val="00C90714"/>
    <w:rsid w:val="00C97733"/>
    <w:rsid w:val="00CA429B"/>
    <w:rsid w:val="00CB7468"/>
    <w:rsid w:val="00CC03E4"/>
    <w:rsid w:val="00CC548B"/>
    <w:rsid w:val="00CD5C7C"/>
    <w:rsid w:val="00CE4EB2"/>
    <w:rsid w:val="00CF081A"/>
    <w:rsid w:val="00D03593"/>
    <w:rsid w:val="00D0797E"/>
    <w:rsid w:val="00D15EEF"/>
    <w:rsid w:val="00D16E00"/>
    <w:rsid w:val="00D17F6A"/>
    <w:rsid w:val="00D329C5"/>
    <w:rsid w:val="00D33AAF"/>
    <w:rsid w:val="00D4014F"/>
    <w:rsid w:val="00D5290B"/>
    <w:rsid w:val="00D543EE"/>
    <w:rsid w:val="00D5702B"/>
    <w:rsid w:val="00D61959"/>
    <w:rsid w:val="00D65D14"/>
    <w:rsid w:val="00D706AC"/>
    <w:rsid w:val="00D707BC"/>
    <w:rsid w:val="00D70C90"/>
    <w:rsid w:val="00D742F1"/>
    <w:rsid w:val="00D8042B"/>
    <w:rsid w:val="00D92B16"/>
    <w:rsid w:val="00DA63AD"/>
    <w:rsid w:val="00DB2245"/>
    <w:rsid w:val="00DB7D22"/>
    <w:rsid w:val="00DC26C3"/>
    <w:rsid w:val="00DD1891"/>
    <w:rsid w:val="00DF5126"/>
    <w:rsid w:val="00E05628"/>
    <w:rsid w:val="00E0718E"/>
    <w:rsid w:val="00E25CB5"/>
    <w:rsid w:val="00E35CB2"/>
    <w:rsid w:val="00E36AF5"/>
    <w:rsid w:val="00E725A3"/>
    <w:rsid w:val="00EA2A26"/>
    <w:rsid w:val="00F14407"/>
    <w:rsid w:val="00F2438C"/>
    <w:rsid w:val="00F34145"/>
    <w:rsid w:val="00F43C0F"/>
    <w:rsid w:val="00F51E08"/>
    <w:rsid w:val="00F5295A"/>
    <w:rsid w:val="00F6064C"/>
    <w:rsid w:val="00F67286"/>
    <w:rsid w:val="00F81DCE"/>
    <w:rsid w:val="00F86D3B"/>
    <w:rsid w:val="00F95C03"/>
    <w:rsid w:val="00FB5CAA"/>
    <w:rsid w:val="00FC3C7A"/>
    <w:rsid w:val="00FD38C0"/>
    <w:rsid w:val="00FD402C"/>
    <w:rsid w:val="00FE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102"/>
    <w:rPr>
      <w:lang w:val="es-ES_tradnl"/>
    </w:rPr>
  </w:style>
  <w:style w:type="paragraph" w:styleId="Ttulo1">
    <w:name w:val="heading 1"/>
    <w:basedOn w:val="Normal"/>
    <w:next w:val="Normal"/>
    <w:qFormat/>
    <w:rsid w:val="0090410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04102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04102"/>
    <w:pPr>
      <w:jc w:val="center"/>
    </w:pPr>
    <w:rPr>
      <w:b/>
      <w:bCs/>
    </w:rPr>
  </w:style>
  <w:style w:type="paragraph" w:styleId="Sangradetextonormal">
    <w:name w:val="Body Text Indent"/>
    <w:basedOn w:val="Normal"/>
    <w:rsid w:val="00904102"/>
    <w:pPr>
      <w:ind w:firstLine="708"/>
      <w:jc w:val="both"/>
    </w:pPr>
    <w:rPr>
      <w:b/>
      <w:bCs/>
    </w:rPr>
  </w:style>
  <w:style w:type="paragraph" w:styleId="Textoindependiente">
    <w:name w:val="Body Text"/>
    <w:basedOn w:val="Normal"/>
    <w:rsid w:val="00904102"/>
    <w:pPr>
      <w:jc w:val="both"/>
    </w:pPr>
  </w:style>
  <w:style w:type="paragraph" w:styleId="Textoindependiente2">
    <w:name w:val="Body Text 2"/>
    <w:basedOn w:val="Normal"/>
    <w:rsid w:val="00904102"/>
    <w:pPr>
      <w:jc w:val="both"/>
    </w:pPr>
    <w:rPr>
      <w:b/>
      <w:bCs/>
      <w:sz w:val="24"/>
    </w:rPr>
  </w:style>
  <w:style w:type="paragraph" w:styleId="Textoindependiente3">
    <w:name w:val="Body Text 3"/>
    <w:basedOn w:val="Normal"/>
    <w:rsid w:val="00904102"/>
    <w:rPr>
      <w:b/>
      <w:bCs/>
    </w:rPr>
  </w:style>
  <w:style w:type="paragraph" w:styleId="Sangra2detindependiente">
    <w:name w:val="Body Text Indent 2"/>
    <w:basedOn w:val="Normal"/>
    <w:rsid w:val="00904102"/>
    <w:pPr>
      <w:ind w:left="708"/>
      <w:jc w:val="both"/>
    </w:pPr>
    <w:rPr>
      <w:b/>
      <w:bCs/>
    </w:rPr>
  </w:style>
  <w:style w:type="paragraph" w:styleId="Encabezado">
    <w:name w:val="header"/>
    <w:basedOn w:val="Normal"/>
    <w:rsid w:val="009041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10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04102"/>
    <w:rPr>
      <w:color w:val="0000FF"/>
      <w:u w:val="single"/>
    </w:rPr>
  </w:style>
  <w:style w:type="paragraph" w:styleId="Subttulo">
    <w:name w:val="Subtitle"/>
    <w:basedOn w:val="Normal"/>
    <w:qFormat/>
    <w:rsid w:val="00D8042B"/>
    <w:rPr>
      <w:sz w:val="24"/>
      <w:lang w:eastAsia="es-MX"/>
    </w:rPr>
  </w:style>
  <w:style w:type="character" w:styleId="Nmerodepgina">
    <w:name w:val="page number"/>
    <w:basedOn w:val="Fuentedeprrafopredeter"/>
    <w:rsid w:val="00D4014F"/>
  </w:style>
  <w:style w:type="table" w:styleId="Tablaconcuadrcula">
    <w:name w:val="Table Grid"/>
    <w:basedOn w:val="Tablanormal"/>
    <w:uiPriority w:val="59"/>
    <w:rsid w:val="0005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E25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3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GRUPOS DE TRABAJO Y REDES PROFESIONALES</vt:lpstr>
    </vt:vector>
  </TitlesOfParts>
  <Company>CECJA</Company>
  <LinksUpToDate>false</LinksUpToDate>
  <CharactersWithSpaces>1106</CharactersWithSpaces>
  <SharedDoc>false</SharedDoc>
  <HLinks>
    <vt:vector size="144" baseType="variant">
      <vt:variant>
        <vt:i4>7143457</vt:i4>
      </vt:variant>
      <vt:variant>
        <vt:i4>69</vt:i4>
      </vt:variant>
      <vt:variant>
        <vt:i4>0</vt:i4>
      </vt:variant>
      <vt:variant>
        <vt:i4>5</vt:i4>
      </vt:variant>
      <vt:variant>
        <vt:lpwstr>https://dl.dropbox.com/u/50267411/Consejo Escolar/Elecciones 2012/Impresos/10 Acta Constituci%C3%B3n Mesa Electoral y de Elecci%C3%B3n Rep Prof.doc</vt:lpwstr>
      </vt:variant>
      <vt:variant>
        <vt:lpwstr/>
      </vt:variant>
      <vt:variant>
        <vt:i4>1835092</vt:i4>
      </vt:variant>
      <vt:variant>
        <vt:i4>66</vt:i4>
      </vt:variant>
      <vt:variant>
        <vt:i4>0</vt:i4>
      </vt:variant>
      <vt:variant>
        <vt:i4>5</vt:i4>
      </vt:variant>
      <vt:variant>
        <vt:lpwstr>https://dl.dropbox.com/u/50267411/Consejo Escolar/Elecciones 2012/Impresos/15 Acta Constituci%C3%B3n Mesa Electoral Elecci%C3%B3n Rep Padres.doc</vt:lpwstr>
      </vt:variant>
      <vt:variant>
        <vt:lpwstr/>
      </vt:variant>
      <vt:variant>
        <vt:i4>3866678</vt:i4>
      </vt:variant>
      <vt:variant>
        <vt:i4>63</vt:i4>
      </vt:variant>
      <vt:variant>
        <vt:i4>0</vt:i4>
      </vt:variant>
      <vt:variant>
        <vt:i4>5</vt:i4>
      </vt:variant>
      <vt:variant>
        <vt:lpwstr>https://dl.dropbox.com/u/50267411/Consejo Escolar/Elecciones 2012/Impresos/20 Acta Constituci%C3%B3n Mesa Electoral Elecci%C3%B3n Alum.doc</vt:lpwstr>
      </vt:variant>
      <vt:variant>
        <vt:lpwstr/>
      </vt:variant>
      <vt:variant>
        <vt:i4>1572934</vt:i4>
      </vt:variant>
      <vt:variant>
        <vt:i4>60</vt:i4>
      </vt:variant>
      <vt:variant>
        <vt:i4>0</vt:i4>
      </vt:variant>
      <vt:variant>
        <vt:i4>5</vt:i4>
      </vt:variant>
      <vt:variant>
        <vt:lpwstr>https://dl.dropbox.com/u/50267411/Consejo Escolar/Elecciones 2012/Impresos/00b Comunicaci%C3%B3n Miembros Mesa Electoral Alumnos.doc</vt:lpwstr>
      </vt:variant>
      <vt:variant>
        <vt:lpwstr/>
      </vt:variant>
      <vt:variant>
        <vt:i4>3539068</vt:i4>
      </vt:variant>
      <vt:variant>
        <vt:i4>57</vt:i4>
      </vt:variant>
      <vt:variant>
        <vt:i4>0</vt:i4>
      </vt:variant>
      <vt:variant>
        <vt:i4>5</vt:i4>
      </vt:variant>
      <vt:variant>
        <vt:lpwstr>https://dl.dropbox.com/u/50267411/Consejo Escolar/Elecciones 2012/Impresos/00 Comunicaci%C3%B3n Miembros Mesa Electoral Padres.doc</vt:lpwstr>
      </vt:variant>
      <vt:variant>
        <vt:lpwstr/>
      </vt:variant>
      <vt:variant>
        <vt:i4>1441875</vt:i4>
      </vt:variant>
      <vt:variant>
        <vt:i4>54</vt:i4>
      </vt:variant>
      <vt:variant>
        <vt:i4>0</vt:i4>
      </vt:variant>
      <vt:variant>
        <vt:i4>5</vt:i4>
      </vt:variant>
      <vt:variant>
        <vt:lpwstr>https://dl.dropbox.com/u/50267411/Consejo Escolar/Elecciones 2012/Impresos/Procedimiento voto por correo.doc</vt:lpwstr>
      </vt:variant>
      <vt:variant>
        <vt:lpwstr/>
      </vt:variant>
      <vt:variant>
        <vt:i4>1376260</vt:i4>
      </vt:variant>
      <vt:variant>
        <vt:i4>51</vt:i4>
      </vt:variant>
      <vt:variant>
        <vt:i4>0</vt:i4>
      </vt:variant>
      <vt:variant>
        <vt:i4>5</vt:i4>
      </vt:variant>
      <vt:variant>
        <vt:lpwstr>https://dl.dropbox.com/u/50267411/Consejo Escolar/Elecciones 2012/Impresos/17b Proclamaci%C3%B3n definitiva Candidaturas Alumnos.doc</vt:lpwstr>
      </vt:variant>
      <vt:variant>
        <vt:lpwstr/>
      </vt:variant>
      <vt:variant>
        <vt:i4>3538999</vt:i4>
      </vt:variant>
      <vt:variant>
        <vt:i4>48</vt:i4>
      </vt:variant>
      <vt:variant>
        <vt:i4>0</vt:i4>
      </vt:variant>
      <vt:variant>
        <vt:i4>5</vt:i4>
      </vt:variant>
      <vt:variant>
        <vt:lpwstr>https://dl.dropbox.com/u/50267411/Consejo Escolar/Elecciones 2012/Impresos/12b Proclamaci%C3%B3n defintiiva Candidaturas Padres.doc</vt:lpwstr>
      </vt:variant>
      <vt:variant>
        <vt:lpwstr/>
      </vt:variant>
      <vt:variant>
        <vt:i4>393244</vt:i4>
      </vt:variant>
      <vt:variant>
        <vt:i4>45</vt:i4>
      </vt:variant>
      <vt:variant>
        <vt:i4>0</vt:i4>
      </vt:variant>
      <vt:variant>
        <vt:i4>5</vt:i4>
      </vt:variant>
      <vt:variant>
        <vt:lpwstr>https://dl.dropbox.com/u/50267411/Consejo Escolar/Elecciones 2012/Impresos/10c Proclamaci%C3%B3n definitiva Candidaturas Profesorado.doc</vt:lpwstr>
      </vt:variant>
      <vt:variant>
        <vt:lpwstr/>
      </vt:variant>
      <vt:variant>
        <vt:i4>4259927</vt:i4>
      </vt:variant>
      <vt:variant>
        <vt:i4>42</vt:i4>
      </vt:variant>
      <vt:variant>
        <vt:i4>0</vt:i4>
      </vt:variant>
      <vt:variant>
        <vt:i4>5</vt:i4>
      </vt:variant>
      <vt:variant>
        <vt:lpwstr>https://dl.dropbox.com/u/50267411/Consejo Escolar/Elecciones 2012/Impresos/17a Proclamaci%C3%B3n provisional Candidaturas Alumnos.doc</vt:lpwstr>
      </vt:variant>
      <vt:variant>
        <vt:lpwstr/>
      </vt:variant>
      <vt:variant>
        <vt:i4>589839</vt:i4>
      </vt:variant>
      <vt:variant>
        <vt:i4>39</vt:i4>
      </vt:variant>
      <vt:variant>
        <vt:i4>0</vt:i4>
      </vt:variant>
      <vt:variant>
        <vt:i4>5</vt:i4>
      </vt:variant>
      <vt:variant>
        <vt:lpwstr>https://dl.dropbox.com/u/50267411/Consejo Escolar/Elecciones 2012/Impresos/12a Proclamaci%C3%B3n provisional Candidaturas Padres.doc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https://dl.dropbox.com/u/50267411/Consejo Escolar/Elecciones 2012/Impresos/10b Proclamaci%C3%B3n provisional Candidaturas Profesorado.doc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Alumnos.doc</vt:lpwstr>
      </vt:variant>
      <vt:variant>
        <vt:lpwstr/>
      </vt:variant>
      <vt:variant>
        <vt:i4>1048585</vt:i4>
      </vt:variant>
      <vt:variant>
        <vt:i4>30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Padres.doc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Profesores.doc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https://dl.dropbox.com/u/50267411/Consejo Escolar/Elecciones 2012/Impresos/16 Convocatoria elecciones Alumnos.doc</vt:lpwstr>
      </vt:variant>
      <vt:variant>
        <vt:lpwstr/>
      </vt:variant>
      <vt:variant>
        <vt:i4>5701650</vt:i4>
      </vt:variant>
      <vt:variant>
        <vt:i4>21</vt:i4>
      </vt:variant>
      <vt:variant>
        <vt:i4>0</vt:i4>
      </vt:variant>
      <vt:variant>
        <vt:i4>5</vt:i4>
      </vt:variant>
      <vt:variant>
        <vt:lpwstr>https://dl.dropbox.com/u/50267411/Consejo Escolar/Elecciones 2012/Impresos/11 Convocatoria elecciones Padres.doc</vt:lpwstr>
      </vt:variant>
      <vt:variant>
        <vt:lpwstr/>
      </vt:variant>
      <vt:variant>
        <vt:i4>2556027</vt:i4>
      </vt:variant>
      <vt:variant>
        <vt:i4>18</vt:i4>
      </vt:variant>
      <vt:variant>
        <vt:i4>0</vt:i4>
      </vt:variant>
      <vt:variant>
        <vt:i4>5</vt:i4>
      </vt:variant>
      <vt:variant>
        <vt:lpwstr>https://dl.dropbox.com/u/50267411/Consejo Escolar/Elecciones 2012/Impresos/09 Convocatoria Claustro Elecciones.doc</vt:lpwstr>
      </vt:variant>
      <vt:variant>
        <vt:lpwstr/>
      </vt:variant>
      <vt:variant>
        <vt:i4>1769494</vt:i4>
      </vt:variant>
      <vt:variant>
        <vt:i4>15</vt:i4>
      </vt:variant>
      <vt:variant>
        <vt:i4>0</vt:i4>
      </vt:variant>
      <vt:variant>
        <vt:i4>5</vt:i4>
      </vt:variant>
      <vt:variant>
        <vt:lpwstr>https://dl.dropbox.com/u/50267411/Consejo Escolar/Elecciones 2012/Impresos/03 Acta Constituci%C3%B3n Junta Electoral.doc</vt:lpwstr>
      </vt:variant>
      <vt:variant>
        <vt:lpwstr/>
      </vt:variant>
      <vt:variant>
        <vt:i4>7536737</vt:i4>
      </vt:variant>
      <vt:variant>
        <vt:i4>12</vt:i4>
      </vt:variant>
      <vt:variant>
        <vt:i4>0</vt:i4>
      </vt:variant>
      <vt:variant>
        <vt:i4>5</vt:i4>
      </vt:variant>
      <vt:variant>
        <vt:lpwstr>https://dl.dropbox.com/u/50267411/Consejo Escolar/Elecciones 2012/Impresos/02 Convocatoria componentes Junta Electoral.doc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https://dl.dropbox.com/u/50267411/Consejo Escolar/Elecciones 2012/Impresos/Escrito AMPA.doc</vt:lpwstr>
      </vt:variant>
      <vt:variant>
        <vt:lpwstr/>
      </vt:variant>
      <vt:variant>
        <vt:i4>2621538</vt:i4>
      </vt:variant>
      <vt:variant>
        <vt:i4>6</vt:i4>
      </vt:variant>
      <vt:variant>
        <vt:i4>0</vt:i4>
      </vt:variant>
      <vt:variant>
        <vt:i4>5</vt:i4>
      </vt:variant>
      <vt:variant>
        <vt:lpwstr>https://dl.dropbox.com/u/50267411/Consejo Escolar/Elecciones 2012/Impresos/Escrito Ayuntamiento.doc</vt:lpwstr>
      </vt:variant>
      <vt:variant>
        <vt:lpwstr/>
      </vt:variant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https://dl.dropbox.com/u/50267411/Consejo Escolar/Elecciones 2012/Impresos/01 Convocatoria designaci%C3%B3n por sorteo Junta Electoral.doc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https://dl.dropbox.com/u/50267411/Consejo Escolar/Elecciones 2012/1ResolucioneleccionesConsejosEscolares 2012.pdf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DE TRABAJO Y REDES PROFESIONALES</dc:title>
  <dc:creator>CEP</dc:creator>
  <cp:lastModifiedBy>www.intercambiosvirtuales.org</cp:lastModifiedBy>
  <cp:revision>8</cp:revision>
  <cp:lastPrinted>2018-05-21T16:12:00Z</cp:lastPrinted>
  <dcterms:created xsi:type="dcterms:W3CDTF">2018-05-22T22:44:00Z</dcterms:created>
  <dcterms:modified xsi:type="dcterms:W3CDTF">2020-05-15T10:25:00Z</dcterms:modified>
</cp:coreProperties>
</file>