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9" w:rsidRDefault="00501654" w:rsidP="00501654">
      <w:pPr>
        <w:jc w:val="center"/>
        <w:rPr>
          <w:b/>
          <w:sz w:val="28"/>
          <w:szCs w:val="28"/>
        </w:rPr>
      </w:pPr>
      <w:r w:rsidRPr="00501654">
        <w:rPr>
          <w:b/>
          <w:sz w:val="28"/>
          <w:szCs w:val="28"/>
        </w:rPr>
        <w:t>EVIDENCIAS DE PROGRAMACIÓN EN SCRATCH</w:t>
      </w:r>
    </w:p>
    <w:p w:rsidR="00501654" w:rsidRDefault="00501654" w:rsidP="00501654">
      <w:pPr>
        <w:rPr>
          <w:b/>
          <w:sz w:val="28"/>
          <w:szCs w:val="28"/>
        </w:rPr>
      </w:pPr>
    </w:p>
    <w:p w:rsidR="00501654" w:rsidRDefault="00501654" w:rsidP="00501654">
      <w:pPr>
        <w:rPr>
          <w:sz w:val="24"/>
          <w:szCs w:val="24"/>
        </w:rPr>
      </w:pPr>
      <w:r>
        <w:rPr>
          <w:sz w:val="24"/>
          <w:szCs w:val="24"/>
        </w:rPr>
        <w:t xml:space="preserve">Los alumnos de 5º y de 6º recibieron unas nociones básicas de programación en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. El compañero del CEIP Juan Carlos </w:t>
      </w:r>
      <w:proofErr w:type="gramStart"/>
      <w:r>
        <w:rPr>
          <w:sz w:val="24"/>
          <w:szCs w:val="24"/>
        </w:rPr>
        <w:t>I ,</w:t>
      </w:r>
      <w:proofErr w:type="gramEnd"/>
      <w:r>
        <w:rPr>
          <w:sz w:val="24"/>
          <w:szCs w:val="24"/>
        </w:rPr>
        <w:t xml:space="preserve"> Abraham Márquez fue el encargado. No se pudo desarrollar una nueva sesión en el tercer  trimestre.</w:t>
      </w:r>
    </w:p>
    <w:p w:rsidR="00501654" w:rsidRDefault="00501654" w:rsidP="00501654">
      <w:pPr>
        <w:rPr>
          <w:sz w:val="24"/>
          <w:szCs w:val="24"/>
        </w:rPr>
      </w:pPr>
    </w:p>
    <w:p w:rsidR="00501654" w:rsidRPr="00501654" w:rsidRDefault="00501654" w:rsidP="00501654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457696" cy="1382484"/>
            <wp:effectExtent l="19050" t="0" r="0" b="0"/>
            <wp:docPr id="1" name="0 Imagen" descr="WhatsApp Image 2020-05-12 at 18.50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18.50.55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199" cy="13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743139" cy="1543050"/>
            <wp:effectExtent l="19050" t="0" r="61" b="0"/>
            <wp:docPr id="2" name="1 Imagen" descr="WhatsApp Image 2020-05-12 at 18.50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18.50.55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12" cy="15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654" w:rsidRPr="00501654" w:rsidSect="00501654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01654"/>
    <w:rsid w:val="00501654"/>
    <w:rsid w:val="0082275D"/>
    <w:rsid w:val="00A14399"/>
    <w:rsid w:val="00A32356"/>
    <w:rsid w:val="00B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226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2020-05-12T21:12:00Z</dcterms:created>
  <dcterms:modified xsi:type="dcterms:W3CDTF">2020-05-12T21:22:00Z</dcterms:modified>
</cp:coreProperties>
</file>