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4"/>
        <w:gridCol w:w="7970"/>
      </w:tblGrid>
      <w:tr w:rsidR="00105FB6" w:rsidTr="00105FB6">
        <w:tc>
          <w:tcPr>
            <w:tcW w:w="15304" w:type="dxa"/>
            <w:gridSpan w:val="2"/>
          </w:tcPr>
          <w:p w:rsidR="00105FB6" w:rsidRDefault="00105FB6">
            <w:pPr>
              <w:rPr>
                <w:b/>
              </w:rPr>
            </w:pPr>
            <w:bookmarkStart w:id="0" w:name="_GoBack"/>
            <w:bookmarkEnd w:id="0"/>
            <w:r w:rsidRPr="00105FB6">
              <w:rPr>
                <w:b/>
              </w:rPr>
              <w:t>TÍTULO:</w:t>
            </w:r>
          </w:p>
          <w:p w:rsidR="00105FB6" w:rsidRPr="00105FB6" w:rsidRDefault="00105FB6">
            <w:pPr>
              <w:rPr>
                <w:b/>
              </w:rPr>
            </w:pPr>
          </w:p>
        </w:tc>
      </w:tr>
      <w:tr w:rsidR="00105FB6" w:rsidTr="00105FB6">
        <w:tc>
          <w:tcPr>
            <w:tcW w:w="7334" w:type="dxa"/>
          </w:tcPr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</w:tc>
        <w:tc>
          <w:tcPr>
            <w:tcW w:w="7970" w:type="dxa"/>
          </w:tcPr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</w:tc>
      </w:tr>
      <w:tr w:rsidR="00105FB6" w:rsidTr="00105FB6">
        <w:tc>
          <w:tcPr>
            <w:tcW w:w="7334" w:type="dxa"/>
          </w:tcPr>
          <w:p w:rsidR="00105FB6" w:rsidRDefault="00105FB6"/>
        </w:tc>
        <w:tc>
          <w:tcPr>
            <w:tcW w:w="7970" w:type="dxa"/>
          </w:tcPr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  <w:p w:rsidR="00105FB6" w:rsidRDefault="00105FB6"/>
        </w:tc>
      </w:tr>
    </w:tbl>
    <w:p w:rsidR="00105FB6" w:rsidRDefault="00105FB6" w:rsidP="00E468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680D" w:rsidRPr="00105FB6" w:rsidRDefault="00E4680D" w:rsidP="00105F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5FB6">
        <w:rPr>
          <w:rFonts w:ascii="Times New Roman" w:hAnsi="Times New Roman" w:cs="Times New Roman"/>
          <w:b/>
          <w:bCs/>
          <w:sz w:val="28"/>
          <w:szCs w:val="28"/>
        </w:rPr>
        <w:t>NOMBRE:</w:t>
      </w:r>
    </w:p>
    <w:p w:rsidR="00E4680D" w:rsidRPr="00105FB6" w:rsidRDefault="00E4680D" w:rsidP="00105F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5FB6">
        <w:rPr>
          <w:rFonts w:ascii="Times New Roman" w:hAnsi="Times New Roman" w:cs="Times New Roman"/>
          <w:b/>
          <w:bCs/>
          <w:sz w:val="28"/>
          <w:szCs w:val="28"/>
        </w:rPr>
        <w:t>EXPRESIÓN ESCRITA_UNIDAD_02</w:t>
      </w:r>
    </w:p>
    <w:p w:rsidR="00105FB6" w:rsidRPr="00426B15" w:rsidRDefault="00E4680D" w:rsidP="00426B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5FB6">
        <w:rPr>
          <w:rFonts w:ascii="Times New Roman" w:hAnsi="Times New Roman" w:cs="Times New Roman"/>
          <w:sz w:val="28"/>
          <w:szCs w:val="28"/>
        </w:rPr>
        <w:t>Realiza un cómic de cuatro viñetas en el que cuentes una pequeña historia (refrán, enseñanza</w:t>
      </w:r>
      <w:proofErr w:type="gramStart"/>
      <w:r w:rsidRPr="00105FB6">
        <w:rPr>
          <w:rFonts w:ascii="Times New Roman" w:hAnsi="Times New Roman" w:cs="Times New Roman"/>
          <w:sz w:val="28"/>
          <w:szCs w:val="28"/>
        </w:rPr>
        <w:t>..)</w:t>
      </w:r>
      <w:proofErr w:type="gramEnd"/>
      <w:r w:rsidRPr="00105FB6">
        <w:rPr>
          <w:rFonts w:ascii="Times New Roman" w:hAnsi="Times New Roman" w:cs="Times New Roman"/>
          <w:sz w:val="28"/>
          <w:szCs w:val="28"/>
        </w:rPr>
        <w:t xml:space="preserve"> o chiste.</w:t>
      </w:r>
    </w:p>
    <w:tbl>
      <w:tblPr>
        <w:tblStyle w:val="Tablaconcuadrcula"/>
        <w:tblW w:w="14459" w:type="dxa"/>
        <w:tblInd w:w="562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827"/>
      </w:tblGrid>
      <w:tr w:rsidR="00E36196" w:rsidRPr="00105FB6" w:rsidTr="00105FB6">
        <w:trPr>
          <w:trHeight w:val="703"/>
        </w:trPr>
        <w:tc>
          <w:tcPr>
            <w:tcW w:w="14459" w:type="dxa"/>
            <w:gridSpan w:val="4"/>
            <w:shd w:val="clear" w:color="auto" w:fill="auto"/>
            <w:tcMar>
              <w:left w:w="108" w:type="dxa"/>
            </w:tcMar>
          </w:tcPr>
          <w:p w:rsidR="00105FB6" w:rsidRDefault="00105FB6" w:rsidP="00A5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B6" w:rsidRDefault="00E36196" w:rsidP="00A5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>CE.3.10. Planificar y escribir textos propios en diferentes soportes respetando las normas de escritura, ajustándose a las diferentes realidades comunicativas, empleando estrategias de búsqueda de información y organización de ideas, utilizando las TIC para investigar eficientemente y presentar sus creaciones, mediante proyectos realizados a nivel individual o en pequeño grupo, cuidando su presentación y empleando el diccionario en diversos soportes para clarificar</w:t>
            </w:r>
            <w:r w:rsidR="00105FB6" w:rsidRPr="00105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FB6" w:rsidRPr="00105FB6" w:rsidRDefault="00105FB6" w:rsidP="00A5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196" w:rsidRPr="00105FB6" w:rsidTr="00426B15">
        <w:trPr>
          <w:trHeight w:val="348"/>
        </w:trPr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36196" w:rsidRPr="00105FB6" w:rsidRDefault="00E36196" w:rsidP="00A56C25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EXCELENTE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36196" w:rsidRPr="00105FB6" w:rsidRDefault="00E36196" w:rsidP="00A56C25">
            <w:pPr>
              <w:ind w:firstLine="70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SATISFACTORIO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36196" w:rsidRPr="00105FB6" w:rsidRDefault="00E36196" w:rsidP="00A56C25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ELEMENTAL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E36196" w:rsidRPr="00105FB6" w:rsidRDefault="00E36196" w:rsidP="00A56C25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05FB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INADECUADO</w:t>
            </w:r>
          </w:p>
        </w:tc>
      </w:tr>
      <w:tr w:rsidR="00E36196" w:rsidRPr="00105FB6" w:rsidTr="00426B15">
        <w:trPr>
          <w:trHeight w:val="1485"/>
        </w:trPr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26B15" w:rsidRDefault="00E36196" w:rsidP="00E4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>Convierte la historia o chiste en cómic.</w:t>
            </w:r>
          </w:p>
          <w:p w:rsidR="00426B15" w:rsidRDefault="00E36196" w:rsidP="00E4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Las cuatro viñetas siguen correctamente el orden de la historia. </w:t>
            </w:r>
          </w:p>
          <w:p w:rsidR="00E36196" w:rsidRDefault="00E36196" w:rsidP="00E4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>Incluye los cinco elementos propios de las viñetas, sin faltas de ortografía y presentación adecuada</w:t>
            </w:r>
            <w:r w:rsidR="00E4680D"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 (buena caligrafía y color)</w:t>
            </w: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5FB6" w:rsidRPr="00105FB6" w:rsidRDefault="00105FB6" w:rsidP="00E4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26B15" w:rsidRDefault="00E36196" w:rsidP="00E4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>Crea un cómic con el texto. Las</w:t>
            </w:r>
            <w:r w:rsidR="00E4680D"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 cuatro </w:t>
            </w: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 viñetas siguen el orden de la historia. </w:t>
            </w:r>
          </w:p>
          <w:p w:rsidR="00426B15" w:rsidRDefault="00E36196" w:rsidP="00E4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Comete </w:t>
            </w:r>
            <w:r w:rsidR="00E4680D"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menos de tres </w:t>
            </w: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errores ortográficos. </w:t>
            </w:r>
          </w:p>
          <w:p w:rsidR="00E36196" w:rsidRPr="00105FB6" w:rsidRDefault="00E36196" w:rsidP="00E4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>Incluye al menos cu</w:t>
            </w:r>
            <w:r w:rsidR="00426B15">
              <w:rPr>
                <w:rFonts w:ascii="Times New Roman" w:hAnsi="Times New Roman" w:cs="Times New Roman"/>
                <w:sz w:val="28"/>
                <w:szCs w:val="28"/>
              </w:rPr>
              <w:t>atro elementos de las viñetas y</w:t>
            </w:r>
            <w:r w:rsidR="00E4680D"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 no descuida la presentación.</w:t>
            </w: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26B15" w:rsidRDefault="00E36196" w:rsidP="00105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>Le cue</w:t>
            </w:r>
            <w:r w:rsidR="00105FB6">
              <w:rPr>
                <w:rFonts w:ascii="Times New Roman" w:hAnsi="Times New Roman" w:cs="Times New Roman"/>
                <w:sz w:val="28"/>
                <w:szCs w:val="28"/>
              </w:rPr>
              <w:t>sta convertir el texto en cómic, falla el orden.</w:t>
            </w: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B15" w:rsidRDefault="00E36196" w:rsidP="00105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>Incluye al menos dos elementos de las viñetas.</w:t>
            </w:r>
            <w:r w:rsidR="00105FB6" w:rsidRPr="00105FB6">
              <w:rPr>
                <w:rFonts w:ascii="Times New Roman" w:hAnsi="Times New Roman" w:cs="Times New Roman"/>
                <w:sz w:val="28"/>
                <w:szCs w:val="28"/>
              </w:rPr>
              <w:t xml:space="preserve"> Comete menos de </w:t>
            </w:r>
            <w:r w:rsidR="00105FB6">
              <w:rPr>
                <w:rFonts w:ascii="Times New Roman" w:hAnsi="Times New Roman" w:cs="Times New Roman"/>
                <w:sz w:val="28"/>
                <w:szCs w:val="28"/>
              </w:rPr>
              <w:t xml:space="preserve">seis errores ortográficos. </w:t>
            </w:r>
          </w:p>
          <w:p w:rsidR="00E36196" w:rsidRPr="00105FB6" w:rsidRDefault="00105FB6" w:rsidP="00105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26B15">
              <w:rPr>
                <w:rFonts w:ascii="Times New Roman" w:hAnsi="Times New Roman" w:cs="Times New Roman"/>
                <w:sz w:val="28"/>
                <w:szCs w:val="28"/>
              </w:rPr>
              <w:t>a presentación es mejorable.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26B15" w:rsidRDefault="00E36196" w:rsidP="0042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B6">
              <w:rPr>
                <w:rFonts w:ascii="Times New Roman" w:hAnsi="Times New Roman" w:cs="Times New Roman"/>
                <w:sz w:val="28"/>
                <w:szCs w:val="28"/>
              </w:rPr>
              <w:t>No logra crear un cómic o lo hace pero no respeta el orden de la historia o no consigue utilizar correctamente los elementos propios de las viñetas.</w:t>
            </w:r>
            <w:r w:rsidR="0042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196" w:rsidRPr="00105FB6" w:rsidRDefault="00426B15" w:rsidP="0042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Comete más de 6 errores ortográficos y la presentación no es buena.</w:t>
            </w:r>
          </w:p>
        </w:tc>
      </w:tr>
    </w:tbl>
    <w:p w:rsidR="00E36196" w:rsidRDefault="00E36196"/>
    <w:sectPr w:rsidR="00E36196" w:rsidSect="00105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96"/>
    <w:rsid w:val="00105FB6"/>
    <w:rsid w:val="00363774"/>
    <w:rsid w:val="00426B15"/>
    <w:rsid w:val="00BF53B0"/>
    <w:rsid w:val="00E36196"/>
    <w:rsid w:val="00E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Villalobos</dc:creator>
  <cp:lastModifiedBy>primer ciclo gc</cp:lastModifiedBy>
  <cp:revision>2</cp:revision>
  <cp:lastPrinted>2020-05-18T08:19:00Z</cp:lastPrinted>
  <dcterms:created xsi:type="dcterms:W3CDTF">2020-05-18T08:19:00Z</dcterms:created>
  <dcterms:modified xsi:type="dcterms:W3CDTF">2020-05-18T08:19:00Z</dcterms:modified>
</cp:coreProperties>
</file>