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34"/>
        <w:gridCol w:w="7970"/>
      </w:tblGrid>
      <w:tr w:rsidR="00105FB6" w:rsidTr="00105FB6">
        <w:tc>
          <w:tcPr>
            <w:tcW w:w="15304" w:type="dxa"/>
            <w:gridSpan w:val="2"/>
          </w:tcPr>
          <w:p w:rsidR="00105FB6" w:rsidRDefault="00105FB6">
            <w:pPr>
              <w:rPr>
                <w:b/>
              </w:rPr>
            </w:pPr>
            <w:bookmarkStart w:id="0" w:name="_GoBack"/>
            <w:bookmarkEnd w:id="0"/>
            <w:r w:rsidRPr="00105FB6">
              <w:rPr>
                <w:b/>
              </w:rPr>
              <w:t>TÍTULO:</w:t>
            </w:r>
          </w:p>
          <w:p w:rsidR="00105FB6" w:rsidRPr="00105FB6" w:rsidRDefault="00105FB6">
            <w:pPr>
              <w:rPr>
                <w:b/>
              </w:rPr>
            </w:pPr>
          </w:p>
        </w:tc>
      </w:tr>
      <w:tr w:rsidR="00105FB6" w:rsidTr="00105FB6">
        <w:tc>
          <w:tcPr>
            <w:tcW w:w="7334" w:type="dxa"/>
          </w:tcPr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</w:tc>
        <w:tc>
          <w:tcPr>
            <w:tcW w:w="7970" w:type="dxa"/>
          </w:tcPr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</w:tc>
      </w:tr>
      <w:tr w:rsidR="00105FB6" w:rsidTr="00105FB6">
        <w:tc>
          <w:tcPr>
            <w:tcW w:w="7334" w:type="dxa"/>
          </w:tcPr>
          <w:p w:rsidR="00105FB6" w:rsidRDefault="00105FB6"/>
        </w:tc>
        <w:tc>
          <w:tcPr>
            <w:tcW w:w="7970" w:type="dxa"/>
          </w:tcPr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  <w:p w:rsidR="00105FB6" w:rsidRDefault="00105FB6"/>
        </w:tc>
      </w:tr>
    </w:tbl>
    <w:p w:rsidR="00105FB6" w:rsidRDefault="00105FB6" w:rsidP="00E468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4680D" w:rsidRPr="00105FB6" w:rsidRDefault="00E4680D" w:rsidP="00105F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5FB6">
        <w:rPr>
          <w:rFonts w:ascii="Times New Roman" w:hAnsi="Times New Roman" w:cs="Times New Roman"/>
          <w:b/>
          <w:bCs/>
          <w:sz w:val="28"/>
          <w:szCs w:val="28"/>
        </w:rPr>
        <w:t>NOMBRE:</w:t>
      </w:r>
    </w:p>
    <w:p w:rsidR="00E4680D" w:rsidRPr="00105FB6" w:rsidRDefault="00E4680D" w:rsidP="00105F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5FB6">
        <w:rPr>
          <w:rFonts w:ascii="Times New Roman" w:hAnsi="Times New Roman" w:cs="Times New Roman"/>
          <w:b/>
          <w:bCs/>
          <w:sz w:val="28"/>
          <w:szCs w:val="28"/>
        </w:rPr>
        <w:t>EXPRESIÓN ESCRITA_UNIDAD_02</w:t>
      </w:r>
    </w:p>
    <w:p w:rsidR="00105FB6" w:rsidRPr="00426B15" w:rsidRDefault="00E4680D" w:rsidP="00426B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5FB6">
        <w:rPr>
          <w:rFonts w:ascii="Times New Roman" w:hAnsi="Times New Roman" w:cs="Times New Roman"/>
          <w:sz w:val="28"/>
          <w:szCs w:val="28"/>
        </w:rPr>
        <w:t>Realiza un cómic de cuatro viñetas en el que cuentes una pequeña historia (refrán, enseñanza</w:t>
      </w:r>
      <w:proofErr w:type="gramStart"/>
      <w:r w:rsidRPr="00105FB6">
        <w:rPr>
          <w:rFonts w:ascii="Times New Roman" w:hAnsi="Times New Roman" w:cs="Times New Roman"/>
          <w:sz w:val="28"/>
          <w:szCs w:val="28"/>
        </w:rPr>
        <w:t>..)</w:t>
      </w:r>
      <w:proofErr w:type="gramEnd"/>
      <w:r w:rsidRPr="00105FB6">
        <w:rPr>
          <w:rFonts w:ascii="Times New Roman" w:hAnsi="Times New Roman" w:cs="Times New Roman"/>
          <w:sz w:val="28"/>
          <w:szCs w:val="28"/>
        </w:rPr>
        <w:t xml:space="preserve"> o chiste.</w:t>
      </w:r>
    </w:p>
    <w:tbl>
      <w:tblPr>
        <w:tblStyle w:val="Tablaconcuadrcula"/>
        <w:tblW w:w="14459" w:type="dxa"/>
        <w:tblInd w:w="562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  <w:gridCol w:w="3827"/>
      </w:tblGrid>
      <w:tr w:rsidR="00E36196" w:rsidRPr="00105FB6" w:rsidTr="00105FB6">
        <w:trPr>
          <w:trHeight w:val="703"/>
        </w:trPr>
        <w:tc>
          <w:tcPr>
            <w:tcW w:w="14459" w:type="dxa"/>
            <w:gridSpan w:val="4"/>
            <w:shd w:val="clear" w:color="auto" w:fill="auto"/>
            <w:tcMar>
              <w:left w:w="108" w:type="dxa"/>
            </w:tcMar>
          </w:tcPr>
          <w:p w:rsidR="00105FB6" w:rsidRDefault="00105FB6" w:rsidP="00A5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FB6" w:rsidRDefault="00E36196" w:rsidP="00A5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FB6">
              <w:rPr>
                <w:rFonts w:ascii="Times New Roman" w:hAnsi="Times New Roman" w:cs="Times New Roman"/>
                <w:sz w:val="28"/>
                <w:szCs w:val="28"/>
              </w:rPr>
              <w:t>CE.3.10. Planificar y escribir textos propios en diferentes soportes respetando las normas de escritura, ajustándose a las diferentes realidades comunicativas, empleando estrategias de búsqueda de información y organización de ideas, utilizando las TIC para investigar eficientemente y presentar sus creaciones, mediante proyectos realizados a nivel individual o en pequeño grupo, cuidando su presentación y empleando el diccionario en diversos soportes para clarificar</w:t>
            </w:r>
            <w:r w:rsidR="00105FB6" w:rsidRPr="00105F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5FB6" w:rsidRPr="00105FB6" w:rsidRDefault="00105FB6" w:rsidP="00A56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96" w:rsidRPr="00105FB6" w:rsidTr="00426B15">
        <w:trPr>
          <w:trHeight w:val="348"/>
        </w:trPr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E36196" w:rsidRPr="00105FB6" w:rsidRDefault="00E36196" w:rsidP="00A56C25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05FB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EXCELENTE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E36196" w:rsidRPr="00105FB6" w:rsidRDefault="00E36196" w:rsidP="00A56C25">
            <w:pPr>
              <w:ind w:firstLine="70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05FB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SATISFACTORIO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E36196" w:rsidRPr="00105FB6" w:rsidRDefault="00E36196" w:rsidP="00A56C25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05FB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ELEMENTAL</w:t>
            </w: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</w:tcPr>
          <w:p w:rsidR="00E36196" w:rsidRPr="00105FB6" w:rsidRDefault="00E36196" w:rsidP="00A56C25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105FB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INADECUADO</w:t>
            </w:r>
          </w:p>
        </w:tc>
      </w:tr>
      <w:tr w:rsidR="00E36196" w:rsidRPr="00105FB6" w:rsidTr="00426B15">
        <w:trPr>
          <w:trHeight w:val="1485"/>
        </w:trPr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426B15" w:rsidRDefault="00E36196" w:rsidP="00E46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FB6">
              <w:rPr>
                <w:rFonts w:ascii="Times New Roman" w:hAnsi="Times New Roman" w:cs="Times New Roman"/>
                <w:sz w:val="28"/>
                <w:szCs w:val="28"/>
              </w:rPr>
              <w:t>Convierte la historia o chiste en cómic.</w:t>
            </w:r>
          </w:p>
          <w:p w:rsidR="00426B15" w:rsidRDefault="00E36196" w:rsidP="00E46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FB6">
              <w:rPr>
                <w:rFonts w:ascii="Times New Roman" w:hAnsi="Times New Roman" w:cs="Times New Roman"/>
                <w:sz w:val="28"/>
                <w:szCs w:val="28"/>
              </w:rPr>
              <w:t xml:space="preserve">Las cuatro viñetas siguen correctamente el orden de la historia. </w:t>
            </w:r>
          </w:p>
          <w:p w:rsidR="00E36196" w:rsidRDefault="00E36196" w:rsidP="00E46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FB6">
              <w:rPr>
                <w:rFonts w:ascii="Times New Roman" w:hAnsi="Times New Roman" w:cs="Times New Roman"/>
                <w:sz w:val="28"/>
                <w:szCs w:val="28"/>
              </w:rPr>
              <w:t>Incluye los cinco elementos propios de las viñetas, sin faltas de ortografía y presentación adecuada</w:t>
            </w:r>
            <w:r w:rsidR="00E4680D" w:rsidRPr="00105FB6">
              <w:rPr>
                <w:rFonts w:ascii="Times New Roman" w:hAnsi="Times New Roman" w:cs="Times New Roman"/>
                <w:sz w:val="28"/>
                <w:szCs w:val="28"/>
              </w:rPr>
              <w:t xml:space="preserve"> (buena caligrafía y color)</w:t>
            </w:r>
            <w:r w:rsidRPr="00105F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05FB6" w:rsidRPr="00105FB6" w:rsidRDefault="00105FB6" w:rsidP="00E46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426B15" w:rsidRDefault="00E36196" w:rsidP="00E46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FB6">
              <w:rPr>
                <w:rFonts w:ascii="Times New Roman" w:hAnsi="Times New Roman" w:cs="Times New Roman"/>
                <w:sz w:val="28"/>
                <w:szCs w:val="28"/>
              </w:rPr>
              <w:t>Crea un cómic con el texto. Las</w:t>
            </w:r>
            <w:r w:rsidR="00E4680D" w:rsidRPr="00105FB6">
              <w:rPr>
                <w:rFonts w:ascii="Times New Roman" w:hAnsi="Times New Roman" w:cs="Times New Roman"/>
                <w:sz w:val="28"/>
                <w:szCs w:val="28"/>
              </w:rPr>
              <w:t xml:space="preserve"> cuatro </w:t>
            </w:r>
            <w:r w:rsidRPr="00105FB6">
              <w:rPr>
                <w:rFonts w:ascii="Times New Roman" w:hAnsi="Times New Roman" w:cs="Times New Roman"/>
                <w:sz w:val="28"/>
                <w:szCs w:val="28"/>
              </w:rPr>
              <w:t xml:space="preserve"> viñetas siguen el orden de la historia. </w:t>
            </w:r>
          </w:p>
          <w:p w:rsidR="00426B15" w:rsidRDefault="00E36196" w:rsidP="00E46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FB6">
              <w:rPr>
                <w:rFonts w:ascii="Times New Roman" w:hAnsi="Times New Roman" w:cs="Times New Roman"/>
                <w:sz w:val="28"/>
                <w:szCs w:val="28"/>
              </w:rPr>
              <w:t xml:space="preserve">Comete </w:t>
            </w:r>
            <w:r w:rsidR="00E4680D" w:rsidRPr="00105FB6">
              <w:rPr>
                <w:rFonts w:ascii="Times New Roman" w:hAnsi="Times New Roman" w:cs="Times New Roman"/>
                <w:sz w:val="28"/>
                <w:szCs w:val="28"/>
              </w:rPr>
              <w:t xml:space="preserve">menos de tres </w:t>
            </w:r>
            <w:r w:rsidRPr="00105FB6">
              <w:rPr>
                <w:rFonts w:ascii="Times New Roman" w:hAnsi="Times New Roman" w:cs="Times New Roman"/>
                <w:sz w:val="28"/>
                <w:szCs w:val="28"/>
              </w:rPr>
              <w:t xml:space="preserve">errores ortográficos. </w:t>
            </w:r>
          </w:p>
          <w:p w:rsidR="00E36196" w:rsidRPr="00105FB6" w:rsidRDefault="00E36196" w:rsidP="00E46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FB6">
              <w:rPr>
                <w:rFonts w:ascii="Times New Roman" w:hAnsi="Times New Roman" w:cs="Times New Roman"/>
                <w:sz w:val="28"/>
                <w:szCs w:val="28"/>
              </w:rPr>
              <w:t>Incluye al menos cu</w:t>
            </w:r>
            <w:r w:rsidR="00426B15">
              <w:rPr>
                <w:rFonts w:ascii="Times New Roman" w:hAnsi="Times New Roman" w:cs="Times New Roman"/>
                <w:sz w:val="28"/>
                <w:szCs w:val="28"/>
              </w:rPr>
              <w:t>atro elementos de las viñetas y</w:t>
            </w:r>
            <w:r w:rsidR="00E4680D" w:rsidRPr="00105FB6">
              <w:rPr>
                <w:rFonts w:ascii="Times New Roman" w:hAnsi="Times New Roman" w:cs="Times New Roman"/>
                <w:sz w:val="28"/>
                <w:szCs w:val="28"/>
              </w:rPr>
              <w:t xml:space="preserve"> no descuida la presentación.</w:t>
            </w:r>
            <w:r w:rsidRPr="00105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426B15" w:rsidRDefault="00E36196" w:rsidP="0010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FB6">
              <w:rPr>
                <w:rFonts w:ascii="Times New Roman" w:hAnsi="Times New Roman" w:cs="Times New Roman"/>
                <w:sz w:val="28"/>
                <w:szCs w:val="28"/>
              </w:rPr>
              <w:t>Le cue</w:t>
            </w:r>
            <w:r w:rsidR="00105FB6">
              <w:rPr>
                <w:rFonts w:ascii="Times New Roman" w:hAnsi="Times New Roman" w:cs="Times New Roman"/>
                <w:sz w:val="28"/>
                <w:szCs w:val="28"/>
              </w:rPr>
              <w:t>sta convertir el texto en cómic, falla el orden.</w:t>
            </w:r>
            <w:r w:rsidRPr="00105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6B15" w:rsidRDefault="00E36196" w:rsidP="0010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FB6">
              <w:rPr>
                <w:rFonts w:ascii="Times New Roman" w:hAnsi="Times New Roman" w:cs="Times New Roman"/>
                <w:sz w:val="28"/>
                <w:szCs w:val="28"/>
              </w:rPr>
              <w:t>Incluye al menos dos elementos de las viñetas.</w:t>
            </w:r>
            <w:r w:rsidR="00105FB6" w:rsidRPr="00105FB6">
              <w:rPr>
                <w:rFonts w:ascii="Times New Roman" w:hAnsi="Times New Roman" w:cs="Times New Roman"/>
                <w:sz w:val="28"/>
                <w:szCs w:val="28"/>
              </w:rPr>
              <w:t xml:space="preserve"> Comete menos de </w:t>
            </w:r>
            <w:r w:rsidR="00105FB6">
              <w:rPr>
                <w:rFonts w:ascii="Times New Roman" w:hAnsi="Times New Roman" w:cs="Times New Roman"/>
                <w:sz w:val="28"/>
                <w:szCs w:val="28"/>
              </w:rPr>
              <w:t xml:space="preserve">seis errores ortográficos. </w:t>
            </w:r>
          </w:p>
          <w:p w:rsidR="00E36196" w:rsidRPr="00105FB6" w:rsidRDefault="00105FB6" w:rsidP="0010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426B15">
              <w:rPr>
                <w:rFonts w:ascii="Times New Roman" w:hAnsi="Times New Roman" w:cs="Times New Roman"/>
                <w:sz w:val="28"/>
                <w:szCs w:val="28"/>
              </w:rPr>
              <w:t>a presentación es mejorable.</w:t>
            </w: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</w:tcPr>
          <w:p w:rsidR="00426B15" w:rsidRDefault="00E36196" w:rsidP="00426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FB6">
              <w:rPr>
                <w:rFonts w:ascii="Times New Roman" w:hAnsi="Times New Roman" w:cs="Times New Roman"/>
                <w:sz w:val="28"/>
                <w:szCs w:val="28"/>
              </w:rPr>
              <w:t>No logra crear un cómic o lo hace pero no respeta el orden de la historia o no consigue utilizar correctamente los elementos propios de las viñetas.</w:t>
            </w:r>
            <w:r w:rsidR="00426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6196" w:rsidRPr="00105FB6" w:rsidRDefault="00426B15" w:rsidP="00426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Comete más de 6 errores ortográficos y la presentación no es buena.</w:t>
            </w:r>
          </w:p>
        </w:tc>
      </w:tr>
    </w:tbl>
    <w:p w:rsidR="00E36196" w:rsidRDefault="00E36196"/>
    <w:sectPr w:rsidR="00E36196" w:rsidSect="00105F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96"/>
    <w:rsid w:val="00105FB6"/>
    <w:rsid w:val="00363774"/>
    <w:rsid w:val="00426B15"/>
    <w:rsid w:val="00BF53B0"/>
    <w:rsid w:val="00E36196"/>
    <w:rsid w:val="00E4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Villalobos</dc:creator>
  <cp:lastModifiedBy>primer ciclo gc</cp:lastModifiedBy>
  <cp:revision>2</cp:revision>
  <cp:lastPrinted>2020-05-18T08:19:00Z</cp:lastPrinted>
  <dcterms:created xsi:type="dcterms:W3CDTF">2020-05-18T08:19:00Z</dcterms:created>
  <dcterms:modified xsi:type="dcterms:W3CDTF">2020-05-18T08:19:00Z</dcterms:modified>
</cp:coreProperties>
</file>