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86" w:rsidRPr="00484A12" w:rsidRDefault="00E77F86" w:rsidP="00E77F86">
      <w:pPr>
        <w:rPr>
          <w:b/>
        </w:rPr>
      </w:pPr>
      <w:bookmarkStart w:id="0" w:name="_GoBack"/>
      <w:bookmarkEnd w:id="0"/>
      <w:r w:rsidRPr="00484A12">
        <w:rPr>
          <w:b/>
        </w:rPr>
        <w:t>Fecha: 03/12/2019</w:t>
      </w:r>
    </w:p>
    <w:p w:rsidR="00E77F86" w:rsidRDefault="00E77F86" w:rsidP="00E77F86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</w:p>
    <w:p w:rsidR="00E77F86" w:rsidRPr="006C4FD3" w:rsidRDefault="00E77F86" w:rsidP="00E77F86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Resumen de la 1ª</w:t>
      </w:r>
      <w:r w:rsidRPr="006C4FD3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 Reunión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del </w:t>
      </w:r>
      <w:r w:rsidRPr="006C4FD3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rupo de Trabajo  “</w:t>
      </w:r>
      <w:r w:rsidRPr="006C4FD3"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 xml:space="preserve">Pasatiempos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ES"/>
        </w:rPr>
        <w:t>matemáticos en el aula de 1º de ESO”</w:t>
      </w:r>
    </w:p>
    <w:p w:rsidR="00E77F86" w:rsidRPr="006C4FD3" w:rsidRDefault="00E77F86" w:rsidP="00E77F86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esta primera reunión se ha realizado por parte de la coordinadora la presentación del Grupo de Trabajo, se ha hablado de las reuniones previstas y del uso de la plataforma </w:t>
      </w:r>
      <w:proofErr w:type="spellStart"/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Colabor</w:t>
      </w:r>
      <w:proofErr w:type="spellEnd"/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@. Se ha indicado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también </w:t>
      </w: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planteamiento y los objetivos del mismo así como la organización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trabajo en cada trimestre, y p</w:t>
      </w: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ara ello se ha explicado de forma resumida el proyecto presentado para el Grupo de Trabajo,  haciendo especial hincapié en la parte de las Actuaciones asignadas a cada participante así como la temporalización de las mismas.</w:t>
      </w:r>
    </w:p>
    <w:p w:rsidR="00E77F86" w:rsidRDefault="00E77F86" w:rsidP="00E77F86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Para finalizar nos hemos centrado en las tareas más inmediatas que tenemos que realizar. Serán durante este mes de diciembre y consistirán en:</w:t>
      </w:r>
    </w:p>
    <w:p w:rsidR="00E77F86" w:rsidRDefault="00E77F86" w:rsidP="00E77F8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-</w:t>
      </w: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eer los contenidos que fija la ley para 1º de ESO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para distribuirlos en unidades,</w:t>
      </w:r>
    </w:p>
    <w:p w:rsidR="00E77F86" w:rsidRDefault="00E77F86" w:rsidP="00E77F8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- B</w:t>
      </w: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uscar en la red u otras fuentes materiales relacionados con la temática del grupo y que puedan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ser susceptibles de ser usados para las actividades a realizar con el alumnado</w:t>
      </w: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E77F86" w:rsidRDefault="00E77F86" w:rsidP="00E77F8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- Y p</w:t>
      </w:r>
      <w:r w:rsidRPr="006C4FD3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or último elaborar un diseño de plantilla para la organización y desarrollo de los pasatiempos. </w:t>
      </w:r>
    </w:p>
    <w:p w:rsidR="00E77F86" w:rsidRDefault="00E77F86" w:rsidP="00E77F8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E77F86" w:rsidRDefault="00E77F86" w:rsidP="00E77F8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60B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Asistentes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</w:p>
    <w:p w:rsidR="00E77F86" w:rsidRDefault="00E77F86" w:rsidP="00E77F86">
      <w:pPr>
        <w:spacing w:after="150" w:line="240" w:lineRule="auto"/>
      </w:pPr>
      <w:r>
        <w:t>Hernández Flores, Ana Isabel</w:t>
      </w:r>
    </w:p>
    <w:p w:rsidR="00E77F86" w:rsidRDefault="00E77F86" w:rsidP="00E77F8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t>Ramos Capel, Elena</w:t>
      </w:r>
    </w:p>
    <w:p w:rsidR="00E77F86" w:rsidRPr="00EE3617" w:rsidRDefault="00E77F86" w:rsidP="00E77F86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t xml:space="preserve">García </w:t>
      </w:r>
      <w:proofErr w:type="spellStart"/>
      <w:r>
        <w:t>Berenguel</w:t>
      </w:r>
      <w:proofErr w:type="spellEnd"/>
      <w:r>
        <w:t>, Guadalupe</w:t>
      </w:r>
    </w:p>
    <w:p w:rsidR="003A1EA5" w:rsidRDefault="003A1EA5"/>
    <w:sectPr w:rsidR="003A1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86"/>
    <w:rsid w:val="003A1EA5"/>
    <w:rsid w:val="00E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</cp:lastModifiedBy>
  <cp:revision>1</cp:revision>
  <dcterms:created xsi:type="dcterms:W3CDTF">2019-12-19T21:18:00Z</dcterms:created>
  <dcterms:modified xsi:type="dcterms:W3CDTF">2019-12-19T21:24:00Z</dcterms:modified>
</cp:coreProperties>
</file>