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32A09" w14:textId="77777777" w:rsidR="00AA5BFB" w:rsidRDefault="00AA5BFB" w:rsidP="00AA5BF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D7962">
        <w:rPr>
          <w:rFonts w:ascii="Times New Roman" w:hAnsi="Times New Roman" w:cs="Times New Roman"/>
          <w:b/>
          <w:bCs/>
          <w:sz w:val="24"/>
          <w:szCs w:val="24"/>
          <w:u w:val="single"/>
        </w:rPr>
        <w:t>LISTA DE CONTROL PARA EVALUAR LA PARTICIPACIÓN EN DEBATES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/LLUVIAS DE IDEAS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59"/>
        <w:gridCol w:w="971"/>
        <w:gridCol w:w="1041"/>
        <w:gridCol w:w="1323"/>
      </w:tblGrid>
      <w:tr w:rsidR="00AA5BFB" w14:paraId="11247EED" w14:textId="77777777" w:rsidTr="00576B74">
        <w:tc>
          <w:tcPr>
            <w:tcW w:w="9209" w:type="dxa"/>
            <w:shd w:val="clear" w:color="auto" w:fill="AEAAAA" w:themeFill="background2" w:themeFillShade="BF"/>
          </w:tcPr>
          <w:p w14:paraId="00708F30" w14:textId="77777777" w:rsidR="00AA5BFB" w:rsidRDefault="00AA5BFB" w:rsidP="00576B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ÍTEM</w:t>
            </w:r>
          </w:p>
        </w:tc>
        <w:tc>
          <w:tcPr>
            <w:tcW w:w="1559" w:type="dxa"/>
            <w:shd w:val="clear" w:color="auto" w:fill="4472C4" w:themeFill="accent1"/>
          </w:tcPr>
          <w:p w14:paraId="7931D7D6" w14:textId="77777777" w:rsidR="00AA5BFB" w:rsidRDefault="00AA5BFB" w:rsidP="00576B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SI</w:t>
            </w:r>
          </w:p>
        </w:tc>
        <w:tc>
          <w:tcPr>
            <w:tcW w:w="1560" w:type="dxa"/>
            <w:shd w:val="clear" w:color="auto" w:fill="FFC000" w:themeFill="accent4"/>
          </w:tcPr>
          <w:p w14:paraId="08321DD0" w14:textId="77777777" w:rsidR="00AA5BFB" w:rsidRDefault="00AA5BFB" w:rsidP="00576B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NO</w:t>
            </w:r>
          </w:p>
        </w:tc>
        <w:tc>
          <w:tcPr>
            <w:tcW w:w="1664" w:type="dxa"/>
            <w:shd w:val="clear" w:color="auto" w:fill="ED7D31" w:themeFill="accent2"/>
          </w:tcPr>
          <w:p w14:paraId="05AE7754" w14:textId="77777777" w:rsidR="00AA5BFB" w:rsidRDefault="00AA5BFB" w:rsidP="00576B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 VECES</w:t>
            </w:r>
          </w:p>
        </w:tc>
      </w:tr>
      <w:tr w:rsidR="00AA5BFB" w14:paraId="081E70BC" w14:textId="77777777" w:rsidTr="00576B74">
        <w:tc>
          <w:tcPr>
            <w:tcW w:w="9209" w:type="dxa"/>
            <w:shd w:val="clear" w:color="auto" w:fill="E7E6E6" w:themeFill="background2"/>
          </w:tcPr>
          <w:p w14:paraId="4026006C" w14:textId="77777777" w:rsidR="00AA5BFB" w:rsidRPr="00AD7962" w:rsidRDefault="00AA5BFB" w:rsidP="00576B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962">
              <w:rPr>
                <w:rFonts w:ascii="Times New Roman" w:hAnsi="Times New Roman" w:cs="Times New Roman"/>
                <w:sz w:val="24"/>
                <w:szCs w:val="24"/>
              </w:rPr>
              <w:t>Expresa sus ideas de manera tranquila, respetando el turno de palabra y sin interrumpir a otros compañeros, con un tono de voz adecuado.</w:t>
            </w:r>
          </w:p>
        </w:tc>
        <w:tc>
          <w:tcPr>
            <w:tcW w:w="1559" w:type="dxa"/>
            <w:shd w:val="clear" w:color="auto" w:fill="9CC2E5" w:themeFill="accent5" w:themeFillTint="99"/>
          </w:tcPr>
          <w:p w14:paraId="0CEAFD2A" w14:textId="77777777" w:rsidR="00AA5BFB" w:rsidRDefault="00AA5BFB" w:rsidP="00576B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FFE599" w:themeFill="accent4" w:themeFillTint="66"/>
          </w:tcPr>
          <w:p w14:paraId="2DFEE423" w14:textId="77777777" w:rsidR="00AA5BFB" w:rsidRDefault="00AA5BFB" w:rsidP="00576B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64" w:type="dxa"/>
            <w:shd w:val="clear" w:color="auto" w:fill="F7CAAC" w:themeFill="accent2" w:themeFillTint="66"/>
          </w:tcPr>
          <w:p w14:paraId="2682EF2E" w14:textId="77777777" w:rsidR="00AA5BFB" w:rsidRDefault="00AA5BFB" w:rsidP="00576B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AA5BFB" w14:paraId="30718743" w14:textId="77777777" w:rsidTr="00576B74">
        <w:tc>
          <w:tcPr>
            <w:tcW w:w="9209" w:type="dxa"/>
            <w:shd w:val="clear" w:color="auto" w:fill="E7E6E6" w:themeFill="background2"/>
          </w:tcPr>
          <w:p w14:paraId="12D7988B" w14:textId="77777777" w:rsidR="00AA5BFB" w:rsidRPr="00AD7962" w:rsidRDefault="00AA5BFB" w:rsidP="00576B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962">
              <w:rPr>
                <w:rFonts w:ascii="Times New Roman" w:hAnsi="Times New Roman" w:cs="Times New Roman"/>
                <w:sz w:val="24"/>
                <w:szCs w:val="24"/>
              </w:rPr>
              <w:t>Apoya sus ideas con argumentos razonados.</w:t>
            </w:r>
          </w:p>
        </w:tc>
        <w:tc>
          <w:tcPr>
            <w:tcW w:w="1559" w:type="dxa"/>
            <w:shd w:val="clear" w:color="auto" w:fill="9CC2E5" w:themeFill="accent5" w:themeFillTint="99"/>
          </w:tcPr>
          <w:p w14:paraId="7403C178" w14:textId="77777777" w:rsidR="00AA5BFB" w:rsidRDefault="00AA5BFB" w:rsidP="00576B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FFE599" w:themeFill="accent4" w:themeFillTint="66"/>
          </w:tcPr>
          <w:p w14:paraId="4F22028B" w14:textId="77777777" w:rsidR="00AA5BFB" w:rsidRDefault="00AA5BFB" w:rsidP="00576B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64" w:type="dxa"/>
            <w:shd w:val="clear" w:color="auto" w:fill="F7CAAC" w:themeFill="accent2" w:themeFillTint="66"/>
          </w:tcPr>
          <w:p w14:paraId="66C86257" w14:textId="77777777" w:rsidR="00AA5BFB" w:rsidRDefault="00AA5BFB" w:rsidP="00576B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AA5BFB" w14:paraId="505D0C49" w14:textId="77777777" w:rsidTr="00576B74">
        <w:tc>
          <w:tcPr>
            <w:tcW w:w="9209" w:type="dxa"/>
            <w:shd w:val="clear" w:color="auto" w:fill="E7E6E6" w:themeFill="background2"/>
          </w:tcPr>
          <w:p w14:paraId="0E5EDF26" w14:textId="77777777" w:rsidR="00AA5BFB" w:rsidRPr="00AD7962" w:rsidRDefault="00AA5BFB" w:rsidP="00576B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962">
              <w:rPr>
                <w:rFonts w:ascii="Times New Roman" w:hAnsi="Times New Roman" w:cs="Times New Roman"/>
                <w:sz w:val="24"/>
                <w:szCs w:val="24"/>
              </w:rPr>
              <w:t>Respeta a los participantes, evitando interferencias tales como ruidos o cuchicheos.</w:t>
            </w:r>
          </w:p>
        </w:tc>
        <w:tc>
          <w:tcPr>
            <w:tcW w:w="1559" w:type="dxa"/>
            <w:shd w:val="clear" w:color="auto" w:fill="9CC2E5" w:themeFill="accent5" w:themeFillTint="99"/>
          </w:tcPr>
          <w:p w14:paraId="68A3650E" w14:textId="77777777" w:rsidR="00AA5BFB" w:rsidRDefault="00AA5BFB" w:rsidP="00576B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FFE599" w:themeFill="accent4" w:themeFillTint="66"/>
          </w:tcPr>
          <w:p w14:paraId="5F68C963" w14:textId="77777777" w:rsidR="00AA5BFB" w:rsidRDefault="00AA5BFB" w:rsidP="00576B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64" w:type="dxa"/>
            <w:shd w:val="clear" w:color="auto" w:fill="F7CAAC" w:themeFill="accent2" w:themeFillTint="66"/>
          </w:tcPr>
          <w:p w14:paraId="5202CC1B" w14:textId="77777777" w:rsidR="00AA5BFB" w:rsidRDefault="00AA5BFB" w:rsidP="00576B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AA5BFB" w14:paraId="7E398065" w14:textId="77777777" w:rsidTr="00576B74">
        <w:tc>
          <w:tcPr>
            <w:tcW w:w="9209" w:type="dxa"/>
            <w:shd w:val="clear" w:color="auto" w:fill="E7E6E6" w:themeFill="background2"/>
          </w:tcPr>
          <w:p w14:paraId="1CAD3C9D" w14:textId="77777777" w:rsidR="00AA5BFB" w:rsidRPr="00AD7962" w:rsidRDefault="00AA5BFB" w:rsidP="00576B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962">
              <w:rPr>
                <w:rFonts w:ascii="Times New Roman" w:hAnsi="Times New Roman" w:cs="Times New Roman"/>
                <w:sz w:val="24"/>
                <w:szCs w:val="24"/>
              </w:rPr>
              <w:t>Practica una escucha activa, mostrando interés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9CC2E5" w:themeFill="accent5" w:themeFillTint="99"/>
          </w:tcPr>
          <w:p w14:paraId="3CFB22AF" w14:textId="77777777" w:rsidR="00AA5BFB" w:rsidRDefault="00AA5BFB" w:rsidP="00576B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FFE599" w:themeFill="accent4" w:themeFillTint="66"/>
          </w:tcPr>
          <w:p w14:paraId="096E70A4" w14:textId="77777777" w:rsidR="00AA5BFB" w:rsidRDefault="00AA5BFB" w:rsidP="00576B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64" w:type="dxa"/>
            <w:shd w:val="clear" w:color="auto" w:fill="F7CAAC" w:themeFill="accent2" w:themeFillTint="66"/>
          </w:tcPr>
          <w:p w14:paraId="6CE3E79E" w14:textId="77777777" w:rsidR="00AA5BFB" w:rsidRDefault="00AA5BFB" w:rsidP="00576B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AA5BFB" w14:paraId="6FF7A2E3" w14:textId="77777777" w:rsidTr="00576B74">
        <w:tc>
          <w:tcPr>
            <w:tcW w:w="9209" w:type="dxa"/>
            <w:shd w:val="clear" w:color="auto" w:fill="E7E6E6" w:themeFill="background2"/>
          </w:tcPr>
          <w:p w14:paraId="7EFFA763" w14:textId="77777777" w:rsidR="00AA5BFB" w:rsidRPr="00AD7962" w:rsidRDefault="00AA5BFB" w:rsidP="00576B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 activamente,</w:t>
            </w:r>
          </w:p>
        </w:tc>
        <w:tc>
          <w:tcPr>
            <w:tcW w:w="1559" w:type="dxa"/>
            <w:shd w:val="clear" w:color="auto" w:fill="9CC2E5" w:themeFill="accent5" w:themeFillTint="99"/>
          </w:tcPr>
          <w:p w14:paraId="30C5752E" w14:textId="77777777" w:rsidR="00AA5BFB" w:rsidRDefault="00AA5BFB" w:rsidP="00576B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FFE599" w:themeFill="accent4" w:themeFillTint="66"/>
          </w:tcPr>
          <w:p w14:paraId="222D3510" w14:textId="77777777" w:rsidR="00AA5BFB" w:rsidRDefault="00AA5BFB" w:rsidP="00576B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64" w:type="dxa"/>
            <w:shd w:val="clear" w:color="auto" w:fill="F7CAAC" w:themeFill="accent2" w:themeFillTint="66"/>
          </w:tcPr>
          <w:p w14:paraId="3B596800" w14:textId="77777777" w:rsidR="00AA5BFB" w:rsidRDefault="00AA5BFB" w:rsidP="00576B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60509B99" w14:textId="77777777" w:rsidR="009447BC" w:rsidRDefault="009447BC"/>
    <w:sectPr w:rsidR="009447BC" w:rsidSect="00A0069D"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BFB"/>
    <w:rsid w:val="009447BC"/>
    <w:rsid w:val="00A0069D"/>
    <w:rsid w:val="00AA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0C4EA"/>
  <w15:chartTrackingRefBased/>
  <w15:docId w15:val="{03ADBD5B-8286-42C4-81A9-FF1071B5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BFB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A5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382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1</cp:revision>
  <dcterms:created xsi:type="dcterms:W3CDTF">2020-05-16T16:33:00Z</dcterms:created>
  <dcterms:modified xsi:type="dcterms:W3CDTF">2020-05-16T16:34:00Z</dcterms:modified>
</cp:coreProperties>
</file>