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C814D" w14:textId="4A89346A" w:rsidR="009447BC" w:rsidRPr="00ED5088" w:rsidRDefault="00ED5088" w:rsidP="00ED508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5088">
        <w:rPr>
          <w:rFonts w:ascii="Times New Roman" w:hAnsi="Times New Roman" w:cs="Times New Roman"/>
          <w:b/>
          <w:bCs/>
          <w:sz w:val="24"/>
          <w:szCs w:val="24"/>
          <w:u w:val="single"/>
        </w:rPr>
        <w:t>RÚBRICA PARA EVALUAR UN LAPBOOK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8"/>
        <w:gridCol w:w="2798"/>
        <w:gridCol w:w="2798"/>
        <w:gridCol w:w="2799"/>
        <w:gridCol w:w="2799"/>
      </w:tblGrid>
      <w:tr w:rsidR="00ED5088" w:rsidRPr="006077C5" w14:paraId="03781C20" w14:textId="77777777" w:rsidTr="00BB692A">
        <w:tc>
          <w:tcPr>
            <w:tcW w:w="279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578A313E" w14:textId="77777777" w:rsidR="00ED5088" w:rsidRPr="006077C5" w:rsidRDefault="00ED5088" w:rsidP="00BB6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A8D08D" w:themeFill="accent6" w:themeFillTint="99"/>
          </w:tcPr>
          <w:p w14:paraId="6B8FF482" w14:textId="77777777" w:rsidR="00ED5088" w:rsidRPr="006077C5" w:rsidRDefault="00ED5088" w:rsidP="00BB69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SOBRESALIENTE</w:t>
            </w:r>
          </w:p>
        </w:tc>
        <w:tc>
          <w:tcPr>
            <w:tcW w:w="2798" w:type="dxa"/>
            <w:shd w:val="clear" w:color="auto" w:fill="9CC2E5" w:themeFill="accent5" w:themeFillTint="99"/>
          </w:tcPr>
          <w:p w14:paraId="0CA40907" w14:textId="77777777" w:rsidR="00ED5088" w:rsidRPr="006077C5" w:rsidRDefault="00ED5088" w:rsidP="00BB69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NOTABLE</w:t>
            </w:r>
          </w:p>
        </w:tc>
        <w:tc>
          <w:tcPr>
            <w:tcW w:w="2799" w:type="dxa"/>
            <w:shd w:val="clear" w:color="auto" w:fill="FFD966" w:themeFill="accent4" w:themeFillTint="99"/>
          </w:tcPr>
          <w:p w14:paraId="0BFB174E" w14:textId="77777777" w:rsidR="00ED5088" w:rsidRPr="006077C5" w:rsidRDefault="00ED5088" w:rsidP="00BB69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BIEN</w:t>
            </w:r>
          </w:p>
        </w:tc>
        <w:tc>
          <w:tcPr>
            <w:tcW w:w="2799" w:type="dxa"/>
            <w:shd w:val="clear" w:color="auto" w:fill="F4B083" w:themeFill="accent2" w:themeFillTint="99"/>
          </w:tcPr>
          <w:p w14:paraId="3AB9C2EF" w14:textId="77777777" w:rsidR="00ED5088" w:rsidRPr="006077C5" w:rsidRDefault="00ED5088" w:rsidP="00BB69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INSUFICIENTE</w:t>
            </w:r>
          </w:p>
        </w:tc>
      </w:tr>
      <w:tr w:rsidR="00ED5088" w:rsidRPr="006077C5" w14:paraId="55700B1C" w14:textId="77777777" w:rsidTr="00BB692A">
        <w:tc>
          <w:tcPr>
            <w:tcW w:w="2798" w:type="dxa"/>
            <w:shd w:val="clear" w:color="auto" w:fill="D9D9D9" w:themeFill="background1" w:themeFillShade="D9"/>
          </w:tcPr>
          <w:p w14:paraId="31DBAE2D" w14:textId="77777777" w:rsidR="00ED5088" w:rsidRDefault="00ED5088" w:rsidP="00BB6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PORTADA</w:t>
            </w:r>
          </w:p>
        </w:tc>
        <w:tc>
          <w:tcPr>
            <w:tcW w:w="2798" w:type="dxa"/>
            <w:shd w:val="clear" w:color="auto" w:fill="A8D08D" w:themeFill="accent6" w:themeFillTint="99"/>
          </w:tcPr>
          <w:p w14:paraId="53B5B0D0" w14:textId="77777777" w:rsidR="00ED5088" w:rsidRPr="006077C5" w:rsidRDefault="00ED5088" w:rsidP="00BB69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portada es colorida, tiene un diseño y muestra creatividad.</w:t>
            </w:r>
          </w:p>
        </w:tc>
        <w:tc>
          <w:tcPr>
            <w:tcW w:w="2798" w:type="dxa"/>
            <w:shd w:val="clear" w:color="auto" w:fill="9CC2E5" w:themeFill="accent5" w:themeFillTint="99"/>
          </w:tcPr>
          <w:p w14:paraId="7C4D0BCD" w14:textId="77777777" w:rsidR="00ED5088" w:rsidRPr="006077C5" w:rsidRDefault="00ED5088" w:rsidP="00BB69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portada es colorida y tiene un diseño adecuado para el tema.</w:t>
            </w:r>
          </w:p>
        </w:tc>
        <w:tc>
          <w:tcPr>
            <w:tcW w:w="2799" w:type="dxa"/>
            <w:shd w:val="clear" w:color="auto" w:fill="FFD966" w:themeFill="accent4" w:themeFillTint="99"/>
          </w:tcPr>
          <w:p w14:paraId="32CABB6C" w14:textId="77777777" w:rsidR="00ED5088" w:rsidRPr="006077C5" w:rsidRDefault="00ED5088" w:rsidP="00BB69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portada es colorida y está diseñada.</w:t>
            </w:r>
          </w:p>
        </w:tc>
        <w:tc>
          <w:tcPr>
            <w:tcW w:w="2799" w:type="dxa"/>
            <w:shd w:val="clear" w:color="auto" w:fill="F4B083" w:themeFill="accent2" w:themeFillTint="99"/>
          </w:tcPr>
          <w:p w14:paraId="2684F321" w14:textId="77777777" w:rsidR="00ED5088" w:rsidRPr="006077C5" w:rsidRDefault="00ED5088" w:rsidP="00BB69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portada no tiene ni color ni diseño.</w:t>
            </w:r>
          </w:p>
        </w:tc>
      </w:tr>
      <w:tr w:rsidR="00ED5088" w:rsidRPr="006077C5" w14:paraId="342238EE" w14:textId="77777777" w:rsidTr="00BB692A">
        <w:tc>
          <w:tcPr>
            <w:tcW w:w="2798" w:type="dxa"/>
            <w:shd w:val="clear" w:color="auto" w:fill="D9D9D9" w:themeFill="background1" w:themeFillShade="D9"/>
          </w:tcPr>
          <w:p w14:paraId="46670E02" w14:textId="77777777" w:rsidR="00ED5088" w:rsidRPr="006077C5" w:rsidRDefault="00ED5088" w:rsidP="00BB6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ORDEN Y LIMPIEZA</w:t>
            </w:r>
          </w:p>
        </w:tc>
        <w:tc>
          <w:tcPr>
            <w:tcW w:w="2798" w:type="dxa"/>
            <w:shd w:val="clear" w:color="auto" w:fill="A8D08D" w:themeFill="accent6" w:themeFillTint="99"/>
          </w:tcPr>
          <w:p w14:paraId="7A913E96" w14:textId="77777777" w:rsidR="00ED5088" w:rsidRPr="006077C5" w:rsidRDefault="00ED5088" w:rsidP="00BB69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Lapbook tiene un formato y presentación atractivo. Se dejan márgenes ajustados</w:t>
            </w:r>
          </w:p>
        </w:tc>
        <w:tc>
          <w:tcPr>
            <w:tcW w:w="2798" w:type="dxa"/>
            <w:shd w:val="clear" w:color="auto" w:fill="9CC2E5" w:themeFill="accent5" w:themeFillTint="99"/>
          </w:tcPr>
          <w:p w14:paraId="311AF4DB" w14:textId="77777777" w:rsidR="00ED5088" w:rsidRPr="006077C5" w:rsidRDefault="00ED5088" w:rsidP="00BB69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Lapbook tiene un formato y presentación atractivo. Casi siempre se dejan márgenes ajustados.</w:t>
            </w:r>
          </w:p>
        </w:tc>
        <w:tc>
          <w:tcPr>
            <w:tcW w:w="2799" w:type="dxa"/>
            <w:shd w:val="clear" w:color="auto" w:fill="FFD966" w:themeFill="accent4" w:themeFillTint="99"/>
          </w:tcPr>
          <w:p w14:paraId="723052D7" w14:textId="77777777" w:rsidR="00ED5088" w:rsidRPr="006077C5" w:rsidRDefault="00ED5088" w:rsidP="00BB69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Lapbook tiene un formato atractivo, pero la presentación está descuidada.  En ocasiones se dejan márgenes. </w:t>
            </w:r>
          </w:p>
        </w:tc>
        <w:tc>
          <w:tcPr>
            <w:tcW w:w="2799" w:type="dxa"/>
            <w:shd w:val="clear" w:color="auto" w:fill="F4B083" w:themeFill="accent2" w:themeFillTint="99"/>
          </w:tcPr>
          <w:p w14:paraId="42E707C7" w14:textId="77777777" w:rsidR="00ED5088" w:rsidRPr="006077C5" w:rsidRDefault="00ED5088" w:rsidP="00BB69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Lapbook no presenta formato y presentación atractivo. No se dejan márgenes ajustados. </w:t>
            </w:r>
          </w:p>
        </w:tc>
      </w:tr>
      <w:tr w:rsidR="00ED5088" w:rsidRPr="006077C5" w14:paraId="5694EE24" w14:textId="77777777" w:rsidTr="00BB692A">
        <w:tc>
          <w:tcPr>
            <w:tcW w:w="2798" w:type="dxa"/>
            <w:shd w:val="clear" w:color="auto" w:fill="D9D9D9" w:themeFill="background1" w:themeFillShade="D9"/>
          </w:tcPr>
          <w:p w14:paraId="1FEEE1EC" w14:textId="77777777" w:rsidR="00ED5088" w:rsidRDefault="00ED5088" w:rsidP="00BB6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CONTENIDO</w:t>
            </w:r>
          </w:p>
        </w:tc>
        <w:tc>
          <w:tcPr>
            <w:tcW w:w="2798" w:type="dxa"/>
            <w:shd w:val="clear" w:color="auto" w:fill="A8D08D" w:themeFill="accent6" w:themeFillTint="99"/>
          </w:tcPr>
          <w:p w14:paraId="2A5DDDF2" w14:textId="77777777" w:rsidR="00ED5088" w:rsidRPr="006077C5" w:rsidRDefault="00ED5088" w:rsidP="00BB69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Contiene todas las partes establecidas, pegadas y explicadas correctamente.</w:t>
            </w:r>
          </w:p>
        </w:tc>
        <w:tc>
          <w:tcPr>
            <w:tcW w:w="2798" w:type="dxa"/>
            <w:shd w:val="clear" w:color="auto" w:fill="9CC2E5" w:themeFill="accent5" w:themeFillTint="99"/>
          </w:tcPr>
          <w:p w14:paraId="6E186421" w14:textId="77777777" w:rsidR="00ED5088" w:rsidRPr="006077C5" w:rsidRDefault="00ED5088" w:rsidP="00BB69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Contiene casi todas las partes establecidas, pegadas y explicadas.</w:t>
            </w:r>
          </w:p>
        </w:tc>
        <w:tc>
          <w:tcPr>
            <w:tcW w:w="2799" w:type="dxa"/>
            <w:shd w:val="clear" w:color="auto" w:fill="FFD966" w:themeFill="accent4" w:themeFillTint="99"/>
          </w:tcPr>
          <w:p w14:paraId="38C63050" w14:textId="77777777" w:rsidR="00ED5088" w:rsidRPr="006077C5" w:rsidRDefault="00ED5088" w:rsidP="00BB69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Contiene algunas partes establecidas, pegadas y explicadas brevemente.</w:t>
            </w:r>
          </w:p>
        </w:tc>
        <w:tc>
          <w:tcPr>
            <w:tcW w:w="2799" w:type="dxa"/>
            <w:shd w:val="clear" w:color="auto" w:fill="F4B083" w:themeFill="accent2" w:themeFillTint="99"/>
          </w:tcPr>
          <w:p w14:paraId="26383D50" w14:textId="77777777" w:rsidR="00ED5088" w:rsidRPr="006077C5" w:rsidRDefault="00ED5088" w:rsidP="00BB69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Contiene algunas partes establecidas y sin explicar.</w:t>
            </w:r>
          </w:p>
        </w:tc>
      </w:tr>
      <w:tr w:rsidR="00ED5088" w:rsidRPr="006077C5" w14:paraId="641E5D94" w14:textId="77777777" w:rsidTr="00BB692A">
        <w:tc>
          <w:tcPr>
            <w:tcW w:w="2798" w:type="dxa"/>
            <w:shd w:val="clear" w:color="auto" w:fill="D9D9D9" w:themeFill="background1" w:themeFillShade="D9"/>
          </w:tcPr>
          <w:p w14:paraId="2A80D13E" w14:textId="77777777" w:rsidR="00ED5088" w:rsidRPr="006077C5" w:rsidRDefault="00ED5088" w:rsidP="00BB692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CALIGRAFÍA</w:t>
            </w:r>
          </w:p>
          <w:p w14:paraId="2AE7FC29" w14:textId="77777777" w:rsidR="00ED5088" w:rsidRDefault="00ED5088" w:rsidP="00BB6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A8D08D" w:themeFill="accent6" w:themeFillTint="99"/>
          </w:tcPr>
          <w:p w14:paraId="20C1730F" w14:textId="77777777" w:rsidR="00ED5088" w:rsidRPr="006077C5" w:rsidRDefault="00ED5088" w:rsidP="00BB69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caligrafía es siempre cuidada. Utiliza colores diferentes para los títulos. Numera los ejercicios con detalle.</w:t>
            </w:r>
          </w:p>
        </w:tc>
        <w:tc>
          <w:tcPr>
            <w:tcW w:w="2798" w:type="dxa"/>
            <w:shd w:val="clear" w:color="auto" w:fill="9CC2E5" w:themeFill="accent5" w:themeFillTint="99"/>
          </w:tcPr>
          <w:p w14:paraId="3867C8D6" w14:textId="77777777" w:rsidR="00ED5088" w:rsidRPr="006077C5" w:rsidRDefault="00ED5088" w:rsidP="00BB69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Caligrafía casi siempre cuidada. Utiliza colores diferentes para los títulos. Numera los ejercicios, pero sin esmero.</w:t>
            </w:r>
          </w:p>
        </w:tc>
        <w:tc>
          <w:tcPr>
            <w:tcW w:w="2799" w:type="dxa"/>
            <w:shd w:val="clear" w:color="auto" w:fill="FFD966" w:themeFill="accent4" w:themeFillTint="99"/>
          </w:tcPr>
          <w:p w14:paraId="0090910A" w14:textId="77777777" w:rsidR="00ED5088" w:rsidRPr="006077C5" w:rsidRDefault="00ED5088" w:rsidP="00BB69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Caligrafía cuidada algunas veces. Utiliza colores diferentes para los títulos.</w:t>
            </w:r>
          </w:p>
        </w:tc>
        <w:tc>
          <w:tcPr>
            <w:tcW w:w="2799" w:type="dxa"/>
            <w:shd w:val="clear" w:color="auto" w:fill="F4B083" w:themeFill="accent2" w:themeFillTint="99"/>
          </w:tcPr>
          <w:p w14:paraId="4518D133" w14:textId="77777777" w:rsidR="00ED5088" w:rsidRPr="006077C5" w:rsidRDefault="00ED5088" w:rsidP="00BB69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caligrafía no está cuidada y se entiende mal. Tamaños diferentes en las letras. No utiliza colores diferentes o lo hacen sin criterios.</w:t>
            </w:r>
          </w:p>
        </w:tc>
      </w:tr>
      <w:tr w:rsidR="00337B9D" w:rsidRPr="006077C5" w14:paraId="6B281D2C" w14:textId="77777777" w:rsidTr="00BB692A">
        <w:tc>
          <w:tcPr>
            <w:tcW w:w="2798" w:type="dxa"/>
            <w:shd w:val="clear" w:color="auto" w:fill="D9D9D9" w:themeFill="background1" w:themeFillShade="D9"/>
          </w:tcPr>
          <w:p w14:paraId="6F8F1FD8" w14:textId="0C6CB420" w:rsidR="00337B9D" w:rsidRDefault="00337B9D" w:rsidP="00BB6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ORTOGRAFÍA</w:t>
            </w:r>
          </w:p>
        </w:tc>
        <w:tc>
          <w:tcPr>
            <w:tcW w:w="2798" w:type="dxa"/>
            <w:shd w:val="clear" w:color="auto" w:fill="A8D08D" w:themeFill="accent6" w:themeFillTint="99"/>
          </w:tcPr>
          <w:p w14:paraId="60C58678" w14:textId="5BCA05F8" w:rsidR="00337B9D" w:rsidRDefault="00337B9D" w:rsidP="00BB69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tiene errores ortográficos y la letra es legible.</w:t>
            </w:r>
          </w:p>
        </w:tc>
        <w:tc>
          <w:tcPr>
            <w:tcW w:w="2798" w:type="dxa"/>
            <w:shd w:val="clear" w:color="auto" w:fill="9CC2E5" w:themeFill="accent5" w:themeFillTint="99"/>
          </w:tcPr>
          <w:p w14:paraId="14C4A41B" w14:textId="7C0FB26C" w:rsidR="00337B9D" w:rsidRDefault="00337B9D" w:rsidP="00BB69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Tiene de 1 a 3 errores ortográficos y la letra es legible.</w:t>
            </w:r>
          </w:p>
        </w:tc>
        <w:tc>
          <w:tcPr>
            <w:tcW w:w="2799" w:type="dxa"/>
            <w:shd w:val="clear" w:color="auto" w:fill="FFD966" w:themeFill="accent4" w:themeFillTint="99"/>
          </w:tcPr>
          <w:p w14:paraId="56D8529C" w14:textId="07594EBE" w:rsidR="00337B9D" w:rsidRDefault="00337B9D" w:rsidP="00BB69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Tiene mas de tres errores ortográficos y la letra no es demasiado legible.</w:t>
            </w:r>
          </w:p>
        </w:tc>
        <w:tc>
          <w:tcPr>
            <w:tcW w:w="2799" w:type="dxa"/>
            <w:shd w:val="clear" w:color="auto" w:fill="F4B083" w:themeFill="accent2" w:themeFillTint="99"/>
          </w:tcPr>
          <w:p w14:paraId="43E60A5B" w14:textId="764D5D3C" w:rsidR="00337B9D" w:rsidRDefault="00241FE7" w:rsidP="00BB69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letra es ilegible.</w:t>
            </w:r>
          </w:p>
        </w:tc>
      </w:tr>
      <w:tr w:rsidR="00ED5088" w:rsidRPr="006077C5" w14:paraId="2EB024D7" w14:textId="77777777" w:rsidTr="00BB692A">
        <w:tc>
          <w:tcPr>
            <w:tcW w:w="2798" w:type="dxa"/>
            <w:shd w:val="clear" w:color="auto" w:fill="D9D9D9" w:themeFill="background1" w:themeFillShade="D9"/>
          </w:tcPr>
          <w:p w14:paraId="7BF8EA14" w14:textId="77777777" w:rsidR="00ED5088" w:rsidRPr="006077C5" w:rsidRDefault="00ED5088" w:rsidP="00BB6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PUNTUALIDAD</w:t>
            </w:r>
          </w:p>
        </w:tc>
        <w:tc>
          <w:tcPr>
            <w:tcW w:w="2798" w:type="dxa"/>
            <w:shd w:val="clear" w:color="auto" w:fill="A8D08D" w:themeFill="accent6" w:themeFillTint="99"/>
          </w:tcPr>
          <w:p w14:paraId="1738F003" w14:textId="77777777" w:rsidR="00ED5088" w:rsidRPr="006077C5" w:rsidRDefault="00ED5088" w:rsidP="00BB69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estudiante entrega el trabajo dentro de la fecha y horario establecido.</w:t>
            </w:r>
          </w:p>
        </w:tc>
        <w:tc>
          <w:tcPr>
            <w:tcW w:w="2798" w:type="dxa"/>
            <w:shd w:val="clear" w:color="auto" w:fill="9CC2E5" w:themeFill="accent5" w:themeFillTint="99"/>
          </w:tcPr>
          <w:p w14:paraId="7E5C688B" w14:textId="77777777" w:rsidR="00ED5088" w:rsidRPr="006077C5" w:rsidRDefault="00ED5088" w:rsidP="00BB69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estudiante entrega dentro de la fecha, pero fuera del horario.</w:t>
            </w:r>
          </w:p>
        </w:tc>
        <w:tc>
          <w:tcPr>
            <w:tcW w:w="2799" w:type="dxa"/>
            <w:shd w:val="clear" w:color="auto" w:fill="FFD966" w:themeFill="accent4" w:themeFillTint="99"/>
          </w:tcPr>
          <w:p w14:paraId="3A23AB4F" w14:textId="77777777" w:rsidR="00ED5088" w:rsidRPr="006077C5" w:rsidRDefault="00ED5088" w:rsidP="00BB69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estudiante entrega el trabajo 1 o 2 días después de la entrega.</w:t>
            </w:r>
          </w:p>
        </w:tc>
        <w:tc>
          <w:tcPr>
            <w:tcW w:w="2799" w:type="dxa"/>
            <w:shd w:val="clear" w:color="auto" w:fill="F4B083" w:themeFill="accent2" w:themeFillTint="99"/>
          </w:tcPr>
          <w:p w14:paraId="056FD7A2" w14:textId="2BF82CF8" w:rsidR="00ED5088" w:rsidRPr="006077C5" w:rsidRDefault="00ED5088" w:rsidP="00BB69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estudiante no entrega el trabajo o lo entrega una semana </w:t>
            </w:r>
            <w:r w:rsidR="00241FE7">
              <w:rPr>
                <w:rFonts w:ascii="Times New Roman" w:hAnsi="Times New Roman" w:cs="Times New Roman"/>
                <w:sz w:val="24"/>
                <w:szCs w:val="24"/>
              </w:rPr>
              <w:t>después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4F11D94" w14:textId="77777777" w:rsidR="00AD7962" w:rsidRPr="00AD7962" w:rsidRDefault="00AD7962" w:rsidP="0067620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AD7962" w:rsidRPr="00AD7962" w:rsidSect="00B47D09">
      <w:pgSz w:w="16838" w:h="11906" w:orient="landscape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D09"/>
    <w:rsid w:val="00241FE7"/>
    <w:rsid w:val="00337B9D"/>
    <w:rsid w:val="00676201"/>
    <w:rsid w:val="009447BC"/>
    <w:rsid w:val="00A0069D"/>
    <w:rsid w:val="00AD7962"/>
    <w:rsid w:val="00B47D09"/>
    <w:rsid w:val="00CF105C"/>
    <w:rsid w:val="00ED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50E5"/>
  <w15:chartTrackingRefBased/>
  <w15:docId w15:val="{FB14F51F-8CC4-49F5-BFD7-3FA3AFFC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D0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7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4</cp:revision>
  <dcterms:created xsi:type="dcterms:W3CDTF">2020-05-04T20:32:00Z</dcterms:created>
  <dcterms:modified xsi:type="dcterms:W3CDTF">2020-05-16T16:34:00Z</dcterms:modified>
</cp:coreProperties>
</file>