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horzAnchor="margin" w:tblpY="1473"/>
        <w:tblW w:w="0" w:type="auto"/>
        <w:tblInd w:w="0" w:type="dxa"/>
        <w:tblLook w:val="04A0"/>
      </w:tblPr>
      <w:tblGrid>
        <w:gridCol w:w="2828"/>
        <w:gridCol w:w="2829"/>
        <w:gridCol w:w="2829"/>
        <w:gridCol w:w="2829"/>
        <w:gridCol w:w="2829"/>
      </w:tblGrid>
      <w:tr w:rsidR="005E5B63" w:rsidTr="005C1561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B63" w:rsidRDefault="005E5B63" w:rsidP="005C15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E5B63" w:rsidRDefault="005E5B63" w:rsidP="005C1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Excelente (9-10)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5B63" w:rsidRDefault="005E5B63" w:rsidP="005C1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Bueno (7-8)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E5B63" w:rsidRDefault="005E5B63" w:rsidP="005C1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Correcto (5-6)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E5B63" w:rsidRDefault="005E5B63" w:rsidP="005C1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Inadecuado(1-4)</w:t>
            </w:r>
          </w:p>
          <w:p w:rsidR="005E5B63" w:rsidRDefault="005E5B63" w:rsidP="005C1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5B63" w:rsidTr="005C1561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E5B63" w:rsidRDefault="005E5B63" w:rsidP="005C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PRESENTACIÓN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E5B63" w:rsidRDefault="005E5B63" w:rsidP="005C1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 trabajos se realizan con limpieza y cuidado por el orden y la estética.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5B63" w:rsidRDefault="005E5B63" w:rsidP="005C1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están del todo limpios, aunque muestra cuidado por el orden y la limpieza.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E5B63" w:rsidRDefault="005E5B63" w:rsidP="005C1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 manchas, borrones, pero ha intentado borrar o solucionar los problemas.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E5B63" w:rsidRDefault="005E5B63" w:rsidP="005C1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se ha preocupado lo más mínimo por presentar los trabajos limpios y cuidados.</w:t>
            </w:r>
          </w:p>
        </w:tc>
      </w:tr>
      <w:tr w:rsidR="005E5B63" w:rsidTr="005C1561">
        <w:trPr>
          <w:trHeight w:val="201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E5B63" w:rsidRDefault="005E5B63" w:rsidP="005C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CONTENIDO</w:t>
            </w:r>
          </w:p>
          <w:p w:rsidR="005E5B63" w:rsidRDefault="005E5B63" w:rsidP="005C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B63" w:rsidRDefault="005E5B63" w:rsidP="005C1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61" w:rsidRDefault="005C1561" w:rsidP="005C1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61" w:rsidRDefault="005C1561" w:rsidP="005C1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61" w:rsidRDefault="005C1561" w:rsidP="005C1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61" w:rsidRDefault="005C1561" w:rsidP="005C1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E5B63" w:rsidRDefault="005C1561" w:rsidP="005C1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Clasifican dos animales por grupo adecuadamente dependiendo de sus características.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5B63" w:rsidRDefault="005C1561" w:rsidP="005C1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Clasifica uno de los dos animales propuesto por grupo adecuadamente dependiendo de sus características.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E5B63" w:rsidRDefault="005C1561" w:rsidP="005C1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Clasifica cinco animales  adecuadamente dependiendo de sus características.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E5B63" w:rsidRDefault="005C1561" w:rsidP="005C1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clasifica ningún animal por grupo dependiendo de sus características.</w:t>
            </w:r>
          </w:p>
        </w:tc>
      </w:tr>
      <w:tr w:rsidR="005C1561" w:rsidTr="005C1561">
        <w:trPr>
          <w:trHeight w:val="1725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C1561" w:rsidRPr="005C1561" w:rsidRDefault="005C1561" w:rsidP="005C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561">
              <w:rPr>
                <w:rFonts w:ascii="Times New Roman" w:hAnsi="Times New Roman" w:cs="Times New Roman"/>
                <w:b/>
                <w:sz w:val="24"/>
                <w:szCs w:val="24"/>
              </w:rPr>
              <w:t>TRAZO Y COLOREADO EN EL DIBUJO</w:t>
            </w:r>
          </w:p>
          <w:p w:rsidR="005C1561" w:rsidRDefault="005C1561" w:rsidP="005C1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61" w:rsidRDefault="005C1561" w:rsidP="005C1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61" w:rsidRDefault="005C1561" w:rsidP="005C1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61" w:rsidRDefault="005C1561" w:rsidP="005C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C1561" w:rsidRDefault="005C1561" w:rsidP="005C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 trazos y el coloreado son muy buenos.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C1561" w:rsidRDefault="005C1561" w:rsidP="005C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 trazos y el coloreado son buenos.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C1561" w:rsidRDefault="005C1561" w:rsidP="005C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 trazos y el coloreado son aceptables.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C1561" w:rsidRDefault="005C1561" w:rsidP="005C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 trazos y el coloreado son deficientes.</w:t>
            </w:r>
          </w:p>
        </w:tc>
      </w:tr>
    </w:tbl>
    <w:p w:rsidR="005E5B63" w:rsidRPr="0096607D" w:rsidRDefault="005E5B63" w:rsidP="005E5B6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6607D">
        <w:rPr>
          <w:rFonts w:ascii="Times New Roman" w:hAnsi="Times New Roman" w:cs="Times New Roman"/>
          <w:b/>
          <w:sz w:val="40"/>
          <w:szCs w:val="40"/>
          <w:u w:val="single"/>
        </w:rPr>
        <w:t xml:space="preserve">RÚBRICA </w:t>
      </w:r>
      <w:r w:rsidR="005C1561">
        <w:rPr>
          <w:rFonts w:ascii="Times New Roman" w:hAnsi="Times New Roman" w:cs="Times New Roman"/>
          <w:b/>
          <w:sz w:val="40"/>
          <w:szCs w:val="40"/>
          <w:u w:val="single"/>
        </w:rPr>
        <w:t>DEL CUADERNO DE LOS ANIMALES VERTEBRADOS</w:t>
      </w:r>
    </w:p>
    <w:p w:rsidR="00FB663F" w:rsidRDefault="00FB663F"/>
    <w:p w:rsidR="005C1561" w:rsidRDefault="005C1561"/>
    <w:sectPr w:rsidR="005C1561" w:rsidSect="005E5B6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5B63"/>
    <w:rsid w:val="005C1561"/>
    <w:rsid w:val="005E5B63"/>
    <w:rsid w:val="00663740"/>
    <w:rsid w:val="00FB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B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4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842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BELLAEMILIA</dc:creator>
  <cp:keywords/>
  <dc:description/>
  <cp:lastModifiedBy>BELLAEMILIA</cp:lastModifiedBy>
  <cp:revision>4</cp:revision>
  <dcterms:created xsi:type="dcterms:W3CDTF">2020-03-25T16:31:00Z</dcterms:created>
  <dcterms:modified xsi:type="dcterms:W3CDTF">2020-03-25T16:39:00Z</dcterms:modified>
</cp:coreProperties>
</file>