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C1" w:rsidRPr="006C6DC1" w:rsidRDefault="006C6DC1" w:rsidP="006C6DC1">
      <w:pPr>
        <w:rPr>
          <w:b/>
        </w:rPr>
      </w:pPr>
      <w:r w:rsidRPr="006C6DC1">
        <w:rPr>
          <w:b/>
        </w:rPr>
        <w:t xml:space="preserve">TRABAJO </w:t>
      </w:r>
    </w:p>
    <w:p w:rsidR="006C6DC1" w:rsidRDefault="006C6DC1" w:rsidP="006C6DC1">
      <w:r>
        <w:t xml:space="preserve">El tema: </w:t>
      </w:r>
      <w:r>
        <w:t>presencia de la mujer en los trabajos de psicología relacionados con la motivación y/o la emoción.</w:t>
      </w:r>
    </w:p>
    <w:p w:rsidR="006C6DC1" w:rsidRDefault="006C6DC1" w:rsidP="006C6DC1">
      <w:r>
        <w:t xml:space="preserve">Recursos/materiales: </w:t>
      </w:r>
    </w:p>
    <w:p w:rsidR="006C6DC1" w:rsidRDefault="006C6DC1" w:rsidP="006C6D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78"/>
          <w:sz w:val="24"/>
          <w:szCs w:val="24"/>
          <w:shd w:val="clear" w:color="auto" w:fill="FFFFFF"/>
        </w:rPr>
        <w:t xml:space="preserve">Biblioteca de la Universidad de La Laguna: </w:t>
      </w:r>
      <w:hyperlink r:id="rId5" w:history="1">
        <w:r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https://www.ull.es/servicios/biblioteca/</w:t>
        </w:r>
      </w:hyperlink>
    </w:p>
    <w:p w:rsidR="006C6DC1" w:rsidRDefault="006C6DC1" w:rsidP="006C6D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78"/>
          <w:sz w:val="24"/>
          <w:szCs w:val="24"/>
          <w:shd w:val="clear" w:color="auto" w:fill="FFFFFF"/>
        </w:rPr>
        <w:t>Google académico.</w:t>
      </w:r>
    </w:p>
    <w:p w:rsidR="006C6DC1" w:rsidRDefault="006C6DC1" w:rsidP="006C6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Descripción de la actividad: </w:t>
      </w:r>
    </w:p>
    <w:p w:rsidR="006C6DC1" w:rsidRDefault="006C6DC1" w:rsidP="006C6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tarea consiste en buscar a través de los recursos que se os ofrece, tesis, trabajo final de máster o de grado, manuales, etc. A partir de ellos, os propongo que cumpláis dos criterios de búsqueda: uno es el tema, que deberá ser “emoción y/o motivación” y el otro que no tenga más de cinco años de su publicación. </w:t>
      </w:r>
    </w:p>
    <w:p w:rsidR="006C6DC1" w:rsidRDefault="006C6DC1" w:rsidP="006C6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Siguiendo esos criterios deberéis buscar 10 trabajos aleatorios y ver cuántos de los autores son mujeres y hombres. Para que se pueda apreciar la comparativa os aporto una tabla como base pero podéis elaborar la  vuestra propia.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6DC1" w:rsidTr="006C6DC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del artículo y año de publicación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autores femeninos</w:t>
            </w:r>
          </w:p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autores masculinos</w:t>
            </w:r>
          </w:p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</w:tr>
      <w:tr w:rsidR="006C6DC1" w:rsidTr="006C6DC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C1" w:rsidTr="006C6DC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C1" w:rsidTr="006C6DC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1" w:rsidRDefault="006C6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DC1" w:rsidRDefault="006C6DC1" w:rsidP="006C6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DC1" w:rsidRDefault="006C6DC1" w:rsidP="006C6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Reflexión: </w:t>
      </w:r>
    </w:p>
    <w:p w:rsidR="006C6DC1" w:rsidRDefault="006C6DC1" w:rsidP="006C6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ello, elaboráis una reflexión final en la que deberéis analizar si hay mayor presencia de hombre que de mujeres, si es igualitaria, si estimáis algún valor significativo a los resultados que se han obtenido, si el tema por el que se realiza la búsqueda “Motivación y emoción” es más propio de mujeres y el número de mujeres de los trabajos aportados así lo demuestran, etc. En definitiva, se pide una reflexión que atraiga la motivación del lector.</w:t>
      </w:r>
    </w:p>
    <w:p w:rsidR="006C6DC1" w:rsidRDefault="006C6DC1" w:rsidP="006C6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el material será presentado en formato digital en el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>. Se valora todo aquello que se aporte (gráfica, tablas, imágenes, fotos…). Se ruega:</w:t>
      </w:r>
    </w:p>
    <w:p w:rsidR="006C6DC1" w:rsidRDefault="006C6DC1" w:rsidP="006C6D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portada,</w:t>
      </w:r>
    </w:p>
    <w:p w:rsidR="006C6DC1" w:rsidRDefault="006C6DC1" w:rsidP="006C6D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del trabajo y</w:t>
      </w:r>
    </w:p>
    <w:p w:rsidR="006C6DC1" w:rsidRDefault="006C6DC1" w:rsidP="006C6D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textos grandes. La reflexión puede ser unos guiones claros u concisos pero que recoge la que queremos decir.</w:t>
      </w:r>
    </w:p>
    <w:p w:rsidR="006C6DC1" w:rsidRDefault="006C6DC1" w:rsidP="006C6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trabajo será presentado como una actividad para la junta de Andalucía en la plataforma Colabora, dentro del ámbito de la mujer en el currículum. Por tanto, cuidar la presentación.</w:t>
      </w:r>
    </w:p>
    <w:p w:rsidR="00C21874" w:rsidRDefault="00C21874">
      <w:bookmarkStart w:id="0" w:name="_GoBack"/>
      <w:bookmarkEnd w:id="0"/>
    </w:p>
    <w:p w:rsidR="006C6DC1" w:rsidRPr="006C6DC1" w:rsidRDefault="006C6DC1">
      <w:pPr>
        <w:rPr>
          <w:i/>
        </w:rPr>
      </w:pPr>
      <w:r w:rsidRPr="006C6DC1">
        <w:rPr>
          <w:i/>
        </w:rPr>
        <w:t xml:space="preserve">Se aportan el resultado del alumnado en formato </w:t>
      </w:r>
      <w:proofErr w:type="spellStart"/>
      <w:r w:rsidRPr="006C6DC1">
        <w:rPr>
          <w:i/>
        </w:rPr>
        <w:t>Power</w:t>
      </w:r>
      <w:proofErr w:type="spellEnd"/>
      <w:r w:rsidRPr="006C6DC1">
        <w:rPr>
          <w:i/>
        </w:rPr>
        <w:t xml:space="preserve"> Point en documentos adjuntos</w:t>
      </w:r>
    </w:p>
    <w:sectPr w:rsidR="006C6DC1" w:rsidRPr="006C6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706"/>
    <w:multiLevelType w:val="hybridMultilevel"/>
    <w:tmpl w:val="D388A424"/>
    <w:lvl w:ilvl="0" w:tplc="66DEC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7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D2"/>
    <w:rsid w:val="006C6DC1"/>
    <w:rsid w:val="008A04D2"/>
    <w:rsid w:val="00C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B53D-35DD-4ECF-B19A-CFD6A69E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6DC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6D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6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ll.es/servicios/bibliote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Carrascoso Manzano</dc:creator>
  <cp:keywords/>
  <dc:description/>
  <cp:lastModifiedBy>Juan Carrascoso Manzano</cp:lastModifiedBy>
  <cp:revision>2</cp:revision>
  <dcterms:created xsi:type="dcterms:W3CDTF">2020-05-25T09:00:00Z</dcterms:created>
  <dcterms:modified xsi:type="dcterms:W3CDTF">2020-05-25T09:02:00Z</dcterms:modified>
</cp:coreProperties>
</file>