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77" w:rsidRDefault="00244147">
      <w:r w:rsidRPr="00244147">
        <w:rPr>
          <w:b/>
          <w:u w:val="single"/>
        </w:rPr>
        <w:t>DIARIO DE OBSERVACION HUERTO</w:t>
      </w:r>
      <w:r>
        <w:t>:</w:t>
      </w:r>
    </w:p>
    <w:p w:rsidR="00244147" w:rsidRDefault="00244147"/>
    <w:p w:rsidR="00244147" w:rsidRPr="00E47971" w:rsidRDefault="00244147">
      <w:pPr>
        <w:rPr>
          <w:b/>
          <w:u w:val="single"/>
        </w:rPr>
      </w:pPr>
      <w:r w:rsidRPr="00E47971">
        <w:rPr>
          <w:b/>
          <w:u w:val="single"/>
        </w:rPr>
        <w:t>MES DE OCTUBRE:</w:t>
      </w:r>
    </w:p>
    <w:p w:rsidR="001B662A" w:rsidRPr="00645198" w:rsidRDefault="001B662A">
      <w:pPr>
        <w:rPr>
          <w:b/>
        </w:rPr>
      </w:pPr>
      <w:r w:rsidRPr="00645198">
        <w:rPr>
          <w:b/>
        </w:rPr>
        <w:t>SESION:</w:t>
      </w:r>
    </w:p>
    <w:p w:rsidR="00244147" w:rsidRDefault="00244147" w:rsidP="007E3A8F">
      <w:pPr>
        <w:jc w:val="both"/>
      </w:pPr>
      <w:r>
        <w:t>1º FPB: Todo el alumnado ha trabajado en equipo, incluso los roles se han intercambiad</w:t>
      </w:r>
      <w:r w:rsidR="00E47971">
        <w:t>o (a lo tradicional en los roles</w:t>
      </w:r>
      <w:r w:rsidR="00142606">
        <w:t xml:space="preserve">, es decir, </w:t>
      </w:r>
      <w:r>
        <w:t>las tareas de limpieza y ordenación se ofrecieron los alumnos niños. Uno de los alumnos es más corpulento que los demás y se ha sentido protagonista d</w:t>
      </w:r>
      <w:r w:rsidR="00142606">
        <w:t xml:space="preserve">ebido a que ha demostrado </w:t>
      </w:r>
      <w:r>
        <w:t xml:space="preserve">destreza en las labores donde hay que emplear la fuerza.  El ambiente de la clase se ha </w:t>
      </w:r>
      <w:r w:rsidR="00E47971">
        <w:t>aireado y a última hora</w:t>
      </w:r>
      <w:r>
        <w:t xml:space="preserve"> estaban cansados pero tranquilos y contentos</w:t>
      </w:r>
      <w:r w:rsidR="00766CAE">
        <w:t>.</w:t>
      </w:r>
    </w:p>
    <w:p w:rsidR="00766CAE" w:rsidRDefault="00766CAE" w:rsidP="007E3A8F">
      <w:pPr>
        <w:jc w:val="both"/>
      </w:pPr>
      <w:r>
        <w:t>2º FPB: A este grupo le ha costado más arrancar y ha sido gracias a dos alumnos que ent</w:t>
      </w:r>
      <w:r w:rsidR="0017184A">
        <w:t xml:space="preserve">ienden de las labores del campo los que han animado al grupo a colaborar en las diferentes tareas. No están acostumbrados a realizar estas tareas y se han cansado relativamente pronto, pero han subido a la siguiente hora de clase más relajados y en un tono </w:t>
      </w:r>
      <w:r w:rsidR="007E3A8F">
        <w:t>más</w:t>
      </w:r>
      <w:r w:rsidR="0017184A">
        <w:t xml:space="preserve"> tranquilo.</w:t>
      </w:r>
    </w:p>
    <w:p w:rsidR="001B662A" w:rsidRDefault="001B662A" w:rsidP="007E3A8F">
      <w:pPr>
        <w:jc w:val="both"/>
      </w:pPr>
    </w:p>
    <w:p w:rsidR="001B662A" w:rsidRPr="00645198" w:rsidRDefault="001B662A" w:rsidP="007E3A8F">
      <w:pPr>
        <w:jc w:val="both"/>
        <w:rPr>
          <w:b/>
        </w:rPr>
      </w:pPr>
      <w:r w:rsidRPr="00645198">
        <w:rPr>
          <w:b/>
        </w:rPr>
        <w:t>SESION:</w:t>
      </w:r>
    </w:p>
    <w:p w:rsidR="00244147" w:rsidRDefault="001B662A" w:rsidP="007E3A8F">
      <w:pPr>
        <w:jc w:val="both"/>
      </w:pPr>
      <w:r>
        <w:t>2 º FPB: En esta sesión no nos ha acompañado la profesora encargada, y ha comenzado el frio y venían con ropa poca adecuada. La sesión de hoy ha sido más corta por estas dos razones.</w:t>
      </w:r>
    </w:p>
    <w:p w:rsidR="001B662A" w:rsidRDefault="001B662A" w:rsidP="007E3A8F">
      <w:pPr>
        <w:jc w:val="both"/>
      </w:pPr>
      <w:r>
        <w:t>1º FPB: Esta sesión ya empe</w:t>
      </w:r>
      <w:r w:rsidR="00CC6A6A">
        <w:t>zaron a protestar un poco, es verdad que el tiempo no a</w:t>
      </w:r>
      <w:r w:rsidR="00875DEC">
        <w:t>compañaba, hacia frio. Era l</w:t>
      </w:r>
      <w:r>
        <w:t>a quinta hora</w:t>
      </w:r>
      <w:r w:rsidR="00875DEC">
        <w:t xml:space="preserve"> del día y ha salido e</w:t>
      </w:r>
      <w:r>
        <w:t xml:space="preserve">l sol, por ello estuvimos con </w:t>
      </w:r>
      <w:r w:rsidR="007E3A8F">
        <w:t>la labor</w:t>
      </w:r>
      <w:r>
        <w:t xml:space="preserve"> de limpieza de matojos de los alrededores del huerto. </w:t>
      </w:r>
    </w:p>
    <w:p w:rsidR="001B662A" w:rsidRDefault="001B662A" w:rsidP="007E3A8F">
      <w:pPr>
        <w:jc w:val="both"/>
      </w:pPr>
    </w:p>
    <w:p w:rsidR="001B662A" w:rsidRPr="00645198" w:rsidRDefault="001B662A" w:rsidP="007E3A8F">
      <w:pPr>
        <w:jc w:val="both"/>
        <w:rPr>
          <w:b/>
        </w:rPr>
      </w:pPr>
      <w:r w:rsidRPr="00645198">
        <w:rPr>
          <w:b/>
        </w:rPr>
        <w:t>SESION:</w:t>
      </w:r>
    </w:p>
    <w:p w:rsidR="00244147" w:rsidRDefault="001B662A" w:rsidP="007E3A8F">
      <w:pPr>
        <w:jc w:val="both"/>
      </w:pPr>
      <w:r>
        <w:t>2 º FPB:</w:t>
      </w:r>
      <w:r w:rsidR="003B22AE">
        <w:t xml:space="preserve"> Comenzamos la campaña de siembra, especialmente, lechuga, habas</w:t>
      </w:r>
      <w:r w:rsidR="00BE6A9F">
        <w:t xml:space="preserve">, guisantes y </w:t>
      </w:r>
      <w:r w:rsidR="004E5FE7">
        <w:t>chicharillo</w:t>
      </w:r>
      <w:r w:rsidR="00BE6A9F">
        <w:t xml:space="preserve"> y </w:t>
      </w:r>
      <w:r w:rsidR="003B22AE">
        <w:t>plantar</w:t>
      </w:r>
      <w:r w:rsidR="00BE6A9F">
        <w:t xml:space="preserve"> plantas</w:t>
      </w:r>
      <w:r w:rsidR="003B22AE">
        <w:t xml:space="preserve"> de ornamentación, el Jacinto. Era un día que también hizo mucho frio, les cuesta al </w:t>
      </w:r>
      <w:r w:rsidR="007E3A8F">
        <w:t>principio,</w:t>
      </w:r>
      <w:r w:rsidR="003B22AE">
        <w:t xml:space="preserve"> pero poco a poco empiezan a colaborar.</w:t>
      </w:r>
    </w:p>
    <w:p w:rsidR="001B662A" w:rsidRDefault="001B662A" w:rsidP="007E3A8F">
      <w:pPr>
        <w:jc w:val="both"/>
      </w:pPr>
      <w:r>
        <w:t>1º FPB:</w:t>
      </w:r>
      <w:r w:rsidR="000412B2">
        <w:t xml:space="preserve"> El día anterior había llovido y estaba todo el huerto lleno de barro. Estuvimos tirando todos los matojos a la basura y plantaron uno a uno del alumnado para ver la técnica que había que emplear en cada caso. Plantamos igual que los de segundo curso; Habas reina mora, guisantes, cogollos de lechuga y lechuga de hoja de roble.</w:t>
      </w:r>
    </w:p>
    <w:p w:rsidR="00BE6A9F" w:rsidRDefault="00BE6A9F" w:rsidP="007E3A8F">
      <w:pPr>
        <w:jc w:val="both"/>
        <w:rPr>
          <w:b/>
          <w:u w:val="single"/>
        </w:rPr>
      </w:pPr>
    </w:p>
    <w:p w:rsidR="00BE6A9F" w:rsidRDefault="00BE6A9F" w:rsidP="007E3A8F">
      <w:pPr>
        <w:jc w:val="both"/>
        <w:rPr>
          <w:b/>
          <w:u w:val="single"/>
        </w:rPr>
      </w:pPr>
    </w:p>
    <w:p w:rsidR="00BE6A9F" w:rsidRDefault="00BE6A9F" w:rsidP="007E3A8F">
      <w:pPr>
        <w:jc w:val="both"/>
        <w:rPr>
          <w:b/>
          <w:u w:val="single"/>
        </w:rPr>
      </w:pPr>
    </w:p>
    <w:p w:rsidR="00BE6A9F" w:rsidRDefault="00BE6A9F" w:rsidP="007E3A8F">
      <w:pPr>
        <w:jc w:val="both"/>
        <w:rPr>
          <w:b/>
          <w:u w:val="single"/>
        </w:rPr>
      </w:pPr>
    </w:p>
    <w:p w:rsidR="00BE6A9F" w:rsidRDefault="00BE6A9F" w:rsidP="007E3A8F">
      <w:pPr>
        <w:jc w:val="both"/>
        <w:rPr>
          <w:b/>
          <w:u w:val="single"/>
        </w:rPr>
      </w:pPr>
    </w:p>
    <w:p w:rsidR="00BE6A9F" w:rsidRDefault="00BE6A9F" w:rsidP="007E3A8F">
      <w:pPr>
        <w:jc w:val="both"/>
        <w:rPr>
          <w:b/>
          <w:u w:val="single"/>
        </w:rPr>
      </w:pPr>
    </w:p>
    <w:p w:rsidR="00087A2B" w:rsidRDefault="00087A2B" w:rsidP="007E3A8F">
      <w:pPr>
        <w:jc w:val="both"/>
        <w:rPr>
          <w:b/>
          <w:u w:val="single"/>
        </w:rPr>
      </w:pPr>
    </w:p>
    <w:p w:rsidR="00E33514" w:rsidRDefault="00E33514" w:rsidP="007E3A8F">
      <w:pPr>
        <w:jc w:val="both"/>
        <w:rPr>
          <w:b/>
          <w:u w:val="single"/>
        </w:rPr>
      </w:pPr>
      <w:r w:rsidRPr="00BE6A9F">
        <w:rPr>
          <w:b/>
          <w:u w:val="single"/>
        </w:rPr>
        <w:lastRenderedPageBreak/>
        <w:t>MES DE NOVIEMBRE:</w:t>
      </w:r>
    </w:p>
    <w:p w:rsidR="00087A2B" w:rsidRPr="00645198" w:rsidRDefault="00087A2B" w:rsidP="007E3A8F">
      <w:pPr>
        <w:jc w:val="both"/>
        <w:rPr>
          <w:b/>
        </w:rPr>
      </w:pPr>
      <w:r w:rsidRPr="00645198">
        <w:rPr>
          <w:b/>
        </w:rPr>
        <w:t>SESION:</w:t>
      </w:r>
    </w:p>
    <w:p w:rsidR="00E33514" w:rsidRDefault="00E33514" w:rsidP="007E3A8F">
      <w:pPr>
        <w:jc w:val="both"/>
      </w:pPr>
      <w:r>
        <w:t>2 º FPB: He observado que cuando viene la profesora encargada del huerto, tiene muy definidas las tareas a realizar y dinamiza muy bien al grupo de alumnos/as, repartiendo las tareas y no dejando que ninguno se quede parado. Han vuelto a limpiar las malas hierbas donde empezamos a sembrar, remover la tierra porque esta endurecida y no le deja espacio para crecer lo sembrado. También nos han encargado de hacer un espantapájaros porque los pájaros se están comiendo la cosecha</w:t>
      </w:r>
      <w:r w:rsidR="00087A2B">
        <w:t>.</w:t>
      </w:r>
    </w:p>
    <w:p w:rsidR="00E33514" w:rsidRDefault="00E33514" w:rsidP="007E3A8F">
      <w:pPr>
        <w:jc w:val="both"/>
      </w:pPr>
      <w:r>
        <w:t>1º FPB:</w:t>
      </w:r>
      <w:r w:rsidR="007F5C0A">
        <w:t xml:space="preserve"> Hemos bajado a la hora estipu</w:t>
      </w:r>
      <w:r w:rsidR="00087A2B">
        <w:t>lado.</w:t>
      </w:r>
      <w:r w:rsidR="007F5C0A">
        <w:t xml:space="preserve"> Hace buena temperatura. Hemos continuado con las labores que no pudieran terminar los de segundo curso.</w:t>
      </w:r>
    </w:p>
    <w:p w:rsidR="00087A2B" w:rsidRDefault="00087A2B" w:rsidP="00087A2B">
      <w:pPr>
        <w:jc w:val="both"/>
      </w:pPr>
    </w:p>
    <w:p w:rsidR="00087A2B" w:rsidRPr="00645198" w:rsidRDefault="00087A2B" w:rsidP="00087A2B">
      <w:pPr>
        <w:jc w:val="both"/>
        <w:rPr>
          <w:b/>
        </w:rPr>
      </w:pPr>
      <w:r w:rsidRPr="00645198">
        <w:rPr>
          <w:b/>
        </w:rPr>
        <w:t>SESION:</w:t>
      </w:r>
    </w:p>
    <w:p w:rsidR="00FE3692" w:rsidRDefault="00FE3692" w:rsidP="007E3A8F">
      <w:pPr>
        <w:jc w:val="both"/>
      </w:pPr>
      <w:r>
        <w:t>2º FPB Y 1º FPB: Algunos días han coincido que ha llovido y no hemos podido bajar al huerto las sesiones se han dado en el aula (confección del espantapájaros).</w:t>
      </w:r>
    </w:p>
    <w:p w:rsidR="00FE3692" w:rsidRDefault="00FE3692" w:rsidP="007E3A8F">
      <w:pPr>
        <w:jc w:val="both"/>
      </w:pPr>
    </w:p>
    <w:p w:rsidR="00087A2B" w:rsidRPr="00645198" w:rsidRDefault="00087A2B" w:rsidP="007E3A8F">
      <w:pPr>
        <w:jc w:val="both"/>
        <w:rPr>
          <w:b/>
        </w:rPr>
      </w:pPr>
      <w:r w:rsidRPr="00645198">
        <w:rPr>
          <w:b/>
        </w:rPr>
        <w:t>SESION:</w:t>
      </w:r>
    </w:p>
    <w:p w:rsidR="00FE3692" w:rsidRDefault="00FE3692" w:rsidP="007E3A8F">
      <w:pPr>
        <w:jc w:val="both"/>
      </w:pPr>
      <w:r>
        <w:t>2º FPB Y 1º FPB: Se han sembrado Tomate y Pimiento padrón.</w:t>
      </w:r>
    </w:p>
    <w:p w:rsidR="00FE3692" w:rsidRDefault="00FE3692" w:rsidP="007E3A8F">
      <w:pPr>
        <w:jc w:val="both"/>
      </w:pPr>
    </w:p>
    <w:p w:rsidR="00FE3692" w:rsidRPr="00087A2B" w:rsidRDefault="00FE3692" w:rsidP="007E3A8F">
      <w:pPr>
        <w:jc w:val="both"/>
        <w:rPr>
          <w:b/>
          <w:u w:val="single"/>
        </w:rPr>
      </w:pPr>
      <w:r w:rsidRPr="00087A2B">
        <w:rPr>
          <w:b/>
          <w:u w:val="single"/>
        </w:rPr>
        <w:t>MES DE DICIEMBRE:</w:t>
      </w:r>
    </w:p>
    <w:p w:rsidR="00FE3692" w:rsidRDefault="00FE3692" w:rsidP="007E3A8F">
      <w:pPr>
        <w:jc w:val="both"/>
      </w:pPr>
      <w:r>
        <w:t>Recogida de las primeras lechugas. Se tuvieron que plantar más cogollos porque los pájaros arrancaron la mayoría de ellas. Pero con las lluvias del mes de noviembre el huerto, están creciendo a buen ritmo y los alumnos/as están comprobando el resultado de la labor realizada.</w:t>
      </w:r>
    </w:p>
    <w:p w:rsidR="00FE3692" w:rsidRDefault="00FE3692" w:rsidP="007E3A8F">
      <w:pPr>
        <w:jc w:val="both"/>
      </w:pPr>
    </w:p>
    <w:p w:rsidR="00142606" w:rsidRPr="00087A2B" w:rsidRDefault="00142606" w:rsidP="007E3A8F">
      <w:pPr>
        <w:jc w:val="both"/>
        <w:rPr>
          <w:b/>
          <w:u w:val="single"/>
        </w:rPr>
      </w:pPr>
      <w:r w:rsidRPr="00087A2B">
        <w:rPr>
          <w:b/>
          <w:u w:val="single"/>
        </w:rPr>
        <w:t>NOTAS:</w:t>
      </w:r>
    </w:p>
    <w:p w:rsidR="00142606" w:rsidRDefault="00142606" w:rsidP="00142606">
      <w:pPr>
        <w:pStyle w:val="Prrafodelista"/>
        <w:numPr>
          <w:ilvl w:val="0"/>
          <w:numId w:val="1"/>
        </w:numPr>
        <w:jc w:val="both"/>
      </w:pPr>
      <w:r>
        <w:t>Cuando está la persona encargada del Huerto es más dinámico el trabajo que realiza el alumnado.</w:t>
      </w:r>
    </w:p>
    <w:p w:rsidR="00142606" w:rsidRDefault="00142606" w:rsidP="00142606">
      <w:pPr>
        <w:pStyle w:val="Prrafodelista"/>
        <w:numPr>
          <w:ilvl w:val="0"/>
          <w:numId w:val="1"/>
        </w:numPr>
        <w:jc w:val="both"/>
      </w:pPr>
      <w:r>
        <w:t>Organizar de una forma más óptima las tareas a realizar por cada grupo.</w:t>
      </w:r>
    </w:p>
    <w:p w:rsidR="00142606" w:rsidRDefault="00142606" w:rsidP="00142606">
      <w:pPr>
        <w:pStyle w:val="Prrafodelista"/>
        <w:numPr>
          <w:ilvl w:val="0"/>
          <w:numId w:val="1"/>
        </w:numPr>
        <w:jc w:val="both"/>
      </w:pPr>
      <w:r>
        <w:t>Horario: 1 hora semanal en cada curso</w:t>
      </w:r>
      <w:bookmarkStart w:id="0" w:name="_GoBack"/>
      <w:bookmarkEnd w:id="0"/>
      <w:r w:rsidR="00087A2B">
        <w:t xml:space="preserve"> y procurar que no sean a primera horas del día porque cuando llega las temperaturas más bajas es más complicado realizar las tareas del huerto.</w:t>
      </w:r>
    </w:p>
    <w:sectPr w:rsidR="00142606" w:rsidSect="001D055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618E5"/>
    <w:multiLevelType w:val="hybridMultilevel"/>
    <w:tmpl w:val="37F8B160"/>
    <w:lvl w:ilvl="0" w:tplc="6560808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4147"/>
    <w:rsid w:val="000412B2"/>
    <w:rsid w:val="00087A2B"/>
    <w:rsid w:val="00142606"/>
    <w:rsid w:val="0017184A"/>
    <w:rsid w:val="001B662A"/>
    <w:rsid w:val="001D055D"/>
    <w:rsid w:val="00244147"/>
    <w:rsid w:val="003B22AE"/>
    <w:rsid w:val="004E5FE7"/>
    <w:rsid w:val="005F3503"/>
    <w:rsid w:val="00645198"/>
    <w:rsid w:val="00766CAE"/>
    <w:rsid w:val="007E3A8F"/>
    <w:rsid w:val="007F5C0A"/>
    <w:rsid w:val="00875DEC"/>
    <w:rsid w:val="00904C77"/>
    <w:rsid w:val="00BE6A9F"/>
    <w:rsid w:val="00CC6A6A"/>
    <w:rsid w:val="00E33514"/>
    <w:rsid w:val="00E47971"/>
    <w:rsid w:val="00FE36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5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260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531</Words>
  <Characters>2924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Comercio</dc:creator>
  <cp:keywords/>
  <dc:description/>
  <cp:lastModifiedBy>Inma</cp:lastModifiedBy>
  <cp:revision>15</cp:revision>
  <dcterms:created xsi:type="dcterms:W3CDTF">2020-03-04T12:26:00Z</dcterms:created>
  <dcterms:modified xsi:type="dcterms:W3CDTF">2020-05-13T09:41:00Z</dcterms:modified>
</cp:coreProperties>
</file>