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55F" w:rsidRDefault="00874CFA" w:rsidP="00874CFA">
      <w:pPr>
        <w:jc w:val="center"/>
        <w:rPr>
          <w:rFonts w:ascii="Bodoni MT Black" w:hAnsi="Bodoni MT Black"/>
          <w:sz w:val="52"/>
          <w:szCs w:val="52"/>
        </w:rPr>
      </w:pPr>
      <w:r w:rsidRPr="00874CFA">
        <w:rPr>
          <w:rFonts w:ascii="Bodoni MT Black" w:hAnsi="Bodoni MT Black"/>
          <w:sz w:val="52"/>
          <w:szCs w:val="52"/>
        </w:rPr>
        <w:t>CONTAR CON LOS DEDOS</w:t>
      </w:r>
    </w:p>
    <w:p w:rsidR="00140973" w:rsidRDefault="00140973" w:rsidP="00140973">
      <w:pPr>
        <w:rPr>
          <w:rFonts w:ascii="Verdana" w:hAnsi="Verdana"/>
          <w:sz w:val="20"/>
          <w:szCs w:val="20"/>
        </w:rPr>
      </w:pPr>
    </w:p>
    <w:p w:rsidR="00140973" w:rsidRPr="000F7AA6" w:rsidRDefault="00140973" w:rsidP="00140973">
      <w:pPr>
        <w:rPr>
          <w:rFonts w:ascii="Verdana" w:hAnsi="Verdana"/>
          <w:sz w:val="18"/>
          <w:szCs w:val="18"/>
        </w:rPr>
      </w:pPr>
      <w:hyperlink r:id="rId7" w:history="1">
        <w:r w:rsidRPr="000F7AA6">
          <w:rPr>
            <w:rStyle w:val="Hipervnculo"/>
            <w:rFonts w:ascii="Verdana" w:hAnsi="Verdana"/>
            <w:sz w:val="18"/>
            <w:szCs w:val="18"/>
          </w:rPr>
          <w:t>https://elpais.com/elpais/2018/10/30/eps/1540920251_872063.html</w:t>
        </w:r>
      </w:hyperlink>
    </w:p>
    <w:p w:rsidR="00C719A9" w:rsidRDefault="00C719A9" w:rsidP="00140973">
      <w:pPr>
        <w:rPr>
          <w:rFonts w:ascii="Verdana" w:hAnsi="Verdana"/>
          <w:sz w:val="20"/>
          <w:szCs w:val="20"/>
        </w:rPr>
      </w:pPr>
    </w:p>
    <w:p w:rsidR="00C719A9" w:rsidRPr="0018502E" w:rsidRDefault="0018502E" w:rsidP="00140973">
      <w:pPr>
        <w:rPr>
          <w:rFonts w:ascii="Verdana" w:hAnsi="Verdana"/>
          <w:sz w:val="20"/>
          <w:szCs w:val="20"/>
          <w:lang w:val="en-US"/>
        </w:rPr>
      </w:pPr>
      <w:r>
        <w:rPr>
          <w:rFonts w:ascii="Verdana" w:hAnsi="Verdana"/>
          <w:noProof/>
          <w:sz w:val="20"/>
          <w:szCs w:val="20"/>
        </w:rPr>
        <w:drawing>
          <wp:anchor distT="0" distB="0" distL="114300" distR="114300" simplePos="0" relativeHeight="251660288" behindDoc="0" locked="0" layoutInCell="1" allowOverlap="1">
            <wp:simplePos x="0" y="0"/>
            <wp:positionH relativeFrom="column">
              <wp:posOffset>691515</wp:posOffset>
            </wp:positionH>
            <wp:positionV relativeFrom="paragraph">
              <wp:posOffset>76200</wp:posOffset>
            </wp:positionV>
            <wp:extent cx="4181475" cy="2324100"/>
            <wp:effectExtent l="19050" t="0" r="9525" b="0"/>
            <wp:wrapNone/>
            <wp:docPr id="1" name="Imagen 1" descr="matema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ematicas"/>
                    <pic:cNvPicPr>
                      <a:picLocks noChangeAspect="1" noChangeArrowheads="1"/>
                    </pic:cNvPicPr>
                  </pic:nvPicPr>
                  <pic:blipFill>
                    <a:blip r:embed="rId8" cstate="print"/>
                    <a:srcRect/>
                    <a:stretch>
                      <a:fillRect/>
                    </a:stretch>
                  </pic:blipFill>
                  <pic:spPr bwMode="auto">
                    <a:xfrm>
                      <a:off x="0" y="0"/>
                      <a:ext cx="4181475" cy="2324100"/>
                    </a:xfrm>
                    <a:prstGeom prst="rect">
                      <a:avLst/>
                    </a:prstGeom>
                    <a:noFill/>
                    <a:ln w="9525">
                      <a:noFill/>
                      <a:miter lim="800000"/>
                      <a:headEnd/>
                      <a:tailEnd/>
                    </a:ln>
                  </pic:spPr>
                </pic:pic>
              </a:graphicData>
            </a:graphic>
          </wp:anchor>
        </w:drawing>
      </w:r>
      <w:r w:rsidR="00C719A9" w:rsidRPr="0018502E">
        <w:rPr>
          <w:rFonts w:ascii="Verdana" w:hAnsi="Verdana"/>
          <w:sz w:val="20"/>
          <w:szCs w:val="20"/>
          <w:lang w:val="en-US"/>
        </w:rPr>
        <w:t xml:space="preserve">J.M. </w:t>
      </w:r>
      <w:proofErr w:type="spellStart"/>
      <w:r w:rsidR="00C719A9" w:rsidRPr="0018502E">
        <w:rPr>
          <w:rFonts w:ascii="Verdana" w:hAnsi="Verdana"/>
          <w:sz w:val="20"/>
          <w:szCs w:val="20"/>
          <w:lang w:val="en-US"/>
        </w:rPr>
        <w:t>Mulet</w:t>
      </w:r>
      <w:proofErr w:type="spellEnd"/>
    </w:p>
    <w:p w:rsidR="00140973" w:rsidRPr="0018502E" w:rsidRDefault="00140973" w:rsidP="00140973">
      <w:pPr>
        <w:rPr>
          <w:rFonts w:ascii="Verdana" w:hAnsi="Verdana"/>
          <w:sz w:val="20"/>
          <w:szCs w:val="20"/>
          <w:lang w:val="en-US"/>
        </w:rPr>
      </w:pPr>
    </w:p>
    <w:p w:rsidR="00140973" w:rsidRPr="0018502E" w:rsidRDefault="00140973" w:rsidP="00874CFA">
      <w:pPr>
        <w:jc w:val="center"/>
        <w:rPr>
          <w:rFonts w:ascii="Bodoni MT Black" w:hAnsi="Bodoni MT Black"/>
          <w:sz w:val="52"/>
          <w:szCs w:val="52"/>
          <w:lang w:val="en-US"/>
        </w:rPr>
      </w:pPr>
    </w:p>
    <w:p w:rsidR="000F7AA6" w:rsidRPr="0018502E" w:rsidRDefault="000F7AA6" w:rsidP="00874CFA">
      <w:pPr>
        <w:jc w:val="center"/>
        <w:rPr>
          <w:rFonts w:ascii="Bodoni MT Black" w:hAnsi="Bodoni MT Black"/>
          <w:sz w:val="52"/>
          <w:szCs w:val="52"/>
          <w:lang w:val="en-US"/>
        </w:rPr>
      </w:pPr>
    </w:p>
    <w:p w:rsidR="000F7AA6" w:rsidRPr="0018502E" w:rsidRDefault="000F7AA6" w:rsidP="00874CFA">
      <w:pPr>
        <w:jc w:val="center"/>
        <w:rPr>
          <w:rFonts w:ascii="Bodoni MT Black" w:hAnsi="Bodoni MT Black"/>
          <w:sz w:val="52"/>
          <w:szCs w:val="52"/>
          <w:lang w:val="en-US"/>
        </w:rPr>
      </w:pPr>
    </w:p>
    <w:p w:rsidR="000F7AA6" w:rsidRPr="0018502E" w:rsidRDefault="000F7AA6" w:rsidP="00874CFA">
      <w:pPr>
        <w:jc w:val="center"/>
        <w:rPr>
          <w:rFonts w:ascii="Bodoni MT Black" w:hAnsi="Bodoni MT Black"/>
          <w:sz w:val="52"/>
          <w:szCs w:val="52"/>
          <w:lang w:val="en-US"/>
        </w:rPr>
      </w:pPr>
    </w:p>
    <w:p w:rsidR="00C719A9" w:rsidRPr="0018502E" w:rsidRDefault="00C719A9" w:rsidP="00874CFA">
      <w:pPr>
        <w:jc w:val="center"/>
        <w:rPr>
          <w:rFonts w:ascii="Verdana" w:hAnsi="Verdana"/>
          <w:sz w:val="22"/>
          <w:szCs w:val="22"/>
          <w:lang w:val="en-US"/>
        </w:rPr>
      </w:pPr>
    </w:p>
    <w:p w:rsidR="0018502E" w:rsidRPr="0018502E" w:rsidRDefault="0018502E" w:rsidP="000F7AA6">
      <w:pPr>
        <w:shd w:val="clear" w:color="auto" w:fill="FFFFFF"/>
        <w:spacing w:after="120"/>
        <w:textAlignment w:val="baseline"/>
        <w:rPr>
          <w:rFonts w:ascii="Founders Grotesk" w:hAnsi="Founders Grotesk"/>
          <w:color w:val="A4A4A4"/>
          <w:sz w:val="26"/>
          <w:szCs w:val="26"/>
          <w:lang w:val="en-US"/>
        </w:rPr>
      </w:pPr>
    </w:p>
    <w:p w:rsidR="0018502E" w:rsidRDefault="0018502E" w:rsidP="0018502E">
      <w:pPr>
        <w:shd w:val="clear" w:color="auto" w:fill="FFFFFF"/>
        <w:spacing w:before="120" w:after="120"/>
        <w:textAlignment w:val="baseline"/>
        <w:rPr>
          <w:rFonts w:ascii="Founders Grotesk" w:hAnsi="Founders Grotesk"/>
          <w:color w:val="A4A4A4"/>
          <w:sz w:val="26"/>
          <w:szCs w:val="26"/>
        </w:rPr>
      </w:pPr>
    </w:p>
    <w:p w:rsidR="00C719A9" w:rsidRPr="0018502E" w:rsidRDefault="00C719A9" w:rsidP="0018502E">
      <w:pPr>
        <w:shd w:val="clear" w:color="auto" w:fill="FFFFFF"/>
        <w:spacing w:before="120" w:after="120"/>
        <w:textAlignment w:val="baseline"/>
        <w:rPr>
          <w:rFonts w:ascii="Founders Grotesk" w:hAnsi="Founders Grotesk"/>
          <w:color w:val="A4A4A4"/>
          <w:sz w:val="26"/>
          <w:szCs w:val="26"/>
          <w:lang w:val="en-US"/>
        </w:rPr>
      </w:pPr>
      <w:hyperlink r:id="rId9" w:tooltip="Ver todas las noticias de esta fecha" w:history="1">
        <w:r w:rsidRPr="0018502E">
          <w:rPr>
            <w:rFonts w:ascii="Founders Grotesk" w:hAnsi="Founders Grotesk"/>
            <w:color w:val="0000FF"/>
            <w:sz w:val="26"/>
            <w:lang w:val="en-US"/>
          </w:rPr>
          <w:t>8 NOV 2018 - 10:19 CET</w:t>
        </w:r>
      </w:hyperlink>
    </w:p>
    <w:p w:rsidR="00C719A9" w:rsidRPr="000F7AA6" w:rsidRDefault="00C719A9" w:rsidP="000F7AA6">
      <w:pPr>
        <w:ind w:left="-284"/>
        <w:jc w:val="both"/>
        <w:rPr>
          <w:rFonts w:ascii="Jules Text" w:hAnsi="Jules Text"/>
          <w:color w:val="000000"/>
          <w:spacing w:val="15"/>
          <w:sz w:val="28"/>
          <w:szCs w:val="28"/>
          <w:shd w:val="clear" w:color="auto" w:fill="FFFFFF"/>
        </w:rPr>
      </w:pPr>
      <w:r w:rsidRPr="00C719A9">
        <w:rPr>
          <w:rFonts w:ascii="Jules Text" w:hAnsi="Jules Text"/>
          <w:color w:val="000000"/>
          <w:spacing w:val="15"/>
          <w:sz w:val="28"/>
          <w:szCs w:val="28"/>
          <w:shd w:val="clear" w:color="auto" w:fill="FFFFFF"/>
        </w:rPr>
        <w:t>La mayoría de las culturas cuentan en base 10: tienen 10 dígitos diferentes y los combinan para describir cualquier cantidad. ¿Por qué? Para conocer la causa solo hay que mirarse las manos.</w:t>
      </w:r>
    </w:p>
    <w:p w:rsidR="00C719A9" w:rsidRPr="00C719A9" w:rsidRDefault="00C719A9" w:rsidP="000F7AA6">
      <w:pPr>
        <w:ind w:left="-284" w:right="-284"/>
        <w:jc w:val="center"/>
        <w:rPr>
          <w:rFonts w:ascii="Calisto MT" w:hAnsi="Calisto MT"/>
          <w:b/>
          <w:color w:val="111111"/>
          <w:sz w:val="28"/>
          <w:szCs w:val="28"/>
        </w:rPr>
      </w:pPr>
    </w:p>
    <w:p w:rsidR="00C719A9" w:rsidRDefault="00C719A9" w:rsidP="000F7AA6">
      <w:pPr>
        <w:spacing w:line="276" w:lineRule="auto"/>
        <w:ind w:left="-284"/>
        <w:jc w:val="both"/>
        <w:rPr>
          <w:rFonts w:ascii="Jules Text" w:hAnsi="Jules Text"/>
          <w:color w:val="000000"/>
          <w:spacing w:val="15"/>
          <w:shd w:val="clear" w:color="auto" w:fill="FFFFFF"/>
        </w:rPr>
      </w:pPr>
      <w:r w:rsidRPr="000F7AA6">
        <w:rPr>
          <w:rFonts w:ascii="Jules Text" w:hAnsi="Jules Text"/>
          <w:color w:val="000000"/>
          <w:spacing w:val="15"/>
          <w:shd w:val="clear" w:color="auto" w:fill="FFFFFF"/>
        </w:rPr>
        <w:t xml:space="preserve">Las matemáticas que aprendemos en el parvulario tienen una base 10. Eso quiere decir que tenemos 10 dígitos diferentes y con combinaciones de ellos describimos cualquier cantidad, agrupada siempre en decenas o en potencias de 10. Contar en base 10 no es algo nuevo ni propio de nuestra cultura. El lenguaje </w:t>
      </w:r>
      <w:proofErr w:type="spellStart"/>
      <w:r w:rsidRPr="000F7AA6">
        <w:rPr>
          <w:rFonts w:ascii="Jules Text" w:hAnsi="Jules Text"/>
          <w:color w:val="000000"/>
          <w:spacing w:val="15"/>
          <w:shd w:val="clear" w:color="auto" w:fill="FFFFFF"/>
        </w:rPr>
        <w:t>protoindoeuropeo</w:t>
      </w:r>
      <w:proofErr w:type="spellEnd"/>
      <w:r w:rsidRPr="000F7AA6">
        <w:rPr>
          <w:rFonts w:ascii="Jules Text" w:hAnsi="Jules Text"/>
          <w:color w:val="000000"/>
          <w:spacing w:val="15"/>
          <w:shd w:val="clear" w:color="auto" w:fill="FFFFFF"/>
        </w:rPr>
        <w:t xml:space="preserve"> que se hablaba hace alrededor de 6.000 años en algún lugar cercano al mar Negro (quizás en </w:t>
      </w:r>
      <w:proofErr w:type="spellStart"/>
      <w:r w:rsidRPr="000F7AA6">
        <w:rPr>
          <w:rFonts w:ascii="Jules Text" w:hAnsi="Jules Text"/>
          <w:color w:val="000000"/>
          <w:spacing w:val="15"/>
          <w:shd w:val="clear" w:color="auto" w:fill="FFFFFF"/>
        </w:rPr>
        <w:t>Anatolia</w:t>
      </w:r>
      <w:proofErr w:type="spellEnd"/>
      <w:r w:rsidRPr="000F7AA6">
        <w:rPr>
          <w:rFonts w:ascii="Jules Text" w:hAnsi="Jules Text"/>
          <w:color w:val="000000"/>
          <w:spacing w:val="15"/>
          <w:shd w:val="clear" w:color="auto" w:fill="FFFFFF"/>
        </w:rPr>
        <w:t xml:space="preserve"> o en la estepas de Ucrania, en este punto no hay consenso) ya utilizaba base 10 y de ahí pasó a la mayor parte de culturas a través del griego clásico, el latín, el sánscrito o el germánico. Pero contar de 10 en 10 es algo que se descubrió varias veces en culturas que no tenían contacto entre ellas. Otras </w:t>
      </w:r>
      <w:proofErr w:type="spellStart"/>
      <w:r w:rsidRPr="000F7AA6">
        <w:rPr>
          <w:rFonts w:ascii="Jules Text" w:hAnsi="Jules Text"/>
          <w:color w:val="000000"/>
          <w:spacing w:val="15"/>
          <w:shd w:val="clear" w:color="auto" w:fill="FFFFFF"/>
        </w:rPr>
        <w:t>protolenguas</w:t>
      </w:r>
      <w:proofErr w:type="spellEnd"/>
      <w:r w:rsidRPr="000F7AA6">
        <w:rPr>
          <w:rFonts w:ascii="Jules Text" w:hAnsi="Jules Text"/>
          <w:color w:val="000000"/>
          <w:spacing w:val="15"/>
          <w:shd w:val="clear" w:color="auto" w:fill="FFFFFF"/>
        </w:rPr>
        <w:t xml:space="preserve"> como el </w:t>
      </w:r>
      <w:proofErr w:type="spellStart"/>
      <w:r w:rsidRPr="000F7AA6">
        <w:rPr>
          <w:rFonts w:ascii="Jules Text" w:hAnsi="Jules Text"/>
          <w:color w:val="000000"/>
          <w:spacing w:val="15"/>
          <w:shd w:val="clear" w:color="auto" w:fill="FFFFFF"/>
        </w:rPr>
        <w:t>sinotibetano</w:t>
      </w:r>
      <w:proofErr w:type="spellEnd"/>
      <w:r w:rsidRPr="000F7AA6">
        <w:rPr>
          <w:rFonts w:ascii="Jules Text" w:hAnsi="Jules Text"/>
          <w:color w:val="000000"/>
          <w:spacing w:val="15"/>
          <w:shd w:val="clear" w:color="auto" w:fill="FFFFFF"/>
        </w:rPr>
        <w:t xml:space="preserve">, la </w:t>
      </w:r>
      <w:proofErr w:type="spellStart"/>
      <w:r w:rsidRPr="000F7AA6">
        <w:rPr>
          <w:rFonts w:ascii="Jules Text" w:hAnsi="Jules Text"/>
          <w:color w:val="000000"/>
          <w:spacing w:val="15"/>
          <w:shd w:val="clear" w:color="auto" w:fill="FFFFFF"/>
        </w:rPr>
        <w:t>nigerocongolesa</w:t>
      </w:r>
      <w:proofErr w:type="spellEnd"/>
      <w:r w:rsidRPr="000F7AA6">
        <w:rPr>
          <w:rFonts w:ascii="Jules Text" w:hAnsi="Jules Text"/>
          <w:color w:val="000000"/>
          <w:spacing w:val="15"/>
          <w:shd w:val="clear" w:color="auto" w:fill="FFFFFF"/>
        </w:rPr>
        <w:t xml:space="preserve"> y la </w:t>
      </w:r>
      <w:proofErr w:type="spellStart"/>
      <w:r w:rsidRPr="000F7AA6">
        <w:rPr>
          <w:rFonts w:ascii="Jules Text" w:hAnsi="Jules Text"/>
          <w:color w:val="000000"/>
          <w:spacing w:val="15"/>
          <w:shd w:val="clear" w:color="auto" w:fill="FFFFFF"/>
        </w:rPr>
        <w:t>austranesia</w:t>
      </w:r>
      <w:proofErr w:type="spellEnd"/>
      <w:r w:rsidRPr="000F7AA6">
        <w:rPr>
          <w:rFonts w:ascii="Jules Text" w:hAnsi="Jules Text"/>
          <w:color w:val="000000"/>
          <w:spacing w:val="15"/>
          <w:shd w:val="clear" w:color="auto" w:fill="FFFFFF"/>
        </w:rPr>
        <w:t xml:space="preserve">, que son precursoras de lenguas con millones de hablantes como el chino mandarín o el suajili también utilizan una base 10. ¿Por qué 10? En principio se podría haber elegido cualquier base. En este caso la filología nos da una idea. Cuando estamos en el parvulario y aprendemos a sumar, el gesto instintivo es ayudarnos con los dedos. Puesto que tenemos 10 dedos, parece lógico pensar que la mayoría de culturas utilizaron 10 dígitos por tener 10 dedos, y esto se refuerza por el hecho de que etimológicamente dígito y dedo comparten origen en la mayoría de lenguas que cuentan en base 10. Sin embargo, no siempre se elegía contar de esta forma. En algunas lenguas de Centroamérica, el Cáucaso y África Central y Occidental los números se definen en base 20. De hecho, en algunas lenguas europeas quedan rastros de una convivencia entre la base 10 y la base 20, por eso en francés la palabra para </w:t>
      </w:r>
      <w:r w:rsidRPr="000F7AA6">
        <w:rPr>
          <w:rFonts w:ascii="Jules Text" w:hAnsi="Jules Text"/>
          <w:color w:val="000000"/>
          <w:spacing w:val="15"/>
          <w:shd w:val="clear" w:color="auto" w:fill="FFFFFF"/>
        </w:rPr>
        <w:lastRenderedPageBreak/>
        <w:t>“ochenta” es </w:t>
      </w:r>
      <w:proofErr w:type="spellStart"/>
      <w:r w:rsidRPr="000F7AA6">
        <w:rPr>
          <w:rStyle w:val="nfasis"/>
          <w:rFonts w:ascii="Jules Text" w:hAnsi="Jules Text"/>
          <w:color w:val="000000"/>
          <w:spacing w:val="15"/>
          <w:bdr w:val="none" w:sz="0" w:space="0" w:color="auto" w:frame="1"/>
          <w:shd w:val="clear" w:color="auto" w:fill="FFFFFF"/>
        </w:rPr>
        <w:t>quatre-vingt</w:t>
      </w:r>
      <w:proofErr w:type="spellEnd"/>
      <w:r w:rsidRPr="000F7AA6">
        <w:rPr>
          <w:rStyle w:val="nfasis"/>
          <w:rFonts w:ascii="Jules Text" w:hAnsi="Jules Text"/>
          <w:color w:val="000000"/>
          <w:spacing w:val="15"/>
          <w:bdr w:val="none" w:sz="0" w:space="0" w:color="auto" w:frame="1"/>
          <w:shd w:val="clear" w:color="auto" w:fill="FFFFFF"/>
        </w:rPr>
        <w:t>,</w:t>
      </w:r>
      <w:r w:rsidRPr="000F7AA6">
        <w:rPr>
          <w:rFonts w:ascii="Jules Text" w:hAnsi="Jules Text"/>
          <w:color w:val="000000"/>
          <w:spacing w:val="15"/>
          <w:shd w:val="clear" w:color="auto" w:fill="FFFFFF"/>
        </w:rPr>
        <w:t> es decir, cuatro veces 20, y en inglés antiguo la palabra score define una veintena. Una base 5 es infrecuente en idiomas antiguos; sin embargo, en España no nos es ajena, solo hay que pensar en la palabra lustro para definir periodos de cinco años y en el uso de los duros para definir cinco pesetas. Y de la base 15 solo nos queda una referencia: el conteo del tenis, que parece motivado por un antiguo sistema de apuestas francés, aunque hay teorías alternativas que lo relacionan con la forma en la que medimos un círculo. El origen de la base 10, 5 y 15 se relaciona también con los dedos de la mano, y hace referencia a utilizar también los dedos de los pies, una sola mano, o las dos manos y un pie (por eso la base 15 es tan rara).</w:t>
      </w:r>
    </w:p>
    <w:p w:rsidR="00C719A9" w:rsidRDefault="000F7AA6" w:rsidP="000F7AA6">
      <w:pPr>
        <w:spacing w:line="276" w:lineRule="auto"/>
        <w:ind w:left="-284"/>
        <w:jc w:val="both"/>
        <w:rPr>
          <w:rFonts w:ascii="Jules Text" w:hAnsi="Jules Text"/>
          <w:color w:val="000000"/>
          <w:spacing w:val="15"/>
          <w:shd w:val="clear" w:color="auto" w:fill="FFFFFF"/>
        </w:rPr>
      </w:pPr>
      <w:r>
        <w:rPr>
          <w:rFonts w:ascii="Founders Grotesk" w:hAnsi="Founders Grotesk"/>
          <w:noProof/>
          <w:color w:val="000000"/>
          <w:sz w:val="27"/>
          <w:szCs w:val="27"/>
        </w:rPr>
        <w:pict>
          <v:shapetype id="_x0000_t202" coordsize="21600,21600" o:spt="202" path="m,l,21600r21600,l21600,xe">
            <v:stroke joinstyle="miter"/>
            <v:path gradientshapeok="t" o:connecttype="rect"/>
          </v:shapetype>
          <v:shape id="_x0000_s1306" type="#_x0000_t202" style="position:absolute;left:0;text-align:left;margin-left:243.45pt;margin-top:88.3pt;width:224.25pt;height:435.85pt;z-index:251659264" fillcolor="white [3212]" strokecolor="#482400">
            <v:textbox style="mso-next-textbox:#_x0000_s1306" inset="4.5mm,,4.5mm">
              <w:txbxContent>
                <w:p w:rsidR="000F7AA6" w:rsidRDefault="000F7AA6" w:rsidP="000F7AA6">
                  <w:pPr>
                    <w:jc w:val="both"/>
                    <w:rPr>
                      <w:rFonts w:ascii="Founders Grotesk" w:hAnsi="Founders Grotesk"/>
                      <w:color w:val="000000"/>
                      <w:sz w:val="27"/>
                      <w:szCs w:val="27"/>
                      <w:shd w:val="clear" w:color="auto" w:fill="FFFFFF"/>
                    </w:rPr>
                  </w:pPr>
                </w:p>
                <w:p w:rsidR="000F7AA6" w:rsidRDefault="000F7AA6" w:rsidP="000F7AA6">
                  <w:pPr>
                    <w:rPr>
                      <w:rFonts w:ascii="Founders Grotesk" w:hAnsi="Founders Grotesk"/>
                      <w:b/>
                      <w:color w:val="000000"/>
                      <w:sz w:val="28"/>
                      <w:szCs w:val="28"/>
                      <w:shd w:val="clear" w:color="auto" w:fill="FFFFFF"/>
                    </w:rPr>
                  </w:pPr>
                  <w:r w:rsidRPr="000F7AA6">
                    <w:rPr>
                      <w:rFonts w:ascii="Founders Grotesk" w:hAnsi="Founders Grotesk"/>
                      <w:b/>
                      <w:color w:val="000000"/>
                      <w:sz w:val="28"/>
                      <w:szCs w:val="28"/>
                      <w:shd w:val="clear" w:color="auto" w:fill="FFFFFF"/>
                    </w:rPr>
                    <w:t>La base está en el cuerpo</w:t>
                  </w:r>
                </w:p>
                <w:p w:rsidR="000F7AA6" w:rsidRDefault="000F7AA6" w:rsidP="000F7AA6">
                  <w:pPr>
                    <w:jc w:val="center"/>
                    <w:rPr>
                      <w:rFonts w:ascii="Founders Grotesk" w:hAnsi="Founders Grotesk"/>
                      <w:b/>
                      <w:color w:val="000000"/>
                      <w:sz w:val="28"/>
                      <w:szCs w:val="28"/>
                      <w:shd w:val="clear" w:color="auto" w:fill="FFFFFF"/>
                    </w:rPr>
                  </w:pPr>
                </w:p>
                <w:p w:rsidR="000F7AA6" w:rsidRDefault="000F7AA6" w:rsidP="000F7AA6">
                  <w:pPr>
                    <w:jc w:val="center"/>
                    <w:rPr>
                      <w:rFonts w:ascii="Founders Grotesk" w:hAnsi="Founders Grotesk"/>
                      <w:color w:val="000000"/>
                      <w:sz w:val="27"/>
                      <w:szCs w:val="27"/>
                      <w:shd w:val="clear" w:color="auto" w:fill="FFFFFF"/>
                    </w:rPr>
                  </w:pPr>
                  <w:r w:rsidRPr="000F7AA6">
                    <w:rPr>
                      <w:rFonts w:ascii="Founders Grotesk" w:hAnsi="Founders Grotesk"/>
                      <w:color w:val="000000"/>
                      <w:sz w:val="27"/>
                      <w:szCs w:val="27"/>
                      <w:shd w:val="clear" w:color="auto" w:fill="FFFFFF"/>
                    </w:rPr>
                    <w:drawing>
                      <wp:inline distT="0" distB="0" distL="0" distR="0">
                        <wp:extent cx="1609725" cy="1609725"/>
                        <wp:effectExtent l="19050" t="0" r="9525" b="0"/>
                        <wp:docPr id="2" name="Imagen 4" descr="Contar con los de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tar con los dedos"/>
                                <pic:cNvPicPr>
                                  <a:picLocks noChangeAspect="1" noChangeArrowheads="1"/>
                                </pic:cNvPicPr>
                              </pic:nvPicPr>
                              <pic:blipFill>
                                <a:blip r:embed="rId10"/>
                                <a:srcRect/>
                                <a:stretch>
                                  <a:fillRect/>
                                </a:stretch>
                              </pic:blipFill>
                              <pic:spPr bwMode="auto">
                                <a:xfrm>
                                  <a:off x="0" y="0"/>
                                  <a:ext cx="1609725" cy="1609725"/>
                                </a:xfrm>
                                <a:prstGeom prst="rect">
                                  <a:avLst/>
                                </a:prstGeom>
                                <a:noFill/>
                                <a:ln w="9525">
                                  <a:noFill/>
                                  <a:miter lim="800000"/>
                                  <a:headEnd/>
                                  <a:tailEnd/>
                                </a:ln>
                              </pic:spPr>
                            </pic:pic>
                          </a:graphicData>
                        </a:graphic>
                      </wp:inline>
                    </w:drawing>
                  </w:r>
                </w:p>
                <w:p w:rsidR="000F7AA6" w:rsidRDefault="000F7AA6" w:rsidP="000F7AA6">
                  <w:pPr>
                    <w:jc w:val="both"/>
                    <w:rPr>
                      <w:rFonts w:ascii="Founders Grotesk" w:hAnsi="Founders Grotesk"/>
                      <w:color w:val="000000"/>
                      <w:sz w:val="27"/>
                      <w:szCs w:val="27"/>
                      <w:shd w:val="clear" w:color="auto" w:fill="FFFFFF"/>
                    </w:rPr>
                  </w:pPr>
                </w:p>
                <w:p w:rsidR="000F7AA6" w:rsidRPr="000F7AA6" w:rsidRDefault="000F7AA6" w:rsidP="000F7AA6">
                  <w:pPr>
                    <w:jc w:val="both"/>
                    <w:rPr>
                      <w:rFonts w:ascii="Microsoft Tai Le" w:hAnsi="Microsoft Tai Le" w:cs="Microsoft Tai Le"/>
                      <w:sz w:val="22"/>
                      <w:szCs w:val="22"/>
                    </w:rPr>
                  </w:pPr>
                  <w:r w:rsidRPr="000F7AA6">
                    <w:rPr>
                      <w:rFonts w:ascii="Microsoft Tai Le" w:hAnsi="Microsoft Tai Le" w:cs="Microsoft Tai Le"/>
                      <w:color w:val="000000"/>
                      <w:sz w:val="20"/>
                      <w:szCs w:val="20"/>
                      <w:shd w:val="clear" w:color="auto" w:fill="FFFFFF"/>
                    </w:rPr>
                    <w:t xml:space="preserve">De los miles de idiomas que han existido, no todos se ajustan al patrón general de contar con los dedos. Por ejemplo, hay lenguas con sistemas en base 2: en este caso, las palabras para los números recuerdan a las palabras para ojos u orejas, indicando que esa parte del cuerpo fue la que más llamó la atención a sus hablantes. Pero hay más casos: la lengua salinera de los nativos de California tiene base 4, y la que se habla al sur de Nueva Guinea, base 6, aunque parece que utilizaban como patrón la forma de agrupar alimentos más que el cuerpo. Y la lengua </w:t>
                  </w:r>
                  <w:proofErr w:type="spellStart"/>
                  <w:r w:rsidRPr="000F7AA6">
                    <w:rPr>
                      <w:rFonts w:ascii="Microsoft Tai Le" w:hAnsi="Microsoft Tai Le" w:cs="Microsoft Tai Le"/>
                      <w:color w:val="000000"/>
                      <w:sz w:val="20"/>
                      <w:szCs w:val="20"/>
                      <w:shd w:val="clear" w:color="auto" w:fill="FFFFFF"/>
                    </w:rPr>
                    <w:t>oksapmin</w:t>
                  </w:r>
                  <w:proofErr w:type="spellEnd"/>
                  <w:r w:rsidRPr="000F7AA6">
                    <w:rPr>
                      <w:rFonts w:ascii="Microsoft Tai Le" w:hAnsi="Microsoft Tai Le" w:cs="Microsoft Tai Le"/>
                      <w:color w:val="000000"/>
                      <w:sz w:val="20"/>
                      <w:szCs w:val="20"/>
                      <w:shd w:val="clear" w:color="auto" w:fill="FFFFFF"/>
                    </w:rPr>
                    <w:t xml:space="preserve">, de la provincia de </w:t>
                  </w:r>
                  <w:proofErr w:type="spellStart"/>
                  <w:r w:rsidRPr="000F7AA6">
                    <w:rPr>
                      <w:rFonts w:ascii="Microsoft Tai Le" w:hAnsi="Microsoft Tai Le" w:cs="Microsoft Tai Le"/>
                      <w:color w:val="000000"/>
                      <w:sz w:val="20"/>
                      <w:szCs w:val="20"/>
                      <w:shd w:val="clear" w:color="auto" w:fill="FFFFFF"/>
                    </w:rPr>
                    <w:t>Sandaun</w:t>
                  </w:r>
                  <w:proofErr w:type="spellEnd"/>
                  <w:r w:rsidRPr="000F7AA6">
                    <w:rPr>
                      <w:rFonts w:ascii="Microsoft Tai Le" w:hAnsi="Microsoft Tai Le" w:cs="Microsoft Tai Le"/>
                      <w:color w:val="000000"/>
                      <w:sz w:val="20"/>
                      <w:szCs w:val="20"/>
                      <w:shd w:val="clear" w:color="auto" w:fill="FFFFFF"/>
                    </w:rPr>
                    <w:t>, en Nueva Guinea, tiene base 27 debido a que utiliza todas las partes del cuerpo contables, incluyendo dedos, ojos, brazos y hombros.</w:t>
                  </w:r>
                </w:p>
              </w:txbxContent>
            </v:textbox>
            <w10:wrap type="square"/>
          </v:shape>
        </w:pict>
      </w:r>
      <w:r w:rsidR="00C719A9" w:rsidRPr="000F7AA6">
        <w:rPr>
          <w:rFonts w:ascii="Jules Text" w:hAnsi="Jules Text"/>
          <w:color w:val="000000"/>
          <w:spacing w:val="15"/>
          <w:shd w:val="clear" w:color="auto" w:fill="FFFFFF"/>
        </w:rPr>
        <w:t xml:space="preserve">Hay otras culturas que también han contado con los dedos, pero de forma diferente a como lo hacía la mayoría. Por ejemplo, el sistema de base 60 fue utilizado originalmente por los sumerios y más tarde por los babilonios, y es el origen por el que dividimos las horas en 60 minutos y los minutos en 60 segundos y por el que una circunferencia tiene 360 grados. Ese sistema deriva de otro de base 12: solo hay que ver que los babilonios dividieron el año en 12 signos zodiacales. Y aquí volvemos a tener los dedos, aunque los sumerios los utilizaban de forma diferente a los </w:t>
      </w:r>
      <w:proofErr w:type="spellStart"/>
      <w:r w:rsidR="00C719A9" w:rsidRPr="000F7AA6">
        <w:rPr>
          <w:rFonts w:ascii="Jules Text" w:hAnsi="Jules Text"/>
          <w:color w:val="000000"/>
          <w:spacing w:val="15"/>
          <w:shd w:val="clear" w:color="auto" w:fill="FFFFFF"/>
        </w:rPr>
        <w:t>protoindoeu</w:t>
      </w:r>
      <w:r w:rsidR="00C719A9" w:rsidRPr="000F7AA6">
        <w:rPr>
          <w:rFonts w:ascii="Jules Text" w:hAnsi="Jules Text"/>
          <w:color w:val="000000"/>
          <w:spacing w:val="15"/>
          <w:shd w:val="clear" w:color="auto" w:fill="FFFFFF"/>
        </w:rPr>
        <w:softHyphen/>
        <w:t>ropeos</w:t>
      </w:r>
      <w:proofErr w:type="spellEnd"/>
      <w:r w:rsidR="00C719A9" w:rsidRPr="000F7AA6">
        <w:rPr>
          <w:rFonts w:ascii="Jules Text" w:hAnsi="Jules Text"/>
          <w:color w:val="000000"/>
          <w:spacing w:val="15"/>
          <w:shd w:val="clear" w:color="auto" w:fill="FFFFFF"/>
        </w:rPr>
        <w:t>. Si miramos la palma de la mano y utilizamos el dedo pulgar como puntero para contar, veremos que el resto de dedos están divididos en tres falanges cada uno. Si contamos las falanges, ya tenemos la base 12, y este parece ser el origen más probable de esta numeración. Aunque hay explicaciones alternativas, puesto que 60 se puede dividir de forma exacta entre 2, 3, 4, 5, 6, 10 y 20, lo que permite hacer diferentes agrupaciones que hoy día seguimos utilizando (las medias horas, los cuartos de hora o los 5 o 10 minutos).</w:t>
      </w:r>
    </w:p>
    <w:p w:rsidR="00C719A9" w:rsidRPr="00874CFA" w:rsidRDefault="00C719A9" w:rsidP="0018502E">
      <w:pPr>
        <w:spacing w:line="276" w:lineRule="auto"/>
        <w:ind w:left="-284"/>
        <w:jc w:val="both"/>
        <w:rPr>
          <w:rFonts w:ascii="Bodoni MT Black" w:hAnsi="Bodoni MT Black"/>
          <w:sz w:val="52"/>
          <w:szCs w:val="52"/>
        </w:rPr>
      </w:pPr>
      <w:r w:rsidRPr="000F7AA6">
        <w:rPr>
          <w:rFonts w:ascii="Jules Text" w:hAnsi="Jules Text"/>
          <w:color w:val="000000"/>
          <w:spacing w:val="15"/>
          <w:shd w:val="clear" w:color="auto" w:fill="FFFFFF"/>
        </w:rPr>
        <w:t>Y todavía existe una tercera forma de utilizar las manos para contar. Hay unos cuantos idiomas antiguos que contaban los números de forma octonaria, en base 8. Y también contaban con la mano, con la diferencia de que, en vez de asignar cada cantidad a un dedo (base 10) o a una falange (base 12), utilizaban los huecos entre los dedos, y así salen los cuatro huecos en cada mano. Queda claro que, independientemente de nuestra cultura, todos hemos contado con los dedos.</w:t>
      </w:r>
    </w:p>
    <w:sectPr w:rsidR="00C719A9" w:rsidRPr="00874CFA" w:rsidSect="0018502E">
      <w:headerReference w:type="default" r:id="rId11"/>
      <w:pgSz w:w="11906" w:h="16838"/>
      <w:pgMar w:top="1418" w:right="1416" w:bottom="136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D13" w:rsidRDefault="00752D13">
      <w:r>
        <w:separator/>
      </w:r>
    </w:p>
  </w:endnote>
  <w:endnote w:type="continuationSeparator" w:id="0">
    <w:p w:rsidR="00752D13" w:rsidRDefault="00752D13">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BD Cartoon Shout">
    <w:altName w:val="Times New Roman"/>
    <w:charset w:val="00"/>
    <w:family w:val="auto"/>
    <w:pitch w:val="variable"/>
    <w:sig w:usb0="00000001" w:usb1="500078F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Founders Grotesk">
    <w:altName w:val="Times New Roman"/>
    <w:panose1 w:val="00000000000000000000"/>
    <w:charset w:val="00"/>
    <w:family w:val="roman"/>
    <w:notTrueType/>
    <w:pitch w:val="default"/>
    <w:sig w:usb0="00000000" w:usb1="00000000" w:usb2="00000000" w:usb3="00000000" w:csb0="00000000" w:csb1="00000000"/>
  </w:font>
  <w:font w:name="Jules Text">
    <w:altName w:val="Times New Roman"/>
    <w:panose1 w:val="00000000000000000000"/>
    <w:charset w:val="00"/>
    <w:family w:val="roman"/>
    <w:notTrueType/>
    <w:pitch w:val="default"/>
    <w:sig w:usb0="00000000" w:usb1="00000000" w:usb2="00000000" w:usb3="00000000" w:csb0="00000000" w:csb1="00000000"/>
  </w:font>
  <w:font w:name="Calisto MT">
    <w:panose1 w:val="02040603050505030304"/>
    <w:charset w:val="00"/>
    <w:family w:val="roman"/>
    <w:pitch w:val="variable"/>
    <w:sig w:usb0="00000003" w:usb1="00000000" w:usb2="00000000" w:usb3="00000000" w:csb0="00000001" w:csb1="00000000"/>
  </w:font>
  <w:font w:name="Microsoft Tai Le">
    <w:panose1 w:val="020B0502040204020203"/>
    <w:charset w:val="00"/>
    <w:family w:val="swiss"/>
    <w:pitch w:val="variable"/>
    <w:sig w:usb0="00000003" w:usb1="00000000" w:usb2="40000000" w:usb3="00000000" w:csb0="00000001" w:csb1="00000000"/>
  </w:font>
  <w:font w:name="Action Man">
    <w:altName w:val="Courier New"/>
    <w:charset w:val="00"/>
    <w:family w:val="auto"/>
    <w:pitch w:val="variable"/>
    <w:sig w:usb0="00000003" w:usb1="00000000" w:usb2="00000000" w:usb3="00000000" w:csb0="00000001" w:csb1="00000000"/>
  </w:font>
  <w:font w:name="AR CENA">
    <w:panose1 w:val="02000000000000000000"/>
    <w:charset w:val="00"/>
    <w:family w:val="auto"/>
    <w:pitch w:val="variable"/>
    <w:sig w:usb0="8000002F" w:usb1="0000000A"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D13" w:rsidRDefault="00752D13">
      <w:r>
        <w:separator/>
      </w:r>
    </w:p>
  </w:footnote>
  <w:footnote w:type="continuationSeparator" w:id="0">
    <w:p w:rsidR="00752D13" w:rsidRDefault="00752D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738" w:rsidRPr="00046F0C" w:rsidRDefault="00DB36FE">
    <w:pPr>
      <w:pStyle w:val="Encabezado"/>
      <w:rPr>
        <w:rFonts w:ascii="Action Man" w:hAnsi="Action Man"/>
        <w:sz w:val="18"/>
        <w:szCs w:val="18"/>
      </w:rPr>
    </w:pPr>
    <w:r>
      <w:rPr>
        <w:rFonts w:ascii="Action Man" w:hAnsi="Action Man"/>
        <w:noProof/>
        <w:sz w:val="18"/>
        <w:szCs w:val="18"/>
      </w:rPr>
      <w:pict>
        <v:line id="_x0000_s2051" style="position:absolute;flip:y;z-index:251656704" from="-.05pt,13.6pt" to="424.95pt,13.6pt"/>
      </w:pict>
    </w:r>
    <w:r w:rsidR="00AF006F" w:rsidRPr="00046F0C">
      <w:rPr>
        <w:rFonts w:ascii="AR CENA" w:hAnsi="AR CENA"/>
        <w:sz w:val="18"/>
        <w:szCs w:val="18"/>
      </w:rPr>
      <w:t xml:space="preserve"> MAT</w:t>
    </w:r>
    <w:r w:rsidR="00870B70" w:rsidRPr="00046F0C">
      <w:rPr>
        <w:rFonts w:ascii="AR CENA" w:hAnsi="AR CENA"/>
        <w:sz w:val="18"/>
        <w:szCs w:val="18"/>
      </w:rPr>
      <w:t>EMÁTICAS</w:t>
    </w:r>
    <w:r w:rsidR="00AF006F" w:rsidRPr="00046F0C">
      <w:rPr>
        <w:rFonts w:ascii="AR CENA" w:hAnsi="AR CENA"/>
        <w:sz w:val="18"/>
        <w:szCs w:val="18"/>
      </w:rPr>
      <w:t xml:space="preserve">  1º ESO – </w:t>
    </w:r>
    <w:r w:rsidR="005E044E">
      <w:rPr>
        <w:rFonts w:ascii="AR CENA" w:hAnsi="AR CENA"/>
        <w:sz w:val="20"/>
        <w:szCs w:val="20"/>
      </w:rPr>
      <w:t xml:space="preserve">NÚMEROS                                                      </w:t>
    </w:r>
    <w:r w:rsidR="00874CFA">
      <w:rPr>
        <w:rFonts w:ascii="AR CENA" w:hAnsi="AR CENA"/>
        <w:sz w:val="20"/>
        <w:szCs w:val="20"/>
      </w:rPr>
      <w:t xml:space="preserve">                     SISTEMAS DE NUMERACIÓN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4038"/>
    <w:multiLevelType w:val="hybridMultilevel"/>
    <w:tmpl w:val="5CB63040"/>
    <w:lvl w:ilvl="0" w:tplc="63B6BBF2">
      <w:start w:val="2"/>
      <w:numFmt w:val="decimal"/>
      <w:lvlText w:val="%1)"/>
      <w:lvlJc w:val="left"/>
      <w:pPr>
        <w:ind w:left="720" w:hanging="360"/>
      </w:pPr>
      <w:rPr>
        <w:rFonts w:ascii="Verdana" w:hAnsi="Verdana" w:hint="default"/>
        <w:b/>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EC07F4"/>
    <w:multiLevelType w:val="hybridMultilevel"/>
    <w:tmpl w:val="43BE3C5E"/>
    <w:lvl w:ilvl="0" w:tplc="3E5EE8DE">
      <w:start w:val="6"/>
      <w:numFmt w:val="decimal"/>
      <w:lvlText w:val="%1)"/>
      <w:lvlJc w:val="left"/>
      <w:pPr>
        <w:ind w:left="720" w:hanging="360"/>
      </w:pPr>
      <w:rPr>
        <w:rFonts w:ascii="Verdana" w:hAnsi="Verdana" w:hint="default"/>
        <w:b/>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E5867C1"/>
    <w:multiLevelType w:val="hybridMultilevel"/>
    <w:tmpl w:val="32043114"/>
    <w:lvl w:ilvl="0" w:tplc="170C7A24">
      <w:start w:val="1"/>
      <w:numFmt w:val="decimal"/>
      <w:lvlText w:val="%1)"/>
      <w:lvlJc w:val="left"/>
      <w:pPr>
        <w:ind w:left="720" w:hanging="360"/>
      </w:pPr>
      <w:rPr>
        <w:rFonts w:ascii="Verdana" w:hAnsi="Verdana" w:hint="default"/>
        <w:b/>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04B2FA8"/>
    <w:multiLevelType w:val="hybridMultilevel"/>
    <w:tmpl w:val="17E4F756"/>
    <w:lvl w:ilvl="0" w:tplc="3C1452C0">
      <w:start w:val="1"/>
      <w:numFmt w:val="decimal"/>
      <w:lvlText w:val="%1)"/>
      <w:lvlJc w:val="left"/>
      <w:pPr>
        <w:ind w:left="720" w:hanging="360"/>
      </w:pPr>
      <w:rPr>
        <w:rFonts w:ascii="BD Cartoon Shout" w:hAnsi="BD Cartoon Shout"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AA61CC"/>
    <w:multiLevelType w:val="hybridMultilevel"/>
    <w:tmpl w:val="6B68E07E"/>
    <w:lvl w:ilvl="0" w:tplc="E7207DF2">
      <w:start w:val="1"/>
      <w:numFmt w:val="decimal"/>
      <w:lvlText w:val="%1)"/>
      <w:lvlJc w:val="left"/>
      <w:pPr>
        <w:ind w:left="720" w:hanging="360"/>
      </w:pPr>
      <w:rPr>
        <w:rFonts w:ascii="Verdana" w:hAnsi="Verdana" w:hint="default"/>
        <w:b/>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6F60364"/>
    <w:multiLevelType w:val="hybridMultilevel"/>
    <w:tmpl w:val="17E4F756"/>
    <w:lvl w:ilvl="0" w:tplc="3C1452C0">
      <w:start w:val="1"/>
      <w:numFmt w:val="decimal"/>
      <w:lvlText w:val="%1)"/>
      <w:lvlJc w:val="left"/>
      <w:pPr>
        <w:ind w:left="720" w:hanging="360"/>
      </w:pPr>
      <w:rPr>
        <w:rFonts w:ascii="BD Cartoon Shout" w:hAnsi="BD Cartoon Shout"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C76A1D"/>
    <w:multiLevelType w:val="hybridMultilevel"/>
    <w:tmpl w:val="22B85654"/>
    <w:lvl w:ilvl="0" w:tplc="5434E1E8">
      <w:start w:val="3"/>
      <w:numFmt w:val="decimal"/>
      <w:lvlText w:val="%1)"/>
      <w:lvlJc w:val="left"/>
      <w:pPr>
        <w:ind w:left="720" w:hanging="360"/>
      </w:pPr>
      <w:rPr>
        <w:rFonts w:ascii="Verdana" w:hAnsi="Verdana" w:hint="default"/>
        <w:b/>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F8799F"/>
    <w:multiLevelType w:val="hybridMultilevel"/>
    <w:tmpl w:val="5CB63040"/>
    <w:lvl w:ilvl="0" w:tplc="63B6BBF2">
      <w:start w:val="2"/>
      <w:numFmt w:val="decimal"/>
      <w:lvlText w:val="%1)"/>
      <w:lvlJc w:val="left"/>
      <w:pPr>
        <w:ind w:left="720" w:hanging="360"/>
      </w:pPr>
      <w:rPr>
        <w:rFonts w:ascii="Verdana" w:hAnsi="Verdana" w:hint="default"/>
        <w:b/>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3B0356"/>
    <w:multiLevelType w:val="hybridMultilevel"/>
    <w:tmpl w:val="17E4F756"/>
    <w:lvl w:ilvl="0" w:tplc="3C1452C0">
      <w:start w:val="1"/>
      <w:numFmt w:val="decimal"/>
      <w:lvlText w:val="%1)"/>
      <w:lvlJc w:val="left"/>
      <w:pPr>
        <w:ind w:left="720" w:hanging="360"/>
      </w:pPr>
      <w:rPr>
        <w:rFonts w:ascii="BD Cartoon Shout" w:hAnsi="BD Cartoon Shout"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165660F"/>
    <w:multiLevelType w:val="hybridMultilevel"/>
    <w:tmpl w:val="17E4F756"/>
    <w:lvl w:ilvl="0" w:tplc="3C1452C0">
      <w:start w:val="1"/>
      <w:numFmt w:val="decimal"/>
      <w:lvlText w:val="%1)"/>
      <w:lvlJc w:val="left"/>
      <w:pPr>
        <w:ind w:left="720" w:hanging="360"/>
      </w:pPr>
      <w:rPr>
        <w:rFonts w:ascii="BD Cartoon Shout" w:hAnsi="BD Cartoon Shout"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23C1F5D"/>
    <w:multiLevelType w:val="hybridMultilevel"/>
    <w:tmpl w:val="ED928C6C"/>
    <w:lvl w:ilvl="0" w:tplc="9816168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794082C"/>
    <w:multiLevelType w:val="hybridMultilevel"/>
    <w:tmpl w:val="D5629D46"/>
    <w:lvl w:ilvl="0" w:tplc="0F4EA5E4">
      <w:start w:val="5"/>
      <w:numFmt w:val="decimal"/>
      <w:lvlText w:val="%1)"/>
      <w:lvlJc w:val="left"/>
      <w:pPr>
        <w:ind w:left="720" w:hanging="360"/>
      </w:pPr>
      <w:rPr>
        <w:rFonts w:ascii="Verdana" w:hAnsi="Verdana" w:hint="default"/>
        <w:b/>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A6760EF"/>
    <w:multiLevelType w:val="multilevel"/>
    <w:tmpl w:val="1372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657984"/>
    <w:multiLevelType w:val="hybridMultilevel"/>
    <w:tmpl w:val="17E4F756"/>
    <w:lvl w:ilvl="0" w:tplc="3C1452C0">
      <w:start w:val="1"/>
      <w:numFmt w:val="decimal"/>
      <w:lvlText w:val="%1)"/>
      <w:lvlJc w:val="left"/>
      <w:pPr>
        <w:ind w:left="720" w:hanging="360"/>
      </w:pPr>
      <w:rPr>
        <w:rFonts w:ascii="BD Cartoon Shout" w:hAnsi="BD Cartoon Shout"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C55758B"/>
    <w:multiLevelType w:val="hybridMultilevel"/>
    <w:tmpl w:val="25E2B5E0"/>
    <w:lvl w:ilvl="0" w:tplc="FC5AC94A">
      <w:start w:val="1"/>
      <w:numFmt w:val="decimal"/>
      <w:lvlText w:val="%1)"/>
      <w:lvlJc w:val="left"/>
      <w:pPr>
        <w:ind w:left="720" w:hanging="360"/>
      </w:pPr>
      <w:rPr>
        <w:rFonts w:ascii="Verdana" w:hAnsi="Verdana" w:hint="default"/>
        <w:b/>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C667652"/>
    <w:multiLevelType w:val="hybridMultilevel"/>
    <w:tmpl w:val="32043114"/>
    <w:lvl w:ilvl="0" w:tplc="170C7A24">
      <w:start w:val="1"/>
      <w:numFmt w:val="decimal"/>
      <w:lvlText w:val="%1)"/>
      <w:lvlJc w:val="left"/>
      <w:pPr>
        <w:ind w:left="720" w:hanging="360"/>
      </w:pPr>
      <w:rPr>
        <w:rFonts w:ascii="Verdana" w:hAnsi="Verdana" w:hint="default"/>
        <w:b/>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D247E0C"/>
    <w:multiLevelType w:val="hybridMultilevel"/>
    <w:tmpl w:val="17E4F756"/>
    <w:lvl w:ilvl="0" w:tplc="3C1452C0">
      <w:start w:val="1"/>
      <w:numFmt w:val="decimal"/>
      <w:lvlText w:val="%1)"/>
      <w:lvlJc w:val="left"/>
      <w:pPr>
        <w:ind w:left="720" w:hanging="360"/>
      </w:pPr>
      <w:rPr>
        <w:rFonts w:ascii="BD Cartoon Shout" w:hAnsi="BD Cartoon Shout" w:hint="default"/>
        <w:b/>
        <w:sz w:val="22"/>
        <w:szCs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FC005FD"/>
    <w:multiLevelType w:val="hybridMultilevel"/>
    <w:tmpl w:val="17E4F756"/>
    <w:lvl w:ilvl="0" w:tplc="3C1452C0">
      <w:start w:val="1"/>
      <w:numFmt w:val="decimal"/>
      <w:lvlText w:val="%1)"/>
      <w:lvlJc w:val="left"/>
      <w:pPr>
        <w:ind w:left="720" w:hanging="360"/>
      </w:pPr>
      <w:rPr>
        <w:rFonts w:ascii="BD Cartoon Shout" w:hAnsi="BD Cartoon Shout"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187511B"/>
    <w:multiLevelType w:val="hybridMultilevel"/>
    <w:tmpl w:val="D1542CB6"/>
    <w:lvl w:ilvl="0" w:tplc="D028395C">
      <w:start w:val="9"/>
      <w:numFmt w:val="decimal"/>
      <w:lvlText w:val="%1)"/>
      <w:lvlJc w:val="left"/>
      <w:pPr>
        <w:ind w:left="720" w:hanging="360"/>
      </w:pPr>
      <w:rPr>
        <w:rFonts w:ascii="Verdana" w:hAnsi="Verdana" w:hint="default"/>
        <w:b/>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2CB4C80"/>
    <w:multiLevelType w:val="hybridMultilevel"/>
    <w:tmpl w:val="3BFA3E3A"/>
    <w:lvl w:ilvl="0" w:tplc="C4EAD4C0">
      <w:start w:val="10"/>
      <w:numFmt w:val="decimal"/>
      <w:lvlText w:val="%1)"/>
      <w:lvlJc w:val="left"/>
      <w:pPr>
        <w:ind w:left="720" w:hanging="360"/>
      </w:pPr>
      <w:rPr>
        <w:rFonts w:ascii="Verdana" w:hAnsi="Verdana" w:hint="default"/>
        <w:b/>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6232CA0"/>
    <w:multiLevelType w:val="hybridMultilevel"/>
    <w:tmpl w:val="D1542CB6"/>
    <w:lvl w:ilvl="0" w:tplc="D028395C">
      <w:start w:val="9"/>
      <w:numFmt w:val="decimal"/>
      <w:lvlText w:val="%1)"/>
      <w:lvlJc w:val="left"/>
      <w:pPr>
        <w:ind w:left="720" w:hanging="360"/>
      </w:pPr>
      <w:rPr>
        <w:rFonts w:ascii="Verdana" w:hAnsi="Verdana" w:hint="default"/>
        <w:b/>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8195C34"/>
    <w:multiLevelType w:val="hybridMultilevel"/>
    <w:tmpl w:val="C8EED3AA"/>
    <w:lvl w:ilvl="0" w:tplc="9AC041AC">
      <w:start w:val="1"/>
      <w:numFmt w:val="lowerLetter"/>
      <w:lvlText w:val="%1)"/>
      <w:lvlJc w:val="left"/>
      <w:pPr>
        <w:ind w:left="360" w:hanging="360"/>
      </w:pPr>
      <w:rPr>
        <w:rFonts w:ascii="Verdana" w:hAnsi="Verdana" w:hint="default"/>
        <w:b/>
        <w:sz w:val="17"/>
        <w:szCs w:val="17"/>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B6C4B38"/>
    <w:multiLevelType w:val="hybridMultilevel"/>
    <w:tmpl w:val="91723270"/>
    <w:lvl w:ilvl="0" w:tplc="6D6C6ADA">
      <w:start w:val="1"/>
      <w:numFmt w:val="decimal"/>
      <w:lvlText w:val="%1)"/>
      <w:lvlJc w:val="left"/>
      <w:pPr>
        <w:ind w:left="720" w:hanging="360"/>
      </w:pPr>
      <w:rPr>
        <w:rFonts w:ascii="Verdana" w:hAnsi="Verdana" w:hint="default"/>
        <w:b/>
        <w:sz w:val="16"/>
        <w:szCs w:val="16"/>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D592DE1"/>
    <w:multiLevelType w:val="hybridMultilevel"/>
    <w:tmpl w:val="2D464C88"/>
    <w:lvl w:ilvl="0" w:tplc="4C78E672">
      <w:start w:val="7"/>
      <w:numFmt w:val="decimal"/>
      <w:lvlText w:val="%1)"/>
      <w:lvlJc w:val="left"/>
      <w:pPr>
        <w:ind w:left="720" w:hanging="360"/>
      </w:pPr>
      <w:rPr>
        <w:rFonts w:ascii="Verdana" w:hAnsi="Verdana" w:hint="default"/>
        <w:b/>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65D258F"/>
    <w:multiLevelType w:val="hybridMultilevel"/>
    <w:tmpl w:val="D5629D46"/>
    <w:lvl w:ilvl="0" w:tplc="0F4EA5E4">
      <w:start w:val="5"/>
      <w:numFmt w:val="decimal"/>
      <w:lvlText w:val="%1)"/>
      <w:lvlJc w:val="left"/>
      <w:pPr>
        <w:ind w:left="720" w:hanging="360"/>
      </w:pPr>
      <w:rPr>
        <w:rFonts w:ascii="Verdana" w:hAnsi="Verdana" w:hint="default"/>
        <w:b/>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FC16026"/>
    <w:multiLevelType w:val="hybridMultilevel"/>
    <w:tmpl w:val="2D464C88"/>
    <w:lvl w:ilvl="0" w:tplc="4C78E672">
      <w:start w:val="7"/>
      <w:numFmt w:val="decimal"/>
      <w:lvlText w:val="%1)"/>
      <w:lvlJc w:val="left"/>
      <w:pPr>
        <w:ind w:left="720" w:hanging="360"/>
      </w:pPr>
      <w:rPr>
        <w:rFonts w:ascii="Verdana" w:hAnsi="Verdana" w:hint="default"/>
        <w:b/>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2B52810"/>
    <w:multiLevelType w:val="hybridMultilevel"/>
    <w:tmpl w:val="D6EA85D2"/>
    <w:lvl w:ilvl="0" w:tplc="40E4D9D0">
      <w:start w:val="8"/>
      <w:numFmt w:val="decimal"/>
      <w:lvlText w:val="%1)"/>
      <w:lvlJc w:val="left"/>
      <w:pPr>
        <w:ind w:left="720" w:hanging="360"/>
      </w:pPr>
      <w:rPr>
        <w:rFonts w:ascii="Verdana" w:hAnsi="Verdana" w:hint="default"/>
        <w:b/>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5A14CF8"/>
    <w:multiLevelType w:val="hybridMultilevel"/>
    <w:tmpl w:val="D6EA85D2"/>
    <w:lvl w:ilvl="0" w:tplc="40E4D9D0">
      <w:start w:val="8"/>
      <w:numFmt w:val="decimal"/>
      <w:lvlText w:val="%1)"/>
      <w:lvlJc w:val="left"/>
      <w:pPr>
        <w:ind w:left="720" w:hanging="360"/>
      </w:pPr>
      <w:rPr>
        <w:rFonts w:ascii="Verdana" w:hAnsi="Verdana" w:hint="default"/>
        <w:b/>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6BB0796"/>
    <w:multiLevelType w:val="hybridMultilevel"/>
    <w:tmpl w:val="C0A0584C"/>
    <w:lvl w:ilvl="0" w:tplc="DD9E7CCA">
      <w:start w:val="4"/>
      <w:numFmt w:val="decimal"/>
      <w:lvlText w:val="%1)"/>
      <w:lvlJc w:val="left"/>
      <w:pPr>
        <w:ind w:left="720" w:hanging="360"/>
      </w:pPr>
      <w:rPr>
        <w:rFonts w:ascii="Verdana" w:hAnsi="Verdana" w:hint="default"/>
        <w:b/>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A757BB0"/>
    <w:multiLevelType w:val="hybridMultilevel"/>
    <w:tmpl w:val="22B85654"/>
    <w:lvl w:ilvl="0" w:tplc="5434E1E8">
      <w:start w:val="3"/>
      <w:numFmt w:val="decimal"/>
      <w:lvlText w:val="%1)"/>
      <w:lvlJc w:val="left"/>
      <w:pPr>
        <w:ind w:left="720" w:hanging="360"/>
      </w:pPr>
      <w:rPr>
        <w:rFonts w:ascii="Verdana" w:hAnsi="Verdana" w:hint="default"/>
        <w:b/>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E7B5797"/>
    <w:multiLevelType w:val="hybridMultilevel"/>
    <w:tmpl w:val="17E4F756"/>
    <w:lvl w:ilvl="0" w:tplc="3C1452C0">
      <w:start w:val="1"/>
      <w:numFmt w:val="decimal"/>
      <w:lvlText w:val="%1)"/>
      <w:lvlJc w:val="left"/>
      <w:pPr>
        <w:ind w:left="720" w:hanging="360"/>
      </w:pPr>
      <w:rPr>
        <w:rFonts w:ascii="BD Cartoon Shout" w:hAnsi="BD Cartoon Shout"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FEE6F7A"/>
    <w:multiLevelType w:val="hybridMultilevel"/>
    <w:tmpl w:val="C0A0584C"/>
    <w:lvl w:ilvl="0" w:tplc="DD9E7CCA">
      <w:start w:val="4"/>
      <w:numFmt w:val="decimal"/>
      <w:lvlText w:val="%1)"/>
      <w:lvlJc w:val="left"/>
      <w:pPr>
        <w:ind w:left="720" w:hanging="360"/>
      </w:pPr>
      <w:rPr>
        <w:rFonts w:ascii="Verdana" w:hAnsi="Verdana" w:hint="default"/>
        <w:b/>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28C6812"/>
    <w:multiLevelType w:val="multilevel"/>
    <w:tmpl w:val="272C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9D78F9"/>
    <w:multiLevelType w:val="hybridMultilevel"/>
    <w:tmpl w:val="17E4F756"/>
    <w:lvl w:ilvl="0" w:tplc="3C1452C0">
      <w:start w:val="1"/>
      <w:numFmt w:val="decimal"/>
      <w:lvlText w:val="%1)"/>
      <w:lvlJc w:val="left"/>
      <w:pPr>
        <w:ind w:left="720" w:hanging="360"/>
      </w:pPr>
      <w:rPr>
        <w:rFonts w:ascii="BD Cartoon Shout" w:hAnsi="BD Cartoon Shout"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7057073"/>
    <w:multiLevelType w:val="hybridMultilevel"/>
    <w:tmpl w:val="3BFA3E3A"/>
    <w:lvl w:ilvl="0" w:tplc="C4EAD4C0">
      <w:start w:val="10"/>
      <w:numFmt w:val="decimal"/>
      <w:lvlText w:val="%1)"/>
      <w:lvlJc w:val="left"/>
      <w:pPr>
        <w:ind w:left="720" w:hanging="360"/>
      </w:pPr>
      <w:rPr>
        <w:rFonts w:ascii="Verdana" w:hAnsi="Verdana" w:hint="default"/>
        <w:b/>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D40075A"/>
    <w:multiLevelType w:val="hybridMultilevel"/>
    <w:tmpl w:val="DFEAD92A"/>
    <w:lvl w:ilvl="0" w:tplc="3C1452C0">
      <w:start w:val="1"/>
      <w:numFmt w:val="decimal"/>
      <w:lvlText w:val="%1)"/>
      <w:lvlJc w:val="left"/>
      <w:pPr>
        <w:ind w:left="720" w:hanging="360"/>
      </w:pPr>
      <w:rPr>
        <w:rFonts w:ascii="BD Cartoon Shout" w:hAnsi="BD Cartoon Shout"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11176AF"/>
    <w:multiLevelType w:val="hybridMultilevel"/>
    <w:tmpl w:val="8F2C38A8"/>
    <w:lvl w:ilvl="0" w:tplc="F432AC54">
      <w:start w:val="1"/>
      <w:numFmt w:val="decimal"/>
      <w:lvlText w:val="%1)"/>
      <w:lvlJc w:val="left"/>
      <w:pPr>
        <w:ind w:left="720" w:hanging="360"/>
      </w:pPr>
      <w:rPr>
        <w:rFonts w:ascii="Verdana" w:hAnsi="Verdana" w:hint="default"/>
        <w:b/>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7537B40"/>
    <w:multiLevelType w:val="hybridMultilevel"/>
    <w:tmpl w:val="43BE3C5E"/>
    <w:lvl w:ilvl="0" w:tplc="3E5EE8DE">
      <w:start w:val="6"/>
      <w:numFmt w:val="decimal"/>
      <w:lvlText w:val="%1)"/>
      <w:lvlJc w:val="left"/>
      <w:pPr>
        <w:ind w:left="720" w:hanging="360"/>
      </w:pPr>
      <w:rPr>
        <w:rFonts w:ascii="Verdana" w:hAnsi="Verdana" w:hint="default"/>
        <w:b/>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F313C"/>
    <w:multiLevelType w:val="multilevel"/>
    <w:tmpl w:val="1E8C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A6466B"/>
    <w:multiLevelType w:val="hybridMultilevel"/>
    <w:tmpl w:val="17E4F756"/>
    <w:lvl w:ilvl="0" w:tplc="3C1452C0">
      <w:start w:val="1"/>
      <w:numFmt w:val="decimal"/>
      <w:lvlText w:val="%1)"/>
      <w:lvlJc w:val="left"/>
      <w:pPr>
        <w:ind w:left="720" w:hanging="360"/>
      </w:pPr>
      <w:rPr>
        <w:rFonts w:ascii="BD Cartoon Shout" w:hAnsi="BD Cartoon Shout"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32"/>
  </w:num>
  <w:num w:numId="3">
    <w:abstractNumId w:val="38"/>
  </w:num>
  <w:num w:numId="4">
    <w:abstractNumId w:val="10"/>
  </w:num>
  <w:num w:numId="5">
    <w:abstractNumId w:val="30"/>
  </w:num>
  <w:num w:numId="6">
    <w:abstractNumId w:val="3"/>
  </w:num>
  <w:num w:numId="7">
    <w:abstractNumId w:val="17"/>
  </w:num>
  <w:num w:numId="8">
    <w:abstractNumId w:val="8"/>
  </w:num>
  <w:num w:numId="9">
    <w:abstractNumId w:val="39"/>
  </w:num>
  <w:num w:numId="10">
    <w:abstractNumId w:val="5"/>
  </w:num>
  <w:num w:numId="11">
    <w:abstractNumId w:val="36"/>
  </w:num>
  <w:num w:numId="12">
    <w:abstractNumId w:val="4"/>
  </w:num>
  <w:num w:numId="13">
    <w:abstractNumId w:val="22"/>
  </w:num>
  <w:num w:numId="14">
    <w:abstractNumId w:val="14"/>
  </w:num>
  <w:num w:numId="15">
    <w:abstractNumId w:val="2"/>
  </w:num>
  <w:num w:numId="16">
    <w:abstractNumId w:val="35"/>
  </w:num>
  <w:num w:numId="17">
    <w:abstractNumId w:val="7"/>
  </w:num>
  <w:num w:numId="18">
    <w:abstractNumId w:val="6"/>
  </w:num>
  <w:num w:numId="19">
    <w:abstractNumId w:val="31"/>
  </w:num>
  <w:num w:numId="20">
    <w:abstractNumId w:val="11"/>
  </w:num>
  <w:num w:numId="21">
    <w:abstractNumId w:val="37"/>
  </w:num>
  <w:num w:numId="22">
    <w:abstractNumId w:val="25"/>
  </w:num>
  <w:num w:numId="23">
    <w:abstractNumId w:val="27"/>
  </w:num>
  <w:num w:numId="24">
    <w:abstractNumId w:val="20"/>
  </w:num>
  <w:num w:numId="25">
    <w:abstractNumId w:val="34"/>
  </w:num>
  <w:num w:numId="26">
    <w:abstractNumId w:val="13"/>
  </w:num>
  <w:num w:numId="27">
    <w:abstractNumId w:val="9"/>
  </w:num>
  <w:num w:numId="28">
    <w:abstractNumId w:val="16"/>
  </w:num>
  <w:num w:numId="29">
    <w:abstractNumId w:val="33"/>
  </w:num>
  <w:num w:numId="30">
    <w:abstractNumId w:val="15"/>
  </w:num>
  <w:num w:numId="31">
    <w:abstractNumId w:val="0"/>
  </w:num>
  <w:num w:numId="32">
    <w:abstractNumId w:val="29"/>
  </w:num>
  <w:num w:numId="33">
    <w:abstractNumId w:val="28"/>
  </w:num>
  <w:num w:numId="34">
    <w:abstractNumId w:val="24"/>
  </w:num>
  <w:num w:numId="35">
    <w:abstractNumId w:val="1"/>
  </w:num>
  <w:num w:numId="36">
    <w:abstractNumId w:val="23"/>
  </w:num>
  <w:num w:numId="37">
    <w:abstractNumId w:val="26"/>
  </w:num>
  <w:num w:numId="38">
    <w:abstractNumId w:val="18"/>
  </w:num>
  <w:num w:numId="39">
    <w:abstractNumId w:val="19"/>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25602" fill="f" fillcolor="white" stroke="f">
      <v:fill color="white" on="f"/>
      <v:stroke on="f"/>
      <o:colormru v:ext="edit" colors="#630,#ffc,#c90,#8a0000,#099,#c0c,#90f,#369"/>
      <o:colormenu v:ext="edit" fillcolor="none [3212]" strokecolor="#482400" shadowcolor="none"/>
    </o:shapedefaults>
    <o:shapelayout v:ext="edit">
      <o:idmap v:ext="edit" data="2"/>
    </o:shapelayout>
  </w:hdrShapeDefaults>
  <w:footnotePr>
    <w:footnote w:id="-1"/>
    <w:footnote w:id="0"/>
  </w:footnotePr>
  <w:endnotePr>
    <w:endnote w:id="-1"/>
    <w:endnote w:id="0"/>
  </w:endnotePr>
  <w:compat/>
  <w:rsids>
    <w:rsidRoot w:val="006E023B"/>
    <w:rsid w:val="000074EB"/>
    <w:rsid w:val="00007A14"/>
    <w:rsid w:val="00013C76"/>
    <w:rsid w:val="0001684B"/>
    <w:rsid w:val="000251B8"/>
    <w:rsid w:val="0002645B"/>
    <w:rsid w:val="0003301C"/>
    <w:rsid w:val="00035D03"/>
    <w:rsid w:val="000363A3"/>
    <w:rsid w:val="0003738E"/>
    <w:rsid w:val="00046F0C"/>
    <w:rsid w:val="0004790E"/>
    <w:rsid w:val="0005066B"/>
    <w:rsid w:val="00053976"/>
    <w:rsid w:val="00053FCC"/>
    <w:rsid w:val="000548F9"/>
    <w:rsid w:val="000619DE"/>
    <w:rsid w:val="0006270E"/>
    <w:rsid w:val="00064CF4"/>
    <w:rsid w:val="000666F3"/>
    <w:rsid w:val="00067023"/>
    <w:rsid w:val="000721E8"/>
    <w:rsid w:val="000766E4"/>
    <w:rsid w:val="00081CB7"/>
    <w:rsid w:val="00082A12"/>
    <w:rsid w:val="000843F5"/>
    <w:rsid w:val="000905E7"/>
    <w:rsid w:val="00091784"/>
    <w:rsid w:val="000923CF"/>
    <w:rsid w:val="00093D5D"/>
    <w:rsid w:val="0009400E"/>
    <w:rsid w:val="000963C8"/>
    <w:rsid w:val="000968CF"/>
    <w:rsid w:val="000A390A"/>
    <w:rsid w:val="000B482F"/>
    <w:rsid w:val="000B726D"/>
    <w:rsid w:val="000C13DA"/>
    <w:rsid w:val="000C6F35"/>
    <w:rsid w:val="000C7D01"/>
    <w:rsid w:val="000E1012"/>
    <w:rsid w:val="000E1CDB"/>
    <w:rsid w:val="000E2561"/>
    <w:rsid w:val="000F4097"/>
    <w:rsid w:val="000F7AA6"/>
    <w:rsid w:val="001067A2"/>
    <w:rsid w:val="00110D5B"/>
    <w:rsid w:val="00114E9E"/>
    <w:rsid w:val="00116322"/>
    <w:rsid w:val="00117316"/>
    <w:rsid w:val="00120215"/>
    <w:rsid w:val="001224E1"/>
    <w:rsid w:val="001245FF"/>
    <w:rsid w:val="00127D04"/>
    <w:rsid w:val="00130DF6"/>
    <w:rsid w:val="001312DC"/>
    <w:rsid w:val="0013657D"/>
    <w:rsid w:val="001402A0"/>
    <w:rsid w:val="00140973"/>
    <w:rsid w:val="0014162F"/>
    <w:rsid w:val="00145E88"/>
    <w:rsid w:val="00147067"/>
    <w:rsid w:val="00147818"/>
    <w:rsid w:val="00154051"/>
    <w:rsid w:val="00162DA0"/>
    <w:rsid w:val="00165723"/>
    <w:rsid w:val="00172116"/>
    <w:rsid w:val="00176A35"/>
    <w:rsid w:val="0018502E"/>
    <w:rsid w:val="00196ED6"/>
    <w:rsid w:val="00197108"/>
    <w:rsid w:val="001A56DD"/>
    <w:rsid w:val="001A5738"/>
    <w:rsid w:val="001A751B"/>
    <w:rsid w:val="001B29BE"/>
    <w:rsid w:val="001B54E6"/>
    <w:rsid w:val="001C17BB"/>
    <w:rsid w:val="001C2001"/>
    <w:rsid w:val="001C6205"/>
    <w:rsid w:val="001C685A"/>
    <w:rsid w:val="001E1700"/>
    <w:rsid w:val="001E345B"/>
    <w:rsid w:val="001F0F0B"/>
    <w:rsid w:val="001F3544"/>
    <w:rsid w:val="001F3E3F"/>
    <w:rsid w:val="001F4ADF"/>
    <w:rsid w:val="00206830"/>
    <w:rsid w:val="00212DD1"/>
    <w:rsid w:val="002327BF"/>
    <w:rsid w:val="0023314C"/>
    <w:rsid w:val="002343BB"/>
    <w:rsid w:val="0023632B"/>
    <w:rsid w:val="00237103"/>
    <w:rsid w:val="00237DAE"/>
    <w:rsid w:val="00241AB3"/>
    <w:rsid w:val="00245F8E"/>
    <w:rsid w:val="00254B9E"/>
    <w:rsid w:val="00255833"/>
    <w:rsid w:val="00256360"/>
    <w:rsid w:val="00262CC9"/>
    <w:rsid w:val="00264965"/>
    <w:rsid w:val="00273F96"/>
    <w:rsid w:val="0027655A"/>
    <w:rsid w:val="002933EA"/>
    <w:rsid w:val="00296932"/>
    <w:rsid w:val="00296E54"/>
    <w:rsid w:val="002970A4"/>
    <w:rsid w:val="002A008C"/>
    <w:rsid w:val="002A18E6"/>
    <w:rsid w:val="002A2273"/>
    <w:rsid w:val="002A261A"/>
    <w:rsid w:val="002A2F10"/>
    <w:rsid w:val="002A32EC"/>
    <w:rsid w:val="002A4A9D"/>
    <w:rsid w:val="002B4798"/>
    <w:rsid w:val="002B7DB5"/>
    <w:rsid w:val="002C03F6"/>
    <w:rsid w:val="002C1FA6"/>
    <w:rsid w:val="002C7DD9"/>
    <w:rsid w:val="002D06BB"/>
    <w:rsid w:val="002D1E14"/>
    <w:rsid w:val="002E0401"/>
    <w:rsid w:val="002E1A30"/>
    <w:rsid w:val="002E2FFB"/>
    <w:rsid w:val="002E3228"/>
    <w:rsid w:val="002E4F25"/>
    <w:rsid w:val="002F24FC"/>
    <w:rsid w:val="002F4775"/>
    <w:rsid w:val="0030492A"/>
    <w:rsid w:val="0030514A"/>
    <w:rsid w:val="00307FE6"/>
    <w:rsid w:val="00326B98"/>
    <w:rsid w:val="00336042"/>
    <w:rsid w:val="00336920"/>
    <w:rsid w:val="0034065B"/>
    <w:rsid w:val="003416AD"/>
    <w:rsid w:val="0034295C"/>
    <w:rsid w:val="003501E0"/>
    <w:rsid w:val="00351944"/>
    <w:rsid w:val="00355485"/>
    <w:rsid w:val="003560C6"/>
    <w:rsid w:val="00360EA7"/>
    <w:rsid w:val="00366206"/>
    <w:rsid w:val="003679C7"/>
    <w:rsid w:val="00370980"/>
    <w:rsid w:val="0037408A"/>
    <w:rsid w:val="003771E8"/>
    <w:rsid w:val="00385771"/>
    <w:rsid w:val="0038709E"/>
    <w:rsid w:val="00387806"/>
    <w:rsid w:val="00395442"/>
    <w:rsid w:val="003958E1"/>
    <w:rsid w:val="003A34A5"/>
    <w:rsid w:val="003A45FD"/>
    <w:rsid w:val="003B3F33"/>
    <w:rsid w:val="003B47DB"/>
    <w:rsid w:val="003B64B5"/>
    <w:rsid w:val="003C0EAB"/>
    <w:rsid w:val="003C2B21"/>
    <w:rsid w:val="003D1CC5"/>
    <w:rsid w:val="003D3D4C"/>
    <w:rsid w:val="003D4ED0"/>
    <w:rsid w:val="003D6E94"/>
    <w:rsid w:val="003D6FAA"/>
    <w:rsid w:val="003E6200"/>
    <w:rsid w:val="003E6A5C"/>
    <w:rsid w:val="003E7A03"/>
    <w:rsid w:val="003F32FB"/>
    <w:rsid w:val="00402264"/>
    <w:rsid w:val="00403018"/>
    <w:rsid w:val="00410E46"/>
    <w:rsid w:val="00422990"/>
    <w:rsid w:val="00435D96"/>
    <w:rsid w:val="00436EB9"/>
    <w:rsid w:val="004375D2"/>
    <w:rsid w:val="004413F3"/>
    <w:rsid w:val="0044760C"/>
    <w:rsid w:val="00451123"/>
    <w:rsid w:val="00453938"/>
    <w:rsid w:val="00464495"/>
    <w:rsid w:val="00465DDA"/>
    <w:rsid w:val="004713BB"/>
    <w:rsid w:val="0047179F"/>
    <w:rsid w:val="004816CD"/>
    <w:rsid w:val="00493F86"/>
    <w:rsid w:val="00494724"/>
    <w:rsid w:val="00496CAB"/>
    <w:rsid w:val="004A101A"/>
    <w:rsid w:val="004B3E5B"/>
    <w:rsid w:val="004B49DF"/>
    <w:rsid w:val="004B5225"/>
    <w:rsid w:val="004B52BE"/>
    <w:rsid w:val="004D09C1"/>
    <w:rsid w:val="004D1068"/>
    <w:rsid w:val="004D74D1"/>
    <w:rsid w:val="004E0313"/>
    <w:rsid w:val="004E5A98"/>
    <w:rsid w:val="004F4E5E"/>
    <w:rsid w:val="004F615A"/>
    <w:rsid w:val="004F6FF8"/>
    <w:rsid w:val="005001FC"/>
    <w:rsid w:val="005006B9"/>
    <w:rsid w:val="00501E2A"/>
    <w:rsid w:val="00503446"/>
    <w:rsid w:val="005066BF"/>
    <w:rsid w:val="00507016"/>
    <w:rsid w:val="00512BBB"/>
    <w:rsid w:val="00517043"/>
    <w:rsid w:val="0052083D"/>
    <w:rsid w:val="00530E50"/>
    <w:rsid w:val="00547994"/>
    <w:rsid w:val="00551E54"/>
    <w:rsid w:val="00552580"/>
    <w:rsid w:val="00563438"/>
    <w:rsid w:val="0056599A"/>
    <w:rsid w:val="00565C9F"/>
    <w:rsid w:val="00567B54"/>
    <w:rsid w:val="00575A84"/>
    <w:rsid w:val="00577357"/>
    <w:rsid w:val="00580E34"/>
    <w:rsid w:val="00584529"/>
    <w:rsid w:val="005907AE"/>
    <w:rsid w:val="005A35AF"/>
    <w:rsid w:val="005B08E4"/>
    <w:rsid w:val="005B4EC4"/>
    <w:rsid w:val="005C0F70"/>
    <w:rsid w:val="005C7E7A"/>
    <w:rsid w:val="005D467A"/>
    <w:rsid w:val="005D4DC4"/>
    <w:rsid w:val="005D7481"/>
    <w:rsid w:val="005E044E"/>
    <w:rsid w:val="005E3D12"/>
    <w:rsid w:val="005E3D96"/>
    <w:rsid w:val="005E7D20"/>
    <w:rsid w:val="005F0E09"/>
    <w:rsid w:val="005F573A"/>
    <w:rsid w:val="005F6E07"/>
    <w:rsid w:val="00602BAB"/>
    <w:rsid w:val="00604342"/>
    <w:rsid w:val="0060551C"/>
    <w:rsid w:val="00605CEB"/>
    <w:rsid w:val="0061476E"/>
    <w:rsid w:val="00630209"/>
    <w:rsid w:val="006345E2"/>
    <w:rsid w:val="00637AFD"/>
    <w:rsid w:val="00640906"/>
    <w:rsid w:val="00653A5C"/>
    <w:rsid w:val="0065490C"/>
    <w:rsid w:val="00655BBB"/>
    <w:rsid w:val="006617B0"/>
    <w:rsid w:val="00671F1A"/>
    <w:rsid w:val="00673DD2"/>
    <w:rsid w:val="00676C5F"/>
    <w:rsid w:val="0068490F"/>
    <w:rsid w:val="00685BE9"/>
    <w:rsid w:val="00693F7E"/>
    <w:rsid w:val="006A3643"/>
    <w:rsid w:val="006B2692"/>
    <w:rsid w:val="006B31F4"/>
    <w:rsid w:val="006B476F"/>
    <w:rsid w:val="006B50FC"/>
    <w:rsid w:val="006C105A"/>
    <w:rsid w:val="006C3CCF"/>
    <w:rsid w:val="006D0016"/>
    <w:rsid w:val="006D07C9"/>
    <w:rsid w:val="006D2D59"/>
    <w:rsid w:val="006D36D6"/>
    <w:rsid w:val="006D654E"/>
    <w:rsid w:val="006E023B"/>
    <w:rsid w:val="006E432B"/>
    <w:rsid w:val="006F0F44"/>
    <w:rsid w:val="00704140"/>
    <w:rsid w:val="00713228"/>
    <w:rsid w:val="00715642"/>
    <w:rsid w:val="0072446A"/>
    <w:rsid w:val="00724819"/>
    <w:rsid w:val="00726693"/>
    <w:rsid w:val="0073609F"/>
    <w:rsid w:val="007413F3"/>
    <w:rsid w:val="0075194C"/>
    <w:rsid w:val="00752D13"/>
    <w:rsid w:val="00753CD3"/>
    <w:rsid w:val="00754742"/>
    <w:rsid w:val="00755DDC"/>
    <w:rsid w:val="00763BE0"/>
    <w:rsid w:val="007670EA"/>
    <w:rsid w:val="00770003"/>
    <w:rsid w:val="00775653"/>
    <w:rsid w:val="00790132"/>
    <w:rsid w:val="00793989"/>
    <w:rsid w:val="00793BE1"/>
    <w:rsid w:val="007A7E72"/>
    <w:rsid w:val="007B0F56"/>
    <w:rsid w:val="007B5015"/>
    <w:rsid w:val="007C3ECA"/>
    <w:rsid w:val="007C44DA"/>
    <w:rsid w:val="007C601D"/>
    <w:rsid w:val="007D0E0F"/>
    <w:rsid w:val="007E185B"/>
    <w:rsid w:val="007E78E6"/>
    <w:rsid w:val="007F2B00"/>
    <w:rsid w:val="00800238"/>
    <w:rsid w:val="008066E9"/>
    <w:rsid w:val="00806C84"/>
    <w:rsid w:val="0081114F"/>
    <w:rsid w:val="00812144"/>
    <w:rsid w:val="008129C1"/>
    <w:rsid w:val="00814C41"/>
    <w:rsid w:val="00820443"/>
    <w:rsid w:val="00823142"/>
    <w:rsid w:val="00826CC7"/>
    <w:rsid w:val="00831943"/>
    <w:rsid w:val="00832C5D"/>
    <w:rsid w:val="00840984"/>
    <w:rsid w:val="00850D0B"/>
    <w:rsid w:val="00861A48"/>
    <w:rsid w:val="008637FE"/>
    <w:rsid w:val="00863C5D"/>
    <w:rsid w:val="00870B70"/>
    <w:rsid w:val="00870D22"/>
    <w:rsid w:val="00873977"/>
    <w:rsid w:val="00874154"/>
    <w:rsid w:val="00874CFA"/>
    <w:rsid w:val="00875CFB"/>
    <w:rsid w:val="008809D7"/>
    <w:rsid w:val="00882DB5"/>
    <w:rsid w:val="00887358"/>
    <w:rsid w:val="00891F47"/>
    <w:rsid w:val="008A48BF"/>
    <w:rsid w:val="008B1260"/>
    <w:rsid w:val="008B6BBE"/>
    <w:rsid w:val="008B73A5"/>
    <w:rsid w:val="008C100A"/>
    <w:rsid w:val="008C66AB"/>
    <w:rsid w:val="00906EAE"/>
    <w:rsid w:val="0090789C"/>
    <w:rsid w:val="00910B59"/>
    <w:rsid w:val="009140E2"/>
    <w:rsid w:val="00923201"/>
    <w:rsid w:val="00927E75"/>
    <w:rsid w:val="00930603"/>
    <w:rsid w:val="00932C7F"/>
    <w:rsid w:val="009339AA"/>
    <w:rsid w:val="009357E0"/>
    <w:rsid w:val="00940502"/>
    <w:rsid w:val="0094791D"/>
    <w:rsid w:val="00950213"/>
    <w:rsid w:val="00952365"/>
    <w:rsid w:val="009556AF"/>
    <w:rsid w:val="0095778A"/>
    <w:rsid w:val="00960FA9"/>
    <w:rsid w:val="00965D40"/>
    <w:rsid w:val="00980E9E"/>
    <w:rsid w:val="009830EB"/>
    <w:rsid w:val="00983D6F"/>
    <w:rsid w:val="00984B92"/>
    <w:rsid w:val="009862B2"/>
    <w:rsid w:val="00987E48"/>
    <w:rsid w:val="009970F6"/>
    <w:rsid w:val="009A2516"/>
    <w:rsid w:val="009A39AE"/>
    <w:rsid w:val="009A65F5"/>
    <w:rsid w:val="009A70A4"/>
    <w:rsid w:val="009B26AC"/>
    <w:rsid w:val="009B4C36"/>
    <w:rsid w:val="009C5262"/>
    <w:rsid w:val="009D1ABF"/>
    <w:rsid w:val="009D5087"/>
    <w:rsid w:val="009E0E1A"/>
    <w:rsid w:val="009E7099"/>
    <w:rsid w:val="009F0DD3"/>
    <w:rsid w:val="009F25E8"/>
    <w:rsid w:val="009F655F"/>
    <w:rsid w:val="00A012B6"/>
    <w:rsid w:val="00A024F2"/>
    <w:rsid w:val="00A07AB8"/>
    <w:rsid w:val="00A1381A"/>
    <w:rsid w:val="00A142B9"/>
    <w:rsid w:val="00A15C8A"/>
    <w:rsid w:val="00A161DD"/>
    <w:rsid w:val="00A20F81"/>
    <w:rsid w:val="00A23E96"/>
    <w:rsid w:val="00A31521"/>
    <w:rsid w:val="00A32518"/>
    <w:rsid w:val="00A335C4"/>
    <w:rsid w:val="00A342A9"/>
    <w:rsid w:val="00A34D34"/>
    <w:rsid w:val="00A34F7A"/>
    <w:rsid w:val="00A363B7"/>
    <w:rsid w:val="00A43877"/>
    <w:rsid w:val="00A51174"/>
    <w:rsid w:val="00A52758"/>
    <w:rsid w:val="00A61DC6"/>
    <w:rsid w:val="00A65D9F"/>
    <w:rsid w:val="00A7348E"/>
    <w:rsid w:val="00A80390"/>
    <w:rsid w:val="00A80DDC"/>
    <w:rsid w:val="00A81AB2"/>
    <w:rsid w:val="00A92654"/>
    <w:rsid w:val="00A9578B"/>
    <w:rsid w:val="00AA08DD"/>
    <w:rsid w:val="00AA15A5"/>
    <w:rsid w:val="00AB1144"/>
    <w:rsid w:val="00AB63DC"/>
    <w:rsid w:val="00AC0D6E"/>
    <w:rsid w:val="00AC19CF"/>
    <w:rsid w:val="00AC1A5B"/>
    <w:rsid w:val="00AC289F"/>
    <w:rsid w:val="00AC5029"/>
    <w:rsid w:val="00AC6CA5"/>
    <w:rsid w:val="00AC7832"/>
    <w:rsid w:val="00AD0165"/>
    <w:rsid w:val="00AD6004"/>
    <w:rsid w:val="00AE056F"/>
    <w:rsid w:val="00AE1C05"/>
    <w:rsid w:val="00AE2267"/>
    <w:rsid w:val="00AE2BA4"/>
    <w:rsid w:val="00AE6097"/>
    <w:rsid w:val="00AE62A5"/>
    <w:rsid w:val="00AF006F"/>
    <w:rsid w:val="00AF0204"/>
    <w:rsid w:val="00AF15FD"/>
    <w:rsid w:val="00AF7FE5"/>
    <w:rsid w:val="00B14EAC"/>
    <w:rsid w:val="00B22FFD"/>
    <w:rsid w:val="00B25BF5"/>
    <w:rsid w:val="00B26973"/>
    <w:rsid w:val="00B30E87"/>
    <w:rsid w:val="00B33C37"/>
    <w:rsid w:val="00B33C73"/>
    <w:rsid w:val="00B3704A"/>
    <w:rsid w:val="00B43476"/>
    <w:rsid w:val="00B52B05"/>
    <w:rsid w:val="00B53408"/>
    <w:rsid w:val="00B66E6A"/>
    <w:rsid w:val="00B711D2"/>
    <w:rsid w:val="00B728D4"/>
    <w:rsid w:val="00B73CE1"/>
    <w:rsid w:val="00B87C0C"/>
    <w:rsid w:val="00B97838"/>
    <w:rsid w:val="00B978EA"/>
    <w:rsid w:val="00BA1FDF"/>
    <w:rsid w:val="00BA2687"/>
    <w:rsid w:val="00BA3B7B"/>
    <w:rsid w:val="00BB3108"/>
    <w:rsid w:val="00BB5827"/>
    <w:rsid w:val="00BB6B36"/>
    <w:rsid w:val="00BC0B83"/>
    <w:rsid w:val="00BC1192"/>
    <w:rsid w:val="00BC2D1F"/>
    <w:rsid w:val="00BC36C4"/>
    <w:rsid w:val="00BD461E"/>
    <w:rsid w:val="00BD4ACD"/>
    <w:rsid w:val="00BE6A53"/>
    <w:rsid w:val="00BE701C"/>
    <w:rsid w:val="00BF3E65"/>
    <w:rsid w:val="00BF7CD0"/>
    <w:rsid w:val="00C05734"/>
    <w:rsid w:val="00C07A61"/>
    <w:rsid w:val="00C10EA0"/>
    <w:rsid w:val="00C159D7"/>
    <w:rsid w:val="00C167CF"/>
    <w:rsid w:val="00C20053"/>
    <w:rsid w:val="00C234CF"/>
    <w:rsid w:val="00C3460E"/>
    <w:rsid w:val="00C35A01"/>
    <w:rsid w:val="00C35BC5"/>
    <w:rsid w:val="00C45691"/>
    <w:rsid w:val="00C51FDE"/>
    <w:rsid w:val="00C5522C"/>
    <w:rsid w:val="00C612E7"/>
    <w:rsid w:val="00C64580"/>
    <w:rsid w:val="00C647A0"/>
    <w:rsid w:val="00C648BB"/>
    <w:rsid w:val="00C65804"/>
    <w:rsid w:val="00C71714"/>
    <w:rsid w:val="00C719A9"/>
    <w:rsid w:val="00C73FEE"/>
    <w:rsid w:val="00C740B0"/>
    <w:rsid w:val="00C74BF0"/>
    <w:rsid w:val="00C75971"/>
    <w:rsid w:val="00C85ABE"/>
    <w:rsid w:val="00C937BA"/>
    <w:rsid w:val="00C93B0D"/>
    <w:rsid w:val="00C93B59"/>
    <w:rsid w:val="00C93F21"/>
    <w:rsid w:val="00C959E7"/>
    <w:rsid w:val="00C96620"/>
    <w:rsid w:val="00CB0265"/>
    <w:rsid w:val="00CB2DB8"/>
    <w:rsid w:val="00CB4876"/>
    <w:rsid w:val="00CB51D5"/>
    <w:rsid w:val="00CB696E"/>
    <w:rsid w:val="00CD1E0C"/>
    <w:rsid w:val="00CF1FF4"/>
    <w:rsid w:val="00CF2F1C"/>
    <w:rsid w:val="00CF6824"/>
    <w:rsid w:val="00D017FE"/>
    <w:rsid w:val="00D024BE"/>
    <w:rsid w:val="00D0303A"/>
    <w:rsid w:val="00D113C6"/>
    <w:rsid w:val="00D219BE"/>
    <w:rsid w:val="00D2520F"/>
    <w:rsid w:val="00D3536D"/>
    <w:rsid w:val="00D4171B"/>
    <w:rsid w:val="00D46BE2"/>
    <w:rsid w:val="00D57A95"/>
    <w:rsid w:val="00D61984"/>
    <w:rsid w:val="00D74B3B"/>
    <w:rsid w:val="00D750A6"/>
    <w:rsid w:val="00D8570F"/>
    <w:rsid w:val="00D87CB1"/>
    <w:rsid w:val="00D94F6E"/>
    <w:rsid w:val="00DA228B"/>
    <w:rsid w:val="00DB16E7"/>
    <w:rsid w:val="00DB1E94"/>
    <w:rsid w:val="00DB36FE"/>
    <w:rsid w:val="00DB4FEC"/>
    <w:rsid w:val="00DD1F53"/>
    <w:rsid w:val="00DE2D6A"/>
    <w:rsid w:val="00DE6920"/>
    <w:rsid w:val="00DE6D5D"/>
    <w:rsid w:val="00DE6F8A"/>
    <w:rsid w:val="00DF5C16"/>
    <w:rsid w:val="00E00A7A"/>
    <w:rsid w:val="00E107C3"/>
    <w:rsid w:val="00E1686A"/>
    <w:rsid w:val="00E2335A"/>
    <w:rsid w:val="00E27E77"/>
    <w:rsid w:val="00E330E2"/>
    <w:rsid w:val="00E335F0"/>
    <w:rsid w:val="00E34ED2"/>
    <w:rsid w:val="00E36CB6"/>
    <w:rsid w:val="00E40B52"/>
    <w:rsid w:val="00E42505"/>
    <w:rsid w:val="00E47652"/>
    <w:rsid w:val="00E501CA"/>
    <w:rsid w:val="00E51662"/>
    <w:rsid w:val="00E51C3C"/>
    <w:rsid w:val="00E53634"/>
    <w:rsid w:val="00E56510"/>
    <w:rsid w:val="00E65816"/>
    <w:rsid w:val="00E70E69"/>
    <w:rsid w:val="00E70FD7"/>
    <w:rsid w:val="00E801EC"/>
    <w:rsid w:val="00E84FB6"/>
    <w:rsid w:val="00E872F0"/>
    <w:rsid w:val="00E87B5C"/>
    <w:rsid w:val="00E920D3"/>
    <w:rsid w:val="00E93D32"/>
    <w:rsid w:val="00E97ED8"/>
    <w:rsid w:val="00EA0F1E"/>
    <w:rsid w:val="00EA10E0"/>
    <w:rsid w:val="00EA14F5"/>
    <w:rsid w:val="00EA23C2"/>
    <w:rsid w:val="00EA4E1B"/>
    <w:rsid w:val="00EA7E5F"/>
    <w:rsid w:val="00EB02EE"/>
    <w:rsid w:val="00EB1C34"/>
    <w:rsid w:val="00EB20B2"/>
    <w:rsid w:val="00EB62C8"/>
    <w:rsid w:val="00ED01CA"/>
    <w:rsid w:val="00ED0E68"/>
    <w:rsid w:val="00ED34E8"/>
    <w:rsid w:val="00ED51FC"/>
    <w:rsid w:val="00ED6F60"/>
    <w:rsid w:val="00EE0F05"/>
    <w:rsid w:val="00EF03A9"/>
    <w:rsid w:val="00EF17EF"/>
    <w:rsid w:val="00EF35A4"/>
    <w:rsid w:val="00F0135D"/>
    <w:rsid w:val="00F1270B"/>
    <w:rsid w:val="00F13649"/>
    <w:rsid w:val="00F1441D"/>
    <w:rsid w:val="00F154B2"/>
    <w:rsid w:val="00F23FFA"/>
    <w:rsid w:val="00F26CA0"/>
    <w:rsid w:val="00F33C91"/>
    <w:rsid w:val="00F37B08"/>
    <w:rsid w:val="00F43FDD"/>
    <w:rsid w:val="00F44D7C"/>
    <w:rsid w:val="00F4532D"/>
    <w:rsid w:val="00F469C6"/>
    <w:rsid w:val="00F50E82"/>
    <w:rsid w:val="00F54E65"/>
    <w:rsid w:val="00F55236"/>
    <w:rsid w:val="00F614CA"/>
    <w:rsid w:val="00F61DE7"/>
    <w:rsid w:val="00F6479D"/>
    <w:rsid w:val="00F649C0"/>
    <w:rsid w:val="00F6519D"/>
    <w:rsid w:val="00F67041"/>
    <w:rsid w:val="00F774A7"/>
    <w:rsid w:val="00F844E7"/>
    <w:rsid w:val="00F90904"/>
    <w:rsid w:val="00F95280"/>
    <w:rsid w:val="00FA1C09"/>
    <w:rsid w:val="00FB0086"/>
    <w:rsid w:val="00FB1803"/>
    <w:rsid w:val="00FB4494"/>
    <w:rsid w:val="00FB47CF"/>
    <w:rsid w:val="00FB579E"/>
    <w:rsid w:val="00FC1690"/>
    <w:rsid w:val="00FD199B"/>
    <w:rsid w:val="00FD20B0"/>
    <w:rsid w:val="00FD2A61"/>
    <w:rsid w:val="00FE5D37"/>
    <w:rsid w:val="00FF2459"/>
    <w:rsid w:val="00FF3E45"/>
    <w:rsid w:val="00FF4340"/>
    <w:rsid w:val="00FF5C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fill="f" fillcolor="white" stroke="f">
      <v:fill color="white" on="f"/>
      <v:stroke on="f"/>
      <o:colormru v:ext="edit" colors="#630,#ffc,#c90,#8a0000,#099,#c0c,#90f,#369"/>
      <o:colormenu v:ext="edit" fillcolor="none [3212]" strokecolor="#482400" shadowcolor="none"/>
    </o:shapedefaults>
    <o:shapelayout v:ext="edit">
      <o:idmap v:ext="edit" data="1"/>
      <o:regrouptable v:ext="edit">
        <o:entry new="1" old="0"/>
        <o:entry new="2" old="0"/>
        <o:entry new="3" old="0"/>
        <o:entry new="4" old="0"/>
        <o:entry new="5" old="4"/>
        <o:entry new="6" old="0"/>
        <o:entry new="7" old="6"/>
        <o:entry new="8" old="3"/>
        <o:entry new="9" old="0"/>
        <o:entry new="10" old="0"/>
        <o:entry new="11" old="10"/>
        <o:entry new="12" old="0"/>
        <o:entry new="13" old="0"/>
        <o:entry new="14" old="13"/>
        <o:entry new="15" old="0"/>
        <o:entry new="16" old="0"/>
        <o:entry new="17" old="0"/>
        <o:entry new="18" old="17"/>
        <o:entry new="19" old="17"/>
        <o:entry new="20" old="0"/>
        <o:entry new="2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0E1A"/>
    <w:rPr>
      <w:sz w:val="24"/>
      <w:szCs w:val="24"/>
    </w:rPr>
  </w:style>
  <w:style w:type="paragraph" w:styleId="Ttulo2">
    <w:name w:val="heading 2"/>
    <w:basedOn w:val="Normal"/>
    <w:next w:val="Normal"/>
    <w:link w:val="Ttulo2Car"/>
    <w:semiHidden/>
    <w:unhideWhenUsed/>
    <w:qFormat/>
    <w:rsid w:val="0075194C"/>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987E48"/>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35A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FF3E45"/>
    <w:pPr>
      <w:tabs>
        <w:tab w:val="center" w:pos="4252"/>
        <w:tab w:val="right" w:pos="8504"/>
      </w:tabs>
    </w:pPr>
  </w:style>
  <w:style w:type="paragraph" w:styleId="Piedepgina">
    <w:name w:val="footer"/>
    <w:basedOn w:val="Normal"/>
    <w:rsid w:val="00FF3E45"/>
    <w:pPr>
      <w:tabs>
        <w:tab w:val="center" w:pos="4252"/>
        <w:tab w:val="right" w:pos="8504"/>
      </w:tabs>
    </w:pPr>
  </w:style>
  <w:style w:type="character" w:styleId="Nmerodepgina">
    <w:name w:val="page number"/>
    <w:basedOn w:val="Fuentedeprrafopredeter"/>
    <w:rsid w:val="00D4171B"/>
  </w:style>
  <w:style w:type="character" w:customStyle="1" w:styleId="Ttulo3Car">
    <w:name w:val="Título 3 Car"/>
    <w:basedOn w:val="Fuentedeprrafopredeter"/>
    <w:link w:val="Ttulo3"/>
    <w:uiPriority w:val="9"/>
    <w:rsid w:val="00987E48"/>
    <w:rPr>
      <w:b/>
      <w:bCs/>
      <w:sz w:val="27"/>
      <w:szCs w:val="27"/>
    </w:rPr>
  </w:style>
  <w:style w:type="paragraph" w:styleId="NormalWeb">
    <w:name w:val="Normal (Web)"/>
    <w:basedOn w:val="Normal"/>
    <w:uiPriority w:val="99"/>
    <w:unhideWhenUsed/>
    <w:rsid w:val="00987E48"/>
    <w:pPr>
      <w:spacing w:before="100" w:beforeAutospacing="1" w:after="100" w:afterAutospacing="1"/>
    </w:pPr>
  </w:style>
  <w:style w:type="paragraph" w:customStyle="1" w:styleId="larger">
    <w:name w:val="larger"/>
    <w:basedOn w:val="Normal"/>
    <w:rsid w:val="00987E48"/>
    <w:pPr>
      <w:spacing w:before="100" w:beforeAutospacing="1" w:after="100" w:afterAutospacing="1"/>
    </w:pPr>
  </w:style>
  <w:style w:type="character" w:customStyle="1" w:styleId="hide">
    <w:name w:val="hide"/>
    <w:basedOn w:val="Fuentedeprrafopredeter"/>
    <w:rsid w:val="00987E48"/>
  </w:style>
  <w:style w:type="character" w:customStyle="1" w:styleId="Ttulo2Car">
    <w:name w:val="Título 2 Car"/>
    <w:basedOn w:val="Fuentedeprrafopredeter"/>
    <w:link w:val="Ttulo2"/>
    <w:semiHidden/>
    <w:rsid w:val="0075194C"/>
    <w:rPr>
      <w:rFonts w:ascii="Cambria" w:eastAsia="Times New Roman" w:hAnsi="Cambria" w:cs="Times New Roman"/>
      <w:b/>
      <w:bCs/>
      <w:i/>
      <w:iCs/>
      <w:sz w:val="28"/>
      <w:szCs w:val="28"/>
    </w:rPr>
  </w:style>
  <w:style w:type="paragraph" w:customStyle="1" w:styleId="large">
    <w:name w:val="large"/>
    <w:basedOn w:val="Normal"/>
    <w:rsid w:val="0075194C"/>
    <w:pPr>
      <w:spacing w:before="100" w:beforeAutospacing="1" w:after="100" w:afterAutospacing="1"/>
    </w:pPr>
  </w:style>
  <w:style w:type="paragraph" w:styleId="Prrafodelista">
    <w:name w:val="List Paragraph"/>
    <w:basedOn w:val="Normal"/>
    <w:uiPriority w:val="34"/>
    <w:qFormat/>
    <w:rsid w:val="004F615A"/>
    <w:pPr>
      <w:ind w:left="720"/>
      <w:contextualSpacing/>
    </w:pPr>
  </w:style>
  <w:style w:type="paragraph" w:styleId="Textodeglobo">
    <w:name w:val="Balloon Text"/>
    <w:basedOn w:val="Normal"/>
    <w:link w:val="TextodegloboCar"/>
    <w:rsid w:val="003B47DB"/>
    <w:rPr>
      <w:rFonts w:ascii="Tahoma" w:hAnsi="Tahoma" w:cs="Tahoma"/>
      <w:sz w:val="16"/>
      <w:szCs w:val="16"/>
    </w:rPr>
  </w:style>
  <w:style w:type="character" w:customStyle="1" w:styleId="TextodegloboCar">
    <w:name w:val="Texto de globo Car"/>
    <w:basedOn w:val="Fuentedeprrafopredeter"/>
    <w:link w:val="Textodeglobo"/>
    <w:rsid w:val="003B47DB"/>
    <w:rPr>
      <w:rFonts w:ascii="Tahoma" w:hAnsi="Tahoma" w:cs="Tahoma"/>
      <w:sz w:val="16"/>
      <w:szCs w:val="16"/>
    </w:rPr>
  </w:style>
  <w:style w:type="character" w:styleId="Textoennegrita">
    <w:name w:val="Strong"/>
    <w:basedOn w:val="Fuentedeprrafopredeter"/>
    <w:uiPriority w:val="22"/>
    <w:qFormat/>
    <w:rsid w:val="00035D03"/>
    <w:rPr>
      <w:b/>
      <w:bCs/>
    </w:rPr>
  </w:style>
  <w:style w:type="character" w:styleId="Hipervnculo">
    <w:name w:val="Hyperlink"/>
    <w:basedOn w:val="Fuentedeprrafopredeter"/>
    <w:rsid w:val="009F655F"/>
    <w:rPr>
      <w:color w:val="0000FF" w:themeColor="hyperlink"/>
      <w:u w:val="single"/>
    </w:rPr>
  </w:style>
  <w:style w:type="character" w:styleId="nfasis">
    <w:name w:val="Emphasis"/>
    <w:basedOn w:val="Fuentedeprrafopredeter"/>
    <w:uiPriority w:val="20"/>
    <w:qFormat/>
    <w:rsid w:val="00F43FDD"/>
    <w:rPr>
      <w:i/>
      <w:iCs/>
    </w:rPr>
  </w:style>
</w:styles>
</file>

<file path=word/webSettings.xml><?xml version="1.0" encoding="utf-8"?>
<w:webSettings xmlns:r="http://schemas.openxmlformats.org/officeDocument/2006/relationships" xmlns:w="http://schemas.openxmlformats.org/wordprocessingml/2006/main">
  <w:divs>
    <w:div w:id="723141454">
      <w:bodyDiv w:val="1"/>
      <w:marLeft w:val="0"/>
      <w:marRight w:val="0"/>
      <w:marTop w:val="0"/>
      <w:marBottom w:val="0"/>
      <w:divBdr>
        <w:top w:val="none" w:sz="0" w:space="0" w:color="auto"/>
        <w:left w:val="none" w:sz="0" w:space="0" w:color="auto"/>
        <w:bottom w:val="none" w:sz="0" w:space="0" w:color="auto"/>
        <w:right w:val="none" w:sz="0" w:space="0" w:color="auto"/>
      </w:divBdr>
    </w:div>
    <w:div w:id="1176463650">
      <w:bodyDiv w:val="1"/>
      <w:marLeft w:val="0"/>
      <w:marRight w:val="0"/>
      <w:marTop w:val="0"/>
      <w:marBottom w:val="0"/>
      <w:divBdr>
        <w:top w:val="none" w:sz="0" w:space="0" w:color="auto"/>
        <w:left w:val="none" w:sz="0" w:space="0" w:color="auto"/>
        <w:bottom w:val="none" w:sz="0" w:space="0" w:color="auto"/>
        <w:right w:val="none" w:sz="0" w:space="0" w:color="auto"/>
      </w:divBdr>
    </w:div>
    <w:div w:id="1359695392">
      <w:bodyDiv w:val="1"/>
      <w:marLeft w:val="0"/>
      <w:marRight w:val="0"/>
      <w:marTop w:val="0"/>
      <w:marBottom w:val="0"/>
      <w:divBdr>
        <w:top w:val="none" w:sz="0" w:space="0" w:color="auto"/>
        <w:left w:val="none" w:sz="0" w:space="0" w:color="auto"/>
        <w:bottom w:val="none" w:sz="0" w:space="0" w:color="auto"/>
        <w:right w:val="none" w:sz="0" w:space="0" w:color="auto"/>
      </w:divBdr>
      <w:divsChild>
        <w:div w:id="519274484">
          <w:marLeft w:val="0"/>
          <w:marRight w:val="0"/>
          <w:marTop w:val="0"/>
          <w:marBottom w:val="0"/>
          <w:divBdr>
            <w:top w:val="none" w:sz="0" w:space="0" w:color="auto"/>
            <w:left w:val="none" w:sz="0" w:space="0" w:color="auto"/>
            <w:bottom w:val="none" w:sz="0" w:space="0" w:color="auto"/>
            <w:right w:val="none" w:sz="0" w:space="0" w:color="auto"/>
          </w:divBdr>
        </w:div>
        <w:div w:id="622464741">
          <w:marLeft w:val="0"/>
          <w:marRight w:val="0"/>
          <w:marTop w:val="0"/>
          <w:marBottom w:val="0"/>
          <w:divBdr>
            <w:top w:val="none" w:sz="0" w:space="0" w:color="auto"/>
            <w:left w:val="none" w:sz="0" w:space="0" w:color="auto"/>
            <w:bottom w:val="none" w:sz="0" w:space="0" w:color="auto"/>
            <w:right w:val="none" w:sz="0" w:space="0" w:color="auto"/>
          </w:divBdr>
        </w:div>
        <w:div w:id="1416971324">
          <w:marLeft w:val="0"/>
          <w:marRight w:val="0"/>
          <w:marTop w:val="0"/>
          <w:marBottom w:val="0"/>
          <w:divBdr>
            <w:top w:val="none" w:sz="0" w:space="0" w:color="auto"/>
            <w:left w:val="none" w:sz="0" w:space="0" w:color="auto"/>
            <w:bottom w:val="none" w:sz="0" w:space="0" w:color="auto"/>
            <w:right w:val="none" w:sz="0" w:space="0" w:color="auto"/>
          </w:divBdr>
        </w:div>
        <w:div w:id="1431705983">
          <w:marLeft w:val="0"/>
          <w:marRight w:val="0"/>
          <w:marTop w:val="0"/>
          <w:marBottom w:val="0"/>
          <w:divBdr>
            <w:top w:val="none" w:sz="0" w:space="0" w:color="auto"/>
            <w:left w:val="none" w:sz="0" w:space="0" w:color="auto"/>
            <w:bottom w:val="none" w:sz="0" w:space="0" w:color="auto"/>
            <w:right w:val="none" w:sz="0" w:space="0" w:color="auto"/>
          </w:divBdr>
        </w:div>
        <w:div w:id="1704554677">
          <w:marLeft w:val="0"/>
          <w:marRight w:val="0"/>
          <w:marTop w:val="0"/>
          <w:marBottom w:val="0"/>
          <w:divBdr>
            <w:top w:val="none" w:sz="0" w:space="0" w:color="auto"/>
            <w:left w:val="none" w:sz="0" w:space="0" w:color="auto"/>
            <w:bottom w:val="none" w:sz="0" w:space="0" w:color="auto"/>
            <w:right w:val="none" w:sz="0" w:space="0" w:color="auto"/>
          </w:divBdr>
        </w:div>
        <w:div w:id="1730806172">
          <w:marLeft w:val="0"/>
          <w:marRight w:val="0"/>
          <w:marTop w:val="0"/>
          <w:marBottom w:val="0"/>
          <w:divBdr>
            <w:top w:val="none" w:sz="0" w:space="0" w:color="auto"/>
            <w:left w:val="none" w:sz="0" w:space="0" w:color="auto"/>
            <w:bottom w:val="none" w:sz="0" w:space="0" w:color="auto"/>
            <w:right w:val="none" w:sz="0" w:space="0" w:color="auto"/>
          </w:divBdr>
          <w:divsChild>
            <w:div w:id="20226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70443">
      <w:bodyDiv w:val="1"/>
      <w:marLeft w:val="0"/>
      <w:marRight w:val="0"/>
      <w:marTop w:val="0"/>
      <w:marBottom w:val="0"/>
      <w:divBdr>
        <w:top w:val="none" w:sz="0" w:space="0" w:color="auto"/>
        <w:left w:val="none" w:sz="0" w:space="0" w:color="auto"/>
        <w:bottom w:val="none" w:sz="0" w:space="0" w:color="auto"/>
        <w:right w:val="none" w:sz="0" w:space="0" w:color="auto"/>
      </w:divBdr>
    </w:div>
    <w:div w:id="1586108151">
      <w:bodyDiv w:val="1"/>
      <w:marLeft w:val="0"/>
      <w:marRight w:val="0"/>
      <w:marTop w:val="0"/>
      <w:marBottom w:val="0"/>
      <w:divBdr>
        <w:top w:val="none" w:sz="0" w:space="0" w:color="auto"/>
        <w:left w:val="none" w:sz="0" w:space="0" w:color="auto"/>
        <w:bottom w:val="none" w:sz="0" w:space="0" w:color="auto"/>
        <w:right w:val="none" w:sz="0" w:space="0" w:color="auto"/>
      </w:divBdr>
      <w:divsChild>
        <w:div w:id="984621079">
          <w:marLeft w:val="0"/>
          <w:marRight w:val="0"/>
          <w:marTop w:val="0"/>
          <w:marBottom w:val="0"/>
          <w:divBdr>
            <w:top w:val="none" w:sz="0" w:space="0" w:color="auto"/>
            <w:left w:val="none" w:sz="0" w:space="0" w:color="auto"/>
            <w:bottom w:val="none" w:sz="0" w:space="0" w:color="auto"/>
            <w:right w:val="none" w:sz="0" w:space="0" w:color="auto"/>
          </w:divBdr>
        </w:div>
        <w:div w:id="530610530">
          <w:marLeft w:val="0"/>
          <w:marRight w:val="0"/>
          <w:marTop w:val="0"/>
          <w:marBottom w:val="0"/>
          <w:divBdr>
            <w:top w:val="none" w:sz="0" w:space="0" w:color="auto"/>
            <w:left w:val="none" w:sz="0" w:space="0" w:color="auto"/>
            <w:bottom w:val="none" w:sz="0" w:space="0" w:color="auto"/>
            <w:right w:val="none" w:sz="0" w:space="0" w:color="auto"/>
          </w:divBdr>
        </w:div>
      </w:divsChild>
    </w:div>
    <w:div w:id="1593856976">
      <w:bodyDiv w:val="1"/>
      <w:marLeft w:val="0"/>
      <w:marRight w:val="0"/>
      <w:marTop w:val="0"/>
      <w:marBottom w:val="0"/>
      <w:divBdr>
        <w:top w:val="none" w:sz="0" w:space="0" w:color="auto"/>
        <w:left w:val="none" w:sz="0" w:space="0" w:color="auto"/>
        <w:bottom w:val="none" w:sz="0" w:space="0" w:color="auto"/>
        <w:right w:val="none" w:sz="0" w:space="0" w:color="auto"/>
      </w:divBdr>
    </w:div>
    <w:div w:id="1615939442">
      <w:bodyDiv w:val="1"/>
      <w:marLeft w:val="0"/>
      <w:marRight w:val="0"/>
      <w:marTop w:val="0"/>
      <w:marBottom w:val="0"/>
      <w:divBdr>
        <w:top w:val="none" w:sz="0" w:space="0" w:color="auto"/>
        <w:left w:val="none" w:sz="0" w:space="0" w:color="auto"/>
        <w:bottom w:val="none" w:sz="0" w:space="0" w:color="auto"/>
        <w:right w:val="none" w:sz="0" w:space="0" w:color="auto"/>
      </w:divBdr>
      <w:divsChild>
        <w:div w:id="342098756">
          <w:marLeft w:val="0"/>
          <w:marRight w:val="0"/>
          <w:marTop w:val="0"/>
          <w:marBottom w:val="0"/>
          <w:divBdr>
            <w:top w:val="none" w:sz="0" w:space="0" w:color="auto"/>
            <w:left w:val="none" w:sz="0" w:space="0" w:color="auto"/>
            <w:bottom w:val="none" w:sz="0" w:space="0" w:color="auto"/>
            <w:right w:val="none" w:sz="0" w:space="0" w:color="auto"/>
          </w:divBdr>
        </w:div>
        <w:div w:id="350641904">
          <w:marLeft w:val="0"/>
          <w:marRight w:val="0"/>
          <w:marTop w:val="0"/>
          <w:marBottom w:val="0"/>
          <w:divBdr>
            <w:top w:val="none" w:sz="0" w:space="0" w:color="auto"/>
            <w:left w:val="none" w:sz="0" w:space="0" w:color="auto"/>
            <w:bottom w:val="none" w:sz="0" w:space="0" w:color="auto"/>
            <w:right w:val="none" w:sz="0" w:space="0" w:color="auto"/>
          </w:divBdr>
        </w:div>
        <w:div w:id="1253929828">
          <w:marLeft w:val="0"/>
          <w:marRight w:val="0"/>
          <w:marTop w:val="0"/>
          <w:marBottom w:val="0"/>
          <w:divBdr>
            <w:top w:val="none" w:sz="0" w:space="0" w:color="auto"/>
            <w:left w:val="none" w:sz="0" w:space="0" w:color="auto"/>
            <w:bottom w:val="none" w:sz="0" w:space="0" w:color="auto"/>
            <w:right w:val="none" w:sz="0" w:space="0" w:color="auto"/>
          </w:divBdr>
        </w:div>
        <w:div w:id="1262833355">
          <w:marLeft w:val="0"/>
          <w:marRight w:val="0"/>
          <w:marTop w:val="0"/>
          <w:marBottom w:val="0"/>
          <w:divBdr>
            <w:top w:val="none" w:sz="0" w:space="0" w:color="auto"/>
            <w:left w:val="none" w:sz="0" w:space="0" w:color="auto"/>
            <w:bottom w:val="none" w:sz="0" w:space="0" w:color="auto"/>
            <w:right w:val="none" w:sz="0" w:space="0" w:color="auto"/>
          </w:divBdr>
          <w:divsChild>
            <w:div w:id="585071670">
              <w:marLeft w:val="0"/>
              <w:marRight w:val="0"/>
              <w:marTop w:val="0"/>
              <w:marBottom w:val="0"/>
              <w:divBdr>
                <w:top w:val="none" w:sz="0" w:space="0" w:color="auto"/>
                <w:left w:val="none" w:sz="0" w:space="0" w:color="auto"/>
                <w:bottom w:val="none" w:sz="0" w:space="0" w:color="auto"/>
                <w:right w:val="none" w:sz="0" w:space="0" w:color="auto"/>
              </w:divBdr>
              <w:divsChild>
                <w:div w:id="1730378104">
                  <w:marLeft w:val="0"/>
                  <w:marRight w:val="0"/>
                  <w:marTop w:val="0"/>
                  <w:marBottom w:val="0"/>
                  <w:divBdr>
                    <w:top w:val="none" w:sz="0" w:space="0" w:color="auto"/>
                    <w:left w:val="none" w:sz="0" w:space="0" w:color="auto"/>
                    <w:bottom w:val="none" w:sz="0" w:space="0" w:color="auto"/>
                    <w:right w:val="none" w:sz="0" w:space="0" w:color="auto"/>
                  </w:divBdr>
                </w:div>
              </w:divsChild>
            </w:div>
            <w:div w:id="870383762">
              <w:marLeft w:val="0"/>
              <w:marRight w:val="0"/>
              <w:marTop w:val="0"/>
              <w:marBottom w:val="0"/>
              <w:divBdr>
                <w:top w:val="none" w:sz="0" w:space="0" w:color="auto"/>
                <w:left w:val="none" w:sz="0" w:space="0" w:color="auto"/>
                <w:bottom w:val="none" w:sz="0" w:space="0" w:color="auto"/>
                <w:right w:val="none" w:sz="0" w:space="0" w:color="auto"/>
              </w:divBdr>
            </w:div>
          </w:divsChild>
        </w:div>
        <w:div w:id="1536239215">
          <w:marLeft w:val="0"/>
          <w:marRight w:val="0"/>
          <w:marTop w:val="0"/>
          <w:marBottom w:val="0"/>
          <w:divBdr>
            <w:top w:val="none" w:sz="0" w:space="0" w:color="auto"/>
            <w:left w:val="none" w:sz="0" w:space="0" w:color="auto"/>
            <w:bottom w:val="none" w:sz="0" w:space="0" w:color="auto"/>
            <w:right w:val="none" w:sz="0" w:space="0" w:color="auto"/>
          </w:divBdr>
        </w:div>
        <w:div w:id="1766994688">
          <w:marLeft w:val="0"/>
          <w:marRight w:val="0"/>
          <w:marTop w:val="0"/>
          <w:marBottom w:val="0"/>
          <w:divBdr>
            <w:top w:val="none" w:sz="0" w:space="0" w:color="auto"/>
            <w:left w:val="none" w:sz="0" w:space="0" w:color="auto"/>
            <w:bottom w:val="none" w:sz="0" w:space="0" w:color="auto"/>
            <w:right w:val="none" w:sz="0" w:space="0" w:color="auto"/>
          </w:divBdr>
        </w:div>
        <w:div w:id="2036424843">
          <w:marLeft w:val="0"/>
          <w:marRight w:val="0"/>
          <w:marTop w:val="0"/>
          <w:marBottom w:val="0"/>
          <w:divBdr>
            <w:top w:val="none" w:sz="0" w:space="0" w:color="auto"/>
            <w:left w:val="none" w:sz="0" w:space="0" w:color="auto"/>
            <w:bottom w:val="none" w:sz="0" w:space="0" w:color="auto"/>
            <w:right w:val="none" w:sz="0" w:space="0" w:color="auto"/>
          </w:divBdr>
        </w:div>
      </w:divsChild>
    </w:div>
    <w:div w:id="1620988354">
      <w:bodyDiv w:val="1"/>
      <w:marLeft w:val="0"/>
      <w:marRight w:val="0"/>
      <w:marTop w:val="0"/>
      <w:marBottom w:val="0"/>
      <w:divBdr>
        <w:top w:val="none" w:sz="0" w:space="0" w:color="auto"/>
        <w:left w:val="none" w:sz="0" w:space="0" w:color="auto"/>
        <w:bottom w:val="none" w:sz="0" w:space="0" w:color="auto"/>
        <w:right w:val="none" w:sz="0" w:space="0" w:color="auto"/>
      </w:divBdr>
      <w:divsChild>
        <w:div w:id="1340306229">
          <w:marLeft w:val="0"/>
          <w:marRight w:val="0"/>
          <w:marTop w:val="0"/>
          <w:marBottom w:val="0"/>
          <w:divBdr>
            <w:top w:val="none" w:sz="0" w:space="0" w:color="auto"/>
            <w:left w:val="none" w:sz="0" w:space="0" w:color="auto"/>
            <w:bottom w:val="none" w:sz="0" w:space="0" w:color="auto"/>
            <w:right w:val="none" w:sz="0" w:space="0" w:color="auto"/>
          </w:divBdr>
        </w:div>
        <w:div w:id="1940524482">
          <w:marLeft w:val="0"/>
          <w:marRight w:val="0"/>
          <w:marTop w:val="0"/>
          <w:marBottom w:val="0"/>
          <w:divBdr>
            <w:top w:val="none" w:sz="0" w:space="0" w:color="auto"/>
            <w:left w:val="none" w:sz="0" w:space="0" w:color="auto"/>
            <w:bottom w:val="none" w:sz="0" w:space="0" w:color="auto"/>
            <w:right w:val="none" w:sz="0" w:space="0" w:color="auto"/>
          </w:divBdr>
        </w:div>
      </w:divsChild>
    </w:div>
    <w:div w:id="1879660357">
      <w:bodyDiv w:val="1"/>
      <w:marLeft w:val="0"/>
      <w:marRight w:val="0"/>
      <w:marTop w:val="0"/>
      <w:marBottom w:val="0"/>
      <w:divBdr>
        <w:top w:val="none" w:sz="0" w:space="0" w:color="auto"/>
        <w:left w:val="none" w:sz="0" w:space="0" w:color="auto"/>
        <w:bottom w:val="none" w:sz="0" w:space="0" w:color="auto"/>
        <w:right w:val="none" w:sz="0" w:space="0" w:color="auto"/>
      </w:divBdr>
    </w:div>
    <w:div w:id="1996446326">
      <w:bodyDiv w:val="1"/>
      <w:marLeft w:val="0"/>
      <w:marRight w:val="0"/>
      <w:marTop w:val="0"/>
      <w:marBottom w:val="0"/>
      <w:divBdr>
        <w:top w:val="none" w:sz="0" w:space="0" w:color="auto"/>
        <w:left w:val="none" w:sz="0" w:space="0" w:color="auto"/>
        <w:bottom w:val="none" w:sz="0" w:space="0" w:color="auto"/>
        <w:right w:val="none" w:sz="0" w:space="0" w:color="auto"/>
      </w:divBdr>
      <w:divsChild>
        <w:div w:id="13918358">
          <w:marLeft w:val="0"/>
          <w:marRight w:val="0"/>
          <w:marTop w:val="0"/>
          <w:marBottom w:val="0"/>
          <w:divBdr>
            <w:top w:val="none" w:sz="0" w:space="0" w:color="auto"/>
            <w:left w:val="none" w:sz="0" w:space="0" w:color="auto"/>
            <w:bottom w:val="none" w:sz="0" w:space="0" w:color="auto"/>
            <w:right w:val="none" w:sz="0" w:space="0" w:color="auto"/>
          </w:divBdr>
          <w:divsChild>
            <w:div w:id="198594038">
              <w:marLeft w:val="0"/>
              <w:marRight w:val="0"/>
              <w:marTop w:val="0"/>
              <w:marBottom w:val="0"/>
              <w:divBdr>
                <w:top w:val="none" w:sz="0" w:space="0" w:color="auto"/>
                <w:left w:val="none" w:sz="0" w:space="0" w:color="auto"/>
                <w:bottom w:val="none" w:sz="0" w:space="0" w:color="auto"/>
                <w:right w:val="none" w:sz="0" w:space="0" w:color="auto"/>
              </w:divBdr>
              <w:divsChild>
                <w:div w:id="1695887751">
                  <w:marLeft w:val="0"/>
                  <w:marRight w:val="0"/>
                  <w:marTop w:val="0"/>
                  <w:marBottom w:val="0"/>
                  <w:divBdr>
                    <w:top w:val="none" w:sz="0" w:space="0" w:color="auto"/>
                    <w:left w:val="none" w:sz="0" w:space="0" w:color="auto"/>
                    <w:bottom w:val="none" w:sz="0" w:space="0" w:color="auto"/>
                    <w:right w:val="none" w:sz="0" w:space="0" w:color="auto"/>
                  </w:divBdr>
                </w:div>
              </w:divsChild>
            </w:div>
            <w:div w:id="1315064883">
              <w:marLeft w:val="0"/>
              <w:marRight w:val="0"/>
              <w:marTop w:val="0"/>
              <w:marBottom w:val="0"/>
              <w:divBdr>
                <w:top w:val="none" w:sz="0" w:space="0" w:color="auto"/>
                <w:left w:val="none" w:sz="0" w:space="0" w:color="auto"/>
                <w:bottom w:val="none" w:sz="0" w:space="0" w:color="auto"/>
                <w:right w:val="none" w:sz="0" w:space="0" w:color="auto"/>
              </w:divBdr>
            </w:div>
          </w:divsChild>
        </w:div>
        <w:div w:id="445975701">
          <w:marLeft w:val="0"/>
          <w:marRight w:val="0"/>
          <w:marTop w:val="0"/>
          <w:marBottom w:val="0"/>
          <w:divBdr>
            <w:top w:val="none" w:sz="0" w:space="0" w:color="auto"/>
            <w:left w:val="none" w:sz="0" w:space="0" w:color="auto"/>
            <w:bottom w:val="none" w:sz="0" w:space="0" w:color="auto"/>
            <w:right w:val="none" w:sz="0" w:space="0" w:color="auto"/>
          </w:divBdr>
        </w:div>
        <w:div w:id="1102843814">
          <w:marLeft w:val="0"/>
          <w:marRight w:val="0"/>
          <w:marTop w:val="0"/>
          <w:marBottom w:val="0"/>
          <w:divBdr>
            <w:top w:val="none" w:sz="0" w:space="0" w:color="auto"/>
            <w:left w:val="none" w:sz="0" w:space="0" w:color="auto"/>
            <w:bottom w:val="none" w:sz="0" w:space="0" w:color="auto"/>
            <w:right w:val="none" w:sz="0" w:space="0" w:color="auto"/>
          </w:divBdr>
        </w:div>
        <w:div w:id="1108237153">
          <w:marLeft w:val="0"/>
          <w:marRight w:val="0"/>
          <w:marTop w:val="0"/>
          <w:marBottom w:val="0"/>
          <w:divBdr>
            <w:top w:val="none" w:sz="0" w:space="0" w:color="auto"/>
            <w:left w:val="none" w:sz="0" w:space="0" w:color="auto"/>
            <w:bottom w:val="none" w:sz="0" w:space="0" w:color="auto"/>
            <w:right w:val="none" w:sz="0" w:space="0" w:color="auto"/>
          </w:divBdr>
        </w:div>
        <w:div w:id="1234242298">
          <w:marLeft w:val="0"/>
          <w:marRight w:val="0"/>
          <w:marTop w:val="0"/>
          <w:marBottom w:val="0"/>
          <w:divBdr>
            <w:top w:val="none" w:sz="0" w:space="0" w:color="auto"/>
            <w:left w:val="none" w:sz="0" w:space="0" w:color="auto"/>
            <w:bottom w:val="none" w:sz="0" w:space="0" w:color="auto"/>
            <w:right w:val="none" w:sz="0" w:space="0" w:color="auto"/>
          </w:divBdr>
        </w:div>
        <w:div w:id="1695421476">
          <w:marLeft w:val="0"/>
          <w:marRight w:val="0"/>
          <w:marTop w:val="0"/>
          <w:marBottom w:val="0"/>
          <w:divBdr>
            <w:top w:val="none" w:sz="0" w:space="0" w:color="auto"/>
            <w:left w:val="none" w:sz="0" w:space="0" w:color="auto"/>
            <w:bottom w:val="none" w:sz="0" w:space="0" w:color="auto"/>
            <w:right w:val="none" w:sz="0" w:space="0" w:color="auto"/>
          </w:divBdr>
        </w:div>
        <w:div w:id="1768621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pais.com/elpais/2018/10/30/eps/1540920251_872063.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elpais.com/tag/fecha/2018110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849</TotalTime>
  <Pages>2</Pages>
  <Words>700</Words>
  <Characters>3852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CALCULATIONS</vt:lpstr>
    </vt:vector>
  </TitlesOfParts>
  <Company>Hewlett-Packard</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CALCULATIONS</dc:title>
  <dc:creator>Irene</dc:creator>
  <cp:lastModifiedBy>Usuario</cp:lastModifiedBy>
  <cp:revision>109</cp:revision>
  <cp:lastPrinted>2009-09-30T09:47:00Z</cp:lastPrinted>
  <dcterms:created xsi:type="dcterms:W3CDTF">2014-09-10T11:59:00Z</dcterms:created>
  <dcterms:modified xsi:type="dcterms:W3CDTF">2018-11-11T22:44:00Z</dcterms:modified>
</cp:coreProperties>
</file>