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5D" w:rsidRPr="0023515D" w:rsidRDefault="0023515D" w:rsidP="0023515D">
      <w:pPr>
        <w:jc w:val="center"/>
        <w:rPr>
          <w:b/>
          <w:color w:val="FF0000"/>
          <w:sz w:val="36"/>
          <w:szCs w:val="36"/>
        </w:rPr>
      </w:pPr>
      <w:r w:rsidRPr="0023515D">
        <w:rPr>
          <w:b/>
          <w:color w:val="FF0000"/>
          <w:sz w:val="36"/>
          <w:szCs w:val="36"/>
        </w:rPr>
        <w:t>Recursos elaborados con constructor</w:t>
      </w:r>
    </w:p>
    <w:p w:rsidR="0023515D" w:rsidRDefault="0023515D">
      <w:pPr>
        <w:rPr>
          <w:b/>
          <w:color w:val="FF0000"/>
        </w:rPr>
      </w:pPr>
    </w:p>
    <w:p w:rsidR="0023515D" w:rsidRDefault="0023515D" w:rsidP="0023515D">
      <w:pPr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1684669" cy="2486025"/>
            <wp:effectExtent l="19050" t="0" r="0" b="0"/>
            <wp:docPr id="1" name="0 Imagen" descr="Oveja color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ja color 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7760" cy="249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15D" w:rsidRPr="0023515D" w:rsidRDefault="0023515D">
      <w:pPr>
        <w:rPr>
          <w:b/>
          <w:color w:val="FF0000"/>
          <w:sz w:val="28"/>
          <w:szCs w:val="28"/>
        </w:rPr>
      </w:pPr>
    </w:p>
    <w:p w:rsidR="004111A4" w:rsidRPr="0023515D" w:rsidRDefault="00B51AA3">
      <w:pPr>
        <w:rPr>
          <w:color w:val="FF0000"/>
          <w:sz w:val="28"/>
          <w:szCs w:val="28"/>
        </w:rPr>
      </w:pPr>
      <w:r w:rsidRPr="0023515D">
        <w:rPr>
          <w:b/>
          <w:color w:val="FF0000"/>
          <w:sz w:val="28"/>
          <w:szCs w:val="28"/>
        </w:rPr>
        <w:t>Sopa letras parábola:</w:t>
      </w:r>
      <w:r w:rsidRPr="0023515D">
        <w:rPr>
          <w:color w:val="FF0000"/>
          <w:sz w:val="28"/>
          <w:szCs w:val="28"/>
        </w:rPr>
        <w:t xml:space="preserve"> </w:t>
      </w:r>
    </w:p>
    <w:p w:rsidR="004111A4" w:rsidRPr="0023515D" w:rsidRDefault="00D230BE">
      <w:pPr>
        <w:rPr>
          <w:sz w:val="28"/>
          <w:szCs w:val="28"/>
        </w:rPr>
      </w:pPr>
      <w:hyperlink r:id="rId5" w:anchor=".WM0NgjvhBPY" w:history="1">
        <w:r w:rsidR="00B51AA3" w:rsidRPr="0023515D">
          <w:rPr>
            <w:rStyle w:val="Hipervnculo"/>
            <w:sz w:val="28"/>
            <w:szCs w:val="28"/>
          </w:rPr>
          <w:t>https://constructor.educarex.es/constructor/constructor/workspaces/13518/documentos/32539/index_web.php?id_usuario=13518&amp;id_ode=32539&amp;titulo_ode=Par%C3%A1bolas#.WM0NgjvhBPY</w:t>
        </w:r>
      </w:hyperlink>
    </w:p>
    <w:p w:rsidR="004111A4" w:rsidRPr="0023515D" w:rsidRDefault="004111A4">
      <w:pPr>
        <w:rPr>
          <w:color w:val="FF0000"/>
          <w:sz w:val="28"/>
          <w:szCs w:val="28"/>
        </w:rPr>
      </w:pPr>
      <w:r w:rsidRPr="0023515D">
        <w:rPr>
          <w:color w:val="FF0000"/>
          <w:sz w:val="28"/>
          <w:szCs w:val="28"/>
        </w:rPr>
        <w:t>Completa texto</w:t>
      </w:r>
      <w:r w:rsidR="005660D6" w:rsidRPr="0023515D">
        <w:rPr>
          <w:color w:val="FF0000"/>
          <w:sz w:val="28"/>
          <w:szCs w:val="28"/>
        </w:rPr>
        <w:t>:</w:t>
      </w:r>
    </w:p>
    <w:p w:rsidR="00B51AA3" w:rsidRPr="0023515D" w:rsidRDefault="00D230BE">
      <w:pPr>
        <w:rPr>
          <w:sz w:val="28"/>
          <w:szCs w:val="28"/>
        </w:rPr>
      </w:pPr>
      <w:hyperlink r:id="rId6" w:history="1">
        <w:r w:rsidR="004111A4" w:rsidRPr="0023515D">
          <w:rPr>
            <w:rStyle w:val="Hipervnculo"/>
            <w:sz w:val="28"/>
            <w:szCs w:val="28"/>
          </w:rPr>
          <w:t>https://constructor.educarex.es/constructor/constructor/workspaces/13518/documentos/32540/index_web.php?id_usuario=13518&amp;id_ode=32540&amp;titulo_ode=Completa#.WM5UFTvhBPY</w:t>
        </w:r>
      </w:hyperlink>
    </w:p>
    <w:p w:rsidR="005261CC" w:rsidRPr="0023515D" w:rsidRDefault="005261CC">
      <w:pPr>
        <w:rPr>
          <w:b/>
          <w:color w:val="FF0000"/>
          <w:sz w:val="28"/>
          <w:szCs w:val="28"/>
        </w:rPr>
      </w:pPr>
      <w:r w:rsidRPr="0023515D">
        <w:rPr>
          <w:b/>
          <w:color w:val="FF0000"/>
          <w:sz w:val="28"/>
          <w:szCs w:val="28"/>
        </w:rPr>
        <w:t>Forma la frase:</w:t>
      </w:r>
    </w:p>
    <w:p w:rsidR="005261CC" w:rsidRPr="0023515D" w:rsidRDefault="00D230BE">
      <w:pPr>
        <w:rPr>
          <w:sz w:val="28"/>
          <w:szCs w:val="28"/>
        </w:rPr>
      </w:pPr>
      <w:hyperlink r:id="rId7" w:history="1">
        <w:r w:rsidR="005261CC" w:rsidRPr="0023515D">
          <w:rPr>
            <w:rStyle w:val="Hipervnculo"/>
            <w:sz w:val="28"/>
            <w:szCs w:val="28"/>
          </w:rPr>
          <w:t>https://constructor.educarex.es/constructor/constructor/workspaces/13518/documentos/32562/index_web.php?id_usuario=13518&amp;id_ode=32562&amp;titulo_ode=Forma%20la%20frase#.WM5aOTvhBPY</w:t>
        </w:r>
      </w:hyperlink>
    </w:p>
    <w:p w:rsidR="00276C16" w:rsidRPr="0023515D" w:rsidRDefault="00276C16">
      <w:pPr>
        <w:rPr>
          <w:b/>
          <w:color w:val="FF0000"/>
          <w:sz w:val="28"/>
          <w:szCs w:val="28"/>
        </w:rPr>
      </w:pPr>
      <w:r w:rsidRPr="0023515D">
        <w:rPr>
          <w:b/>
          <w:color w:val="FF0000"/>
          <w:sz w:val="28"/>
          <w:szCs w:val="28"/>
        </w:rPr>
        <w:t>Verdadero o falso</w:t>
      </w:r>
      <w:r w:rsidR="005660D6" w:rsidRPr="0023515D">
        <w:rPr>
          <w:b/>
          <w:color w:val="FF0000"/>
          <w:sz w:val="28"/>
          <w:szCs w:val="28"/>
        </w:rPr>
        <w:t>:</w:t>
      </w:r>
    </w:p>
    <w:p w:rsidR="000C225B" w:rsidRPr="0023515D" w:rsidRDefault="00D230BE">
      <w:pPr>
        <w:rPr>
          <w:sz w:val="28"/>
          <w:szCs w:val="28"/>
        </w:rPr>
      </w:pPr>
      <w:hyperlink r:id="rId8" w:history="1">
        <w:r w:rsidR="00276C16" w:rsidRPr="0023515D">
          <w:rPr>
            <w:rStyle w:val="Hipervnculo"/>
            <w:sz w:val="28"/>
            <w:szCs w:val="28"/>
          </w:rPr>
          <w:t>https://constructor.educarex.es/constructor/constructor/workspaces/13518/documentos/32608/index_web.php?id_usuario=13518&amp;id_ode=32608&amp;titulo_ode=Relaciona#.WNgI0juLRPY</w:t>
        </w:r>
      </w:hyperlink>
    </w:p>
    <w:p w:rsidR="000C225B" w:rsidRPr="0023515D" w:rsidRDefault="000C225B">
      <w:pPr>
        <w:rPr>
          <w:b/>
          <w:color w:val="FF0000"/>
          <w:sz w:val="28"/>
          <w:szCs w:val="28"/>
        </w:rPr>
      </w:pPr>
      <w:r w:rsidRPr="0023515D">
        <w:rPr>
          <w:b/>
          <w:color w:val="FF0000"/>
          <w:sz w:val="28"/>
          <w:szCs w:val="28"/>
        </w:rPr>
        <w:lastRenderedPageBreak/>
        <w:t>Empareja</w:t>
      </w:r>
      <w:r w:rsidR="005660D6" w:rsidRPr="0023515D">
        <w:rPr>
          <w:b/>
          <w:color w:val="FF0000"/>
          <w:sz w:val="28"/>
          <w:szCs w:val="28"/>
        </w:rPr>
        <w:t>:</w:t>
      </w:r>
    </w:p>
    <w:p w:rsidR="00983ACB" w:rsidRPr="0023515D" w:rsidRDefault="00D230BE">
      <w:pPr>
        <w:rPr>
          <w:sz w:val="28"/>
          <w:szCs w:val="28"/>
        </w:rPr>
      </w:pPr>
      <w:hyperlink r:id="rId9" w:history="1">
        <w:r w:rsidR="005660D6" w:rsidRPr="0023515D">
          <w:rPr>
            <w:rStyle w:val="Hipervnculo"/>
            <w:sz w:val="28"/>
            <w:szCs w:val="28"/>
          </w:rPr>
          <w:t>https://constructor.educarex.es/constructor/constructor/workspaces/13518/documentos/32937/index.html?pantalla=1&amp;fotograma=2</w:t>
        </w:r>
      </w:hyperlink>
    </w:p>
    <w:p w:rsidR="00983ACB" w:rsidRPr="0023515D" w:rsidRDefault="002A72B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</w:t>
      </w:r>
      <w:r w:rsidR="00983ACB" w:rsidRPr="0023515D">
        <w:rPr>
          <w:b/>
          <w:color w:val="FF0000"/>
          <w:sz w:val="28"/>
          <w:szCs w:val="28"/>
        </w:rPr>
        <w:t>ompecabezas:</w:t>
      </w:r>
    </w:p>
    <w:p w:rsidR="002A72BC" w:rsidRPr="002A72BC" w:rsidRDefault="00D230BE">
      <w:hyperlink r:id="rId10" w:history="1">
        <w:r w:rsidR="00983ACB" w:rsidRPr="0023515D">
          <w:rPr>
            <w:rStyle w:val="Hipervnculo"/>
            <w:sz w:val="28"/>
            <w:szCs w:val="28"/>
          </w:rPr>
          <w:t>https://constructor.educarex.es/constructor/constructor/workspaces/13518/documentos/33256/index_web.php?id_usuario=13518&amp;id_ode=33256&amp;titulo_ode=Rompecabezas#.WP9uWoiLRPY</w:t>
        </w:r>
      </w:hyperlink>
    </w:p>
    <w:p w:rsidR="00983ACB" w:rsidRPr="0023515D" w:rsidRDefault="00983ACB">
      <w:pPr>
        <w:rPr>
          <w:b/>
          <w:color w:val="FF0000"/>
          <w:sz w:val="28"/>
          <w:szCs w:val="28"/>
        </w:rPr>
      </w:pPr>
      <w:r w:rsidRPr="0023515D">
        <w:rPr>
          <w:b/>
          <w:color w:val="FF0000"/>
          <w:sz w:val="28"/>
          <w:szCs w:val="28"/>
        </w:rPr>
        <w:t>El ahorcado:</w:t>
      </w:r>
    </w:p>
    <w:p w:rsidR="00983ACB" w:rsidRPr="0023515D" w:rsidRDefault="00D230BE">
      <w:pPr>
        <w:rPr>
          <w:sz w:val="28"/>
          <w:szCs w:val="28"/>
        </w:rPr>
      </w:pPr>
      <w:hyperlink r:id="rId11" w:history="1">
        <w:r w:rsidR="00983ACB" w:rsidRPr="0023515D">
          <w:rPr>
            <w:rStyle w:val="Hipervnculo"/>
            <w:sz w:val="28"/>
            <w:szCs w:val="28"/>
          </w:rPr>
          <w:t>https://constructor.educarex.es/constructor/constructor/workspaces/13518/documentos/33190/index_web.php?id_usuario=13518&amp;id_ode=33190&amp;titulo_ode=Ahorcado#.WP9utoiLRPY</w:t>
        </w:r>
      </w:hyperlink>
    </w:p>
    <w:p w:rsidR="00EC6CF0" w:rsidRPr="0023515D" w:rsidRDefault="00EC6CF0">
      <w:pPr>
        <w:rPr>
          <w:b/>
          <w:color w:val="FF0000"/>
          <w:sz w:val="28"/>
          <w:szCs w:val="28"/>
        </w:rPr>
      </w:pPr>
      <w:r w:rsidRPr="0023515D">
        <w:rPr>
          <w:b/>
          <w:color w:val="FF0000"/>
          <w:sz w:val="28"/>
          <w:szCs w:val="28"/>
        </w:rPr>
        <w:t>Cada oveja con su pareja:</w:t>
      </w:r>
    </w:p>
    <w:p w:rsidR="00EC6CF0" w:rsidRPr="0023515D" w:rsidRDefault="00D230BE">
      <w:pPr>
        <w:rPr>
          <w:sz w:val="28"/>
          <w:szCs w:val="28"/>
        </w:rPr>
      </w:pPr>
      <w:hyperlink r:id="rId12" w:history="1">
        <w:r w:rsidR="00EC6CF0" w:rsidRPr="0023515D">
          <w:rPr>
            <w:rStyle w:val="Hipervnculo"/>
            <w:sz w:val="28"/>
            <w:szCs w:val="28"/>
          </w:rPr>
          <w:t>https://constructor.educarex.es/constructor/constructor/workspaces/13518/documentos/33113/index_web.php?id_usuario=13518&amp;id_ode=33113&amp;titulo_ode=Cada%20oveja%20con%20su%20pareja#.WP9vOIiLRPY</w:t>
        </w:r>
      </w:hyperlink>
    </w:p>
    <w:p w:rsidR="00EC6CF0" w:rsidRPr="0023515D" w:rsidRDefault="00EC6CF0">
      <w:pPr>
        <w:rPr>
          <w:b/>
          <w:color w:val="FF0000"/>
          <w:sz w:val="28"/>
          <w:szCs w:val="28"/>
        </w:rPr>
      </w:pPr>
      <w:r w:rsidRPr="0023515D">
        <w:rPr>
          <w:b/>
          <w:color w:val="FF0000"/>
          <w:sz w:val="28"/>
          <w:szCs w:val="28"/>
        </w:rPr>
        <w:t>Elige la respuesta:</w:t>
      </w:r>
    </w:p>
    <w:p w:rsidR="00EC6CF0" w:rsidRDefault="00D230BE">
      <w:pPr>
        <w:rPr>
          <w:sz w:val="28"/>
          <w:szCs w:val="28"/>
        </w:rPr>
      </w:pPr>
      <w:hyperlink r:id="rId13" w:history="1">
        <w:r w:rsidR="00EC6CF0" w:rsidRPr="0023515D">
          <w:rPr>
            <w:rStyle w:val="Hipervnculo"/>
            <w:sz w:val="28"/>
            <w:szCs w:val="28"/>
          </w:rPr>
          <w:t>https://constructor.educarex.es/constructor/constructor/workspaces/13518/documentos/33088/index_web.php?id_usuario=13518&amp;id_ode=33088&amp;titulo_ode=Elige%20la%20respuesta#.WP9xQYiLRPY</w:t>
        </w:r>
      </w:hyperlink>
    </w:p>
    <w:p w:rsidR="0023515D" w:rsidRPr="002A72BC" w:rsidRDefault="0023515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127000</wp:posOffset>
            </wp:positionV>
            <wp:extent cx="1978660" cy="1790700"/>
            <wp:effectExtent l="19050" t="0" r="2540" b="0"/>
            <wp:wrapTopAndBottom/>
            <wp:docPr id="2" name="1 Imagen" descr="Oveja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ja 11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72BC" w:rsidRPr="002A72BC" w:rsidRDefault="002A72BC" w:rsidP="002A72BC">
      <w:pPr>
        <w:rPr>
          <w:rFonts w:cstheme="minorHAnsi"/>
          <w:sz w:val="28"/>
          <w:szCs w:val="28"/>
        </w:rPr>
      </w:pPr>
      <w:r>
        <w:rPr>
          <w:rFonts w:cstheme="minorHAnsi"/>
          <w:color w:val="333333"/>
          <w:sz w:val="28"/>
          <w:szCs w:val="28"/>
          <w:shd w:val="clear" w:color="auto" w:fill="D2DDE7"/>
        </w:rPr>
        <w:t xml:space="preserve">    </w:t>
      </w:r>
      <w:hyperlink r:id="rId15" w:history="1">
        <w:r w:rsidRPr="002A72BC">
          <w:rPr>
            <w:rStyle w:val="Hipervnculo"/>
            <w:rFonts w:cstheme="minorHAnsi"/>
            <w:sz w:val="28"/>
            <w:szCs w:val="28"/>
            <w:shd w:val="clear" w:color="auto" w:fill="D2DDE7"/>
          </w:rPr>
          <w:t>http://www.jigsawplanet.com/?rc=play&amp;pid=1159ae00297d</w:t>
        </w:r>
      </w:hyperlink>
    </w:p>
    <w:p w:rsidR="002A72BC" w:rsidRDefault="002A72BC"/>
    <w:sectPr w:rsidR="002A72BC" w:rsidSect="00C223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B51AA3"/>
    <w:rsid w:val="000C225B"/>
    <w:rsid w:val="000F0ECE"/>
    <w:rsid w:val="0023515D"/>
    <w:rsid w:val="00276C16"/>
    <w:rsid w:val="002A72BC"/>
    <w:rsid w:val="004111A4"/>
    <w:rsid w:val="005261CC"/>
    <w:rsid w:val="005660D6"/>
    <w:rsid w:val="00983ACB"/>
    <w:rsid w:val="00B51AA3"/>
    <w:rsid w:val="00BC4EF9"/>
    <w:rsid w:val="00C2231C"/>
    <w:rsid w:val="00D230BE"/>
    <w:rsid w:val="00EC6CF0"/>
    <w:rsid w:val="00FC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BC"/>
  </w:style>
  <w:style w:type="paragraph" w:styleId="Ttulo1">
    <w:name w:val="heading 1"/>
    <w:basedOn w:val="Normal"/>
    <w:next w:val="Normal"/>
    <w:link w:val="Ttulo1Car"/>
    <w:uiPriority w:val="9"/>
    <w:qFormat/>
    <w:rsid w:val="002A7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A7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A72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A72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A72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A72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A72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A72B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A72B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51AA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1AA3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15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A7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A7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A72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A72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A72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A72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A72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A72B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A72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2A72B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2A72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A72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A72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A72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A72BC"/>
    <w:rPr>
      <w:b/>
      <w:bCs/>
    </w:rPr>
  </w:style>
  <w:style w:type="character" w:styleId="nfasis">
    <w:name w:val="Emphasis"/>
    <w:basedOn w:val="Fuentedeprrafopredeter"/>
    <w:uiPriority w:val="20"/>
    <w:qFormat/>
    <w:rsid w:val="002A72BC"/>
    <w:rPr>
      <w:i/>
      <w:iCs/>
    </w:rPr>
  </w:style>
  <w:style w:type="paragraph" w:styleId="Sinespaciado">
    <w:name w:val="No Spacing"/>
    <w:uiPriority w:val="1"/>
    <w:qFormat/>
    <w:rsid w:val="002A72B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A72BC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A72B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A72BC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A72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A72BC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2A72BC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2A72BC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2A72BC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2A72BC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2A72BC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A72B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tructor.educarex.es/constructor/constructor/workspaces/13518/documentos/32608/index_web.php?id_usuario=13518&amp;id_ode=32608&amp;titulo_ode=Relaciona%23.WNgI0juLRPY" TargetMode="External"/><Relationship Id="rId13" Type="http://schemas.openxmlformats.org/officeDocument/2006/relationships/hyperlink" Target="https://constructor.educarex.es/constructor/constructor/workspaces/13518/documentos/33088/index_web.php?id_usuario=13518&amp;id_ode=33088&amp;titulo_ode=Elige%20la%20respuesta%23.WP9xQYiLRP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nstructor.educarex.es/constructor/constructor/workspaces/13518/documentos/32562/index_web.php?id_usuario=13518&amp;id_ode=32562&amp;titulo_ode=Forma%20la%20frase%23.WM5aOTvhBPY" TargetMode="External"/><Relationship Id="rId12" Type="http://schemas.openxmlformats.org/officeDocument/2006/relationships/hyperlink" Target="https://constructor.educarex.es/constructor/constructor/workspaces/13518/documentos/33113/index_web.php?id_usuario=13518&amp;id_ode=33113&amp;titulo_ode=Cada%20oveja%20con%20su%20pareja%23.WP9vOIiLRPY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onstructor.educarex.es/constructor/constructor/workspaces/13518/documentos/32540/index_web.php?id_usuario=13518&amp;id_ode=32540&amp;titulo_ode=Completa%23.WM5UFTvhBPY" TargetMode="External"/><Relationship Id="rId11" Type="http://schemas.openxmlformats.org/officeDocument/2006/relationships/hyperlink" Target="https://constructor.educarex.es/constructor/constructor/workspaces/13518/documentos/33190/index_web.php?id_usuario=13518&amp;id_ode=33190&amp;titulo_ode=Ahorcado%23.WP9utoiLRPY" TargetMode="External"/><Relationship Id="rId5" Type="http://schemas.openxmlformats.org/officeDocument/2006/relationships/hyperlink" Target="https://constructor.educarex.es/constructor/constructor/workspaces/13518/documentos/32539/index_web.php?id_usuario=13518&amp;id_ode=32539&amp;titulo_ode=Par%C3%A1bolas" TargetMode="External"/><Relationship Id="rId15" Type="http://schemas.openxmlformats.org/officeDocument/2006/relationships/hyperlink" Target="http://www.jigsawplanet.com/?rc=play&amp;pid=1159ae00297d" TargetMode="External"/><Relationship Id="rId10" Type="http://schemas.openxmlformats.org/officeDocument/2006/relationships/hyperlink" Target="https://constructor.educarex.es/constructor/constructor/workspaces/13518/documentos/33256/index_web.php?id_usuario=13518&amp;id_ode=33256&amp;titulo_ode=Rompecabezas%23.WP9uWoiLRPY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constructor.educarex.es/constructor/constructor/workspaces/13518/documentos/32937/index.html?pantalla=1&amp;fotograma=2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3</cp:revision>
  <dcterms:created xsi:type="dcterms:W3CDTF">2017-04-25T16:02:00Z</dcterms:created>
  <dcterms:modified xsi:type="dcterms:W3CDTF">2017-04-25T16:10:00Z</dcterms:modified>
</cp:coreProperties>
</file>