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D1D" w:rsidRDefault="00670BCD">
      <w:r>
        <w:t xml:space="preserve">Enlace </w:t>
      </w:r>
      <w:proofErr w:type="spellStart"/>
      <w:r>
        <w:t>puzzle</w:t>
      </w:r>
      <w:proofErr w:type="spellEnd"/>
      <w:r>
        <w:t xml:space="preserve"> tesoro escondido</w:t>
      </w:r>
    </w:p>
    <w:p w:rsidR="00670BCD" w:rsidRDefault="00670BCD"/>
    <w:p w:rsidR="00670BCD" w:rsidRDefault="00670BCD"/>
    <w:p w:rsidR="00670BCD" w:rsidRDefault="00670BCD">
      <w:r w:rsidRPr="00670BCD">
        <w:t>http://www.jigsawplan</w:t>
      </w:r>
      <w:bookmarkStart w:id="0" w:name="_GoBack"/>
      <w:bookmarkEnd w:id="0"/>
      <w:r w:rsidRPr="00670BCD">
        <w:t>et.com/?rc=play&amp;pid=3c7b592779df</w:t>
      </w:r>
    </w:p>
    <w:sectPr w:rsidR="00670B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CD"/>
    <w:rsid w:val="00670BCD"/>
    <w:rsid w:val="00E5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6EF9E-EF43-4653-B143-7F311898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Esmeralda Pérez Luque</dc:creator>
  <cp:keywords/>
  <dc:description/>
  <cp:lastModifiedBy>Esmeralda Pérez Luque</cp:lastModifiedBy>
  <cp:revision>1</cp:revision>
  <dcterms:created xsi:type="dcterms:W3CDTF">2017-05-11T20:21:00Z</dcterms:created>
  <dcterms:modified xsi:type="dcterms:W3CDTF">2017-05-11T20:22:00Z</dcterms:modified>
</cp:coreProperties>
</file>