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E1197C">
      <w:hyperlink r:id="rId4" w:history="1">
        <w:r w:rsidRPr="00C32740">
          <w:rPr>
            <w:rStyle w:val="Hipervnculo"/>
          </w:rPr>
          <w:t>http://www.jigsawplanet.com/?rc=emai</w:t>
        </w:r>
        <w:r w:rsidRPr="00C32740">
          <w:rPr>
            <w:rStyle w:val="Hipervnculo"/>
          </w:rPr>
          <w:t>l</w:t>
        </w:r>
        <w:r w:rsidRPr="00C32740">
          <w:rPr>
            <w:rStyle w:val="Hipervnculo"/>
          </w:rPr>
          <w:t>puzzle&amp;pid=1ea106d2c0fa</w:t>
        </w:r>
      </w:hyperlink>
    </w:p>
    <w:p w:rsidR="00E1197C" w:rsidRDefault="00E1197C"/>
    <w:p w:rsidR="00E1197C" w:rsidRDefault="00E1197C">
      <w:r>
        <w:rPr>
          <w:noProof/>
          <w:lang w:eastAsia="es-ES"/>
        </w:rPr>
        <w:drawing>
          <wp:inline distT="0" distB="0" distL="0" distR="0">
            <wp:extent cx="5400040" cy="4674235"/>
            <wp:effectExtent l="19050" t="0" r="0" b="0"/>
            <wp:docPr id="1" name="0 Imagen" descr="Sembrador Pu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brador Puz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97C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197C"/>
    <w:rsid w:val="00201A17"/>
    <w:rsid w:val="004349F9"/>
    <w:rsid w:val="00C0418D"/>
    <w:rsid w:val="00E1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19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97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119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igsawplanet.com/?rc=emailpuzzle&amp;pid=1ea106d2c0f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2017-03-11T10:21:00Z</dcterms:created>
  <dcterms:modified xsi:type="dcterms:W3CDTF">2017-03-11T10:23:00Z</dcterms:modified>
</cp:coreProperties>
</file>