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  <w:r w:rsidR="000142EB">
        <w:rPr>
          <w:i/>
          <w:sz w:val="32"/>
          <w:szCs w:val="26"/>
        </w:rPr>
        <w:t xml:space="preserve"> INTEGRACIÓN CURRICULAR DEL HUERTO ESCOLAR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0142EB">
        <w:rPr>
          <w:i/>
        </w:rPr>
        <w:t>22 de noviembre de 2016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163A70" w:rsidRPr="00494FC7" w:rsidRDefault="00163A70" w:rsidP="00163A70">
      <w:pPr>
        <w:jc w:val="both"/>
        <w:rPr>
          <w:i/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proofErr w:type="gramStart"/>
      <w:r w:rsidRPr="00494FC7">
        <w:rPr>
          <w:i/>
          <w:szCs w:val="24"/>
        </w:rPr>
        <w:t xml:space="preserve">: </w:t>
      </w:r>
      <w:r w:rsidR="000142EB">
        <w:rPr>
          <w:i/>
          <w:szCs w:val="24"/>
        </w:rPr>
        <w:t xml:space="preserve"> Presentación</w:t>
      </w:r>
      <w:proofErr w:type="gramEnd"/>
      <w:r w:rsidR="000142EB">
        <w:rPr>
          <w:i/>
          <w:szCs w:val="24"/>
        </w:rPr>
        <w:t xml:space="preserve"> Reyes </w:t>
      </w:r>
      <w:proofErr w:type="spellStart"/>
      <w:r w:rsidR="000142EB">
        <w:rPr>
          <w:i/>
          <w:szCs w:val="24"/>
        </w:rPr>
        <w:t>Lorite</w:t>
      </w:r>
      <w:proofErr w:type="spellEnd"/>
    </w:p>
    <w:p w:rsidR="00163A70" w:rsidRDefault="00163A70" w:rsidP="00163A70">
      <w:pPr>
        <w:jc w:val="both"/>
        <w:rPr>
          <w:b/>
          <w:i/>
          <w:szCs w:val="24"/>
          <w:u w:val="single"/>
        </w:rPr>
      </w:pPr>
      <w:r w:rsidRPr="00494FC7">
        <w:rPr>
          <w:b/>
          <w:i/>
          <w:szCs w:val="24"/>
          <w:u w:val="single"/>
        </w:rPr>
        <w:t xml:space="preserve"> Profesores/as: </w:t>
      </w:r>
    </w:p>
    <w:p w:rsidR="000142EB" w:rsidRPr="00494FC7" w:rsidRDefault="000142EB" w:rsidP="00163A70">
      <w:pPr>
        <w:jc w:val="both"/>
        <w:rPr>
          <w:b/>
          <w:i/>
          <w:szCs w:val="24"/>
          <w:u w:val="single"/>
        </w:rPr>
      </w:pPr>
    </w:p>
    <w:p w:rsidR="000142EB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Ángela Cuevas </w:t>
      </w:r>
      <w:proofErr w:type="spellStart"/>
      <w:r>
        <w:rPr>
          <w:i/>
          <w:szCs w:val="24"/>
        </w:rPr>
        <w:t>Uceda</w:t>
      </w:r>
      <w:proofErr w:type="spellEnd"/>
    </w:p>
    <w:p w:rsidR="000142EB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Manuela de la Fuente </w:t>
      </w:r>
      <w:proofErr w:type="spellStart"/>
      <w:r>
        <w:rPr>
          <w:i/>
          <w:szCs w:val="24"/>
        </w:rPr>
        <w:t>Fontíveros</w:t>
      </w:r>
      <w:proofErr w:type="spellEnd"/>
    </w:p>
    <w:p w:rsidR="000142EB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Cándido García Gallego</w:t>
      </w:r>
    </w:p>
    <w:p w:rsidR="000142EB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David Vicente Gómez </w:t>
      </w:r>
      <w:proofErr w:type="spellStart"/>
      <w:r>
        <w:rPr>
          <w:i/>
          <w:szCs w:val="24"/>
        </w:rPr>
        <w:t>Guirado</w:t>
      </w:r>
      <w:proofErr w:type="spellEnd"/>
    </w:p>
    <w:p w:rsidR="000142EB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Rafaela Martínez López</w:t>
      </w:r>
    </w:p>
    <w:p w:rsidR="000142EB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María Inmaculada Padilla Marco</w:t>
      </w:r>
    </w:p>
    <w:p w:rsidR="000142EB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Francisco José Pérez García</w:t>
      </w:r>
    </w:p>
    <w:p w:rsidR="000142EB" w:rsidRPr="00A37913" w:rsidRDefault="000142EB" w:rsidP="000142EB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Francisca Lucía Toledo Lucas</w:t>
      </w:r>
    </w:p>
    <w:p w:rsidR="004D6CBC" w:rsidRDefault="004D6CBC" w:rsidP="00163A70">
      <w:pPr>
        <w:jc w:val="both"/>
        <w:rPr>
          <w:i/>
          <w:szCs w:val="24"/>
        </w:rPr>
      </w:pP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494FC7" w:rsidRDefault="000142EB" w:rsidP="000142EB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Estado de las parcelas. Se ha recibido una donación de compost de 15 metros cúbicos y un préstamo de dos carretillas y dos palas para distribuirlo en las parcelas. En todos los casos ya se ha procedido a añadirlo y se ha mezclado con una pequeña cultivadora.</w:t>
      </w:r>
    </w:p>
    <w:p w:rsidR="000142EB" w:rsidRDefault="000142EB" w:rsidP="000142EB">
      <w:pPr>
        <w:pStyle w:val="Prrafodelista"/>
        <w:ind w:left="1080"/>
        <w:jc w:val="both"/>
        <w:rPr>
          <w:i/>
        </w:rPr>
      </w:pPr>
    </w:p>
    <w:p w:rsidR="000142EB" w:rsidRDefault="000142EB" w:rsidP="000142EB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Siembra de las parcelas. La casi totalidad de los participantes ya han sembrado y aquellos que no lo han hecho lo realizarán en breve.</w:t>
      </w:r>
    </w:p>
    <w:p w:rsidR="000142EB" w:rsidRPr="000142EB" w:rsidRDefault="000142EB" w:rsidP="000142EB">
      <w:pPr>
        <w:pStyle w:val="Prrafodelista"/>
        <w:rPr>
          <w:i/>
        </w:rPr>
      </w:pPr>
    </w:p>
    <w:p w:rsidR="000142EB" w:rsidRDefault="000142EB" w:rsidP="000142EB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Se está montando el sistema de riego por goteo.</w:t>
      </w: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0142EB" w:rsidRDefault="000142EB" w:rsidP="000142EB">
      <w:pPr>
        <w:pStyle w:val="Prrafodelista"/>
        <w:jc w:val="both"/>
        <w:rPr>
          <w:i/>
        </w:rPr>
      </w:pPr>
    </w:p>
    <w:p w:rsidR="00163A70" w:rsidRPr="0008663C" w:rsidRDefault="0008663C" w:rsidP="0008663C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Se procederá a sembrar </w:t>
      </w:r>
      <w:proofErr w:type="gramStart"/>
      <w:r>
        <w:rPr>
          <w:i/>
        </w:rPr>
        <w:t>todas la parcelas</w:t>
      </w:r>
      <w:proofErr w:type="gramEnd"/>
      <w:r>
        <w:rPr>
          <w:i/>
        </w:rPr>
        <w:t xml:space="preserve"> antes del puente de diciembre, y se controlará la germinación y las necesidades de riego.</w:t>
      </w:r>
    </w:p>
    <w:p w:rsidR="00494FC7" w:rsidRDefault="00494FC7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5916"/>
    <w:multiLevelType w:val="hybridMultilevel"/>
    <w:tmpl w:val="29DA0B42"/>
    <w:lvl w:ilvl="0" w:tplc="9C04CB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11"/>
    <w:rsid w:val="000142EB"/>
    <w:rsid w:val="0008663C"/>
    <w:rsid w:val="00140631"/>
    <w:rsid w:val="00163A70"/>
    <w:rsid w:val="001D3838"/>
    <w:rsid w:val="002B5F20"/>
    <w:rsid w:val="00494FC7"/>
    <w:rsid w:val="004D6CBC"/>
    <w:rsid w:val="005348A8"/>
    <w:rsid w:val="005B09FE"/>
    <w:rsid w:val="005F522A"/>
    <w:rsid w:val="008C5A11"/>
    <w:rsid w:val="00933611"/>
    <w:rsid w:val="00A37913"/>
    <w:rsid w:val="00B563BF"/>
    <w:rsid w:val="00BC33E4"/>
    <w:rsid w:val="00E1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Presentación</cp:lastModifiedBy>
  <cp:revision>2</cp:revision>
  <dcterms:created xsi:type="dcterms:W3CDTF">2017-01-11T19:01:00Z</dcterms:created>
  <dcterms:modified xsi:type="dcterms:W3CDTF">2017-01-11T19:01:00Z</dcterms:modified>
</cp:coreProperties>
</file>