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365BF0">
        <w:rPr>
          <w:b/>
          <w:color w:val="FFFFFF"/>
          <w:sz w:val="24"/>
          <w:szCs w:val="24"/>
        </w:rPr>
        <w:t xml:space="preserve"> 3º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365BF0">
        <w:rPr>
          <w:b/>
          <w:color w:val="FFFFFF"/>
          <w:sz w:val="24"/>
          <w:szCs w:val="24"/>
        </w:rPr>
        <w:t>C. NATURALES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spacing w:before="87" w:line="275" w:lineRule="auto"/>
              <w:ind w:left="44" w:right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algunas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tear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ire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ta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ire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 y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 de forma breve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ito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cla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á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opor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tes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á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er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as.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spacing w:before="61" w:line="272" w:lineRule="auto"/>
              <w:ind w:left="44" w:right="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Utiliza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algunos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 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liza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 sencillos 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lta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 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cias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a.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D y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AA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3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Utiliza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estr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ias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lizar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breves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alguna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ilida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í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z w:val="22"/>
                <w:szCs w:val="22"/>
              </w:rPr>
              <w:t>CN.2.2.1. Conoce las reglas más simples del funcionamiento de los órganos, aparatos y sistemas que intervienen en las funciones vitales del cuerpo humano, señalando su localización y forma. (CMCT).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z w:val="22"/>
                <w:szCs w:val="22"/>
              </w:rPr>
              <w:t>CN.2.2.2. Pone algunos ejemplos asociados a la higiene, la alimentación equilibrada, el ejercicio físico y el descanso como formas de mantener la salud, el bienestar y el buen funcionamiento del cuerpo y de la mente. (CMCT, 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CN.2.2.3. Adopta algunas actitudes para prevenir enfermedades y accidentes, relacionándolos con la práctica de hábitos saludables. (CMCT,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z w:val="22"/>
                <w:szCs w:val="22"/>
              </w:rPr>
              <w:t>CN.2.2.4. Conoce y respeta las diferencias más básicas tanto individuales como la de los demás, aceptando sus posibilidades y limitaciones e identificando algunas de las emociones y sentimientos propios y ajenos. (CSYC).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A52C1" w:rsidRDefault="009D0920" w:rsidP="009D0920">
            <w:pPr>
              <w:spacing w:before="89" w:line="274" w:lineRule="auto"/>
              <w:ind w:right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3.1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ce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za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tas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illas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cl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ales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 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tes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itan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en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as,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de forma básica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cia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esta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tre ell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SY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A52C1" w:rsidRDefault="009D0920" w:rsidP="009D0920">
            <w:pPr>
              <w:spacing w:before="62" w:line="274" w:lineRule="auto"/>
              <w:ind w:right="1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3.2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ce de forma básica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ca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sencillamente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 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tat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cia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v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en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de forma simple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cicl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itales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A52C1" w:rsidRDefault="009D0920" w:rsidP="000A52C1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3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3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algunos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ilidad y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io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propo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 de forma neófita</w:t>
            </w:r>
            <w:bookmarkStart w:id="0" w:name="_GoBack"/>
            <w:bookmarkEnd w:id="0"/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 as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2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lecti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an</w:t>
            </w:r>
            <w:r w:rsidRPr="000A52C1">
              <w:rPr>
                <w:rFonts w:ascii="Times New Roman" w:hAnsi="Times New Roman"/>
                <w:spacing w:val="1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3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ad</w:t>
            </w:r>
            <w:r w:rsidRPr="000A52C1">
              <w:rPr>
                <w:rFonts w:ascii="Times New Roman" w:hAnsi="Times New Roman"/>
                <w:spacing w:val="1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2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2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position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position w:val="-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-1"/>
                <w:position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3"/>
                <w:position w:val="-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position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position w:val="-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position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position w:val="-1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position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SY</w:t>
            </w:r>
            <w:r w:rsidRPr="000A52C1">
              <w:rPr>
                <w:rFonts w:ascii="Times New Roman" w:hAnsi="Times New Roman"/>
                <w:spacing w:val="1"/>
                <w:position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3"/>
                <w:position w:val="-1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position w:val="-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position w:val="-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1"/>
                <w:position w:val="-1"/>
                <w:sz w:val="22"/>
                <w:szCs w:val="22"/>
              </w:rPr>
              <w:t>)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A52C1" w:rsidRDefault="009D0920" w:rsidP="009D0920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z w:val="22"/>
                <w:szCs w:val="22"/>
              </w:rPr>
              <w:t>CN.2.4.1. Muestra conductas iniciales de comportamiento activo en la conservación, respeto y cuidado de los seres vivos y de su hábitat. (CMCT y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z w:val="22"/>
                <w:szCs w:val="22"/>
              </w:rPr>
              <w:t>CN.2.4.2. Analiza críticamente y de forma sencilla las actuaciones que realiza diariamente el ser humano ante los recursos naturales y el uso de las fuentes de energía. (CMCT y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5831AE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z w:val="22"/>
                <w:szCs w:val="22"/>
              </w:rPr>
              <w:t>CN.2.4.3. Respeta algunas normas de convivencia y usa adecuadamente de forma simple instrumentos de observación y materiales de trabajo. (CMCT y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spacing w:before="87" w:line="275" w:lineRule="auto"/>
              <w:ind w:left="44" w:right="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5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.O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 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 de forma sencilla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tre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ial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tificiales.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spacing w:before="61" w:line="274" w:lineRule="auto"/>
              <w:ind w:left="44" w:right="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5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clasifi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forma simple e introductoria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les a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tir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prop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es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í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icas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es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/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asa, esta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étic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 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ilida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spacing w:before="63" w:line="272" w:lineRule="auto"/>
              <w:ind w:left="44" w:right="1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5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3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Utiliza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una sencilla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z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tes e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simples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tes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iales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.2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5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4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0A52C1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lece</w:t>
            </w:r>
            <w:r w:rsidRPr="000A52C1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 xml:space="preserve"> sencillas 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ela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tre</w:t>
            </w:r>
            <w:r w:rsidRPr="000A52C1">
              <w:rPr>
                <w:rFonts w:ascii="Times New Roman" w:eastAsiaTheme="minorHAnsi" w:hAnsi="Times New Roman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0A52C1">
              <w:rPr>
                <w:rFonts w:ascii="Times New Roman" w:eastAsiaTheme="minorHAnsi" w:hAnsi="Times New Roman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0A52C1">
              <w:rPr>
                <w:rFonts w:ascii="Times New Roman" w:eastAsiaTheme="minorHAnsi" w:hAnsi="Times New Roman"/>
                <w:spacing w:val="4"/>
                <w:sz w:val="22"/>
                <w:szCs w:val="22"/>
                <w:lang w:eastAsia="en-US"/>
              </w:rPr>
              <w:t>o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ep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</w:t>
            </w:r>
            <w:r w:rsidRPr="000A52C1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0A52C1">
              <w:rPr>
                <w:rFonts w:ascii="Times New Roman" w:eastAsiaTheme="minorHAnsi" w:hAnsi="Times New Roman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0A52C1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 w:rsidRPr="000A52C1">
              <w:rPr>
                <w:rFonts w:ascii="Times New Roman" w:eastAsiaTheme="minorHAnsi" w:hAnsi="Times New Roman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0A52C1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l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u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en</w:t>
            </w:r>
            <w:r w:rsidRPr="000A52C1">
              <w:rPr>
                <w:rFonts w:ascii="Times New Roman" w:eastAsiaTheme="minorHAnsi" w:hAnsi="Times New Roman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 w:rsidRPr="000A52C1">
              <w:rPr>
                <w:rFonts w:ascii="Times New Roman" w:eastAsiaTheme="minorHAnsi" w:hAnsi="Times New Roman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0A52C1">
              <w:rPr>
                <w:rFonts w:ascii="Times New Roman" w:eastAsiaTheme="minorHAnsi" w:hAnsi="Times New Roman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pro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x</w:t>
            </w:r>
            <w:r w:rsidRPr="000A52C1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 xml:space="preserve"> gradualmente 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l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f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0A52C1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c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n 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e 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ns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0A52C1">
              <w:rPr>
                <w:rFonts w:ascii="Times New Roman" w:eastAsiaTheme="minorHAnsi" w:hAnsi="Times New Roman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(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MC</w:t>
            </w:r>
            <w:r w:rsidRPr="000A52C1">
              <w:rPr>
                <w:rFonts w:ascii="Times New Roman" w:eastAsiaTheme="minorHAnsi" w:hAnsi="Times New Roman"/>
                <w:spacing w:val="-12"/>
                <w:sz w:val="22"/>
                <w:szCs w:val="22"/>
                <w:lang w:eastAsia="en-US"/>
              </w:rPr>
              <w:t>T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0A52C1">
              <w:rPr>
                <w:rFonts w:ascii="Times New Roman" w:eastAsiaTheme="minorHAnsi" w:hAnsi="Times New Roman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CC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L,</w:t>
            </w:r>
            <w:r w:rsidRPr="000A52C1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A</w:t>
            </w:r>
            <w:r w:rsidRPr="000A52C1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)</w:t>
            </w:r>
            <w:r w:rsidRPr="000A52C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spacing w:before="89" w:line="275" w:lineRule="auto"/>
              <w:ind w:left="41" w:right="1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6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de forma inicial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liza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cill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cias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ar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iar</w:t>
            </w:r>
            <w:r w:rsidRPr="000A52C1">
              <w:rPr>
                <w:rFonts w:ascii="Times New Roman" w:hAnsi="Times New Roman"/>
                <w:spacing w:val="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z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en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 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mu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an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 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9D0920" w:rsidP="009D0920">
            <w:pPr>
              <w:spacing w:before="61" w:line="274" w:lineRule="auto"/>
              <w:ind w:left="41" w:right="-1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6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de forma simple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liza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ar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iar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1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z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licati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obr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fu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to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en 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mun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ito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lta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1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1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B876C6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6.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3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liza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en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 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ñ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cill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cias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introductorias 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lastRenderedPageBreak/>
              <w:t>prob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as, 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h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tes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is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ial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 c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lta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 y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 y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 té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icas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tro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lan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 de forma incipiente.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D,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B876C6">
            <w:pPr>
              <w:spacing w:before="87" w:line="272" w:lineRule="auto"/>
              <w:ind w:left="44" w:right="1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7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de forma sencilla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lect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 la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ta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z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fu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ía.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AA,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9F5955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7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en 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de forma fácil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lan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ctas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ético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la y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prop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 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a.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SY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5831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8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Id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con simpleza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á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tes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 las 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;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 clas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ca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de forma inaugural 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ú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ú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iez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en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to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lizan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B876C6">
            <w:pPr>
              <w:spacing w:before="64" w:line="272" w:lineRule="auto"/>
              <w:ind w:left="41" w:right="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8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ce</w:t>
            </w:r>
            <w:r w:rsidRPr="000A52C1">
              <w:rPr>
                <w:rFonts w:ascii="Times New Roman" w:hAnsi="Times New Roman"/>
                <w:spacing w:val="19"/>
                <w:sz w:val="22"/>
                <w:szCs w:val="22"/>
              </w:rPr>
              <w:t xml:space="preserve"> de forma gradual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1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de forma elemental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á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(po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lea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1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as,</w:t>
            </w:r>
            <w:r w:rsidRPr="000A52C1">
              <w:rPr>
                <w:rFonts w:ascii="Times New Roman" w:hAnsi="Times New Roman"/>
                <w:spacing w:val="1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es,</w:t>
            </w:r>
            <w:r w:rsidRPr="000A52C1">
              <w:rPr>
                <w:rFonts w:ascii="Times New Roman" w:hAnsi="Times New Roman"/>
                <w:spacing w:val="1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ng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es,</w:t>
            </w:r>
            <w:r w:rsidRPr="000A52C1">
              <w:rPr>
                <w:rFonts w:ascii="Times New Roman" w:hAnsi="Times New Roman"/>
                <w:spacing w:val="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…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9F595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8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3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de forma asequible para su edad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á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ilidad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ili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ar las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as.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B876C6">
            <w:pPr>
              <w:spacing w:before="90" w:line="272" w:lineRule="auto"/>
              <w:ind w:right="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9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aliza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de forma elemental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tes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ales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á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las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 ellas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rg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ía.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T)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B876C6">
            <w:pPr>
              <w:rPr>
                <w:rFonts w:ascii="Times New Roman" w:hAnsi="Times New Roman"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9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 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on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uy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de forma asequible e inaugural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 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 las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at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átic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ásicas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en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á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lo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 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ta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etc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MC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B876C6">
            <w:pPr>
              <w:spacing w:before="90" w:line="274" w:lineRule="auto"/>
              <w:ind w:right="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10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-1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ce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de forma sencilla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con llaneza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esc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nv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ad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cia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en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ar y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a,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1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te,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ú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ica,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el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tec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ías</w:t>
            </w:r>
            <w:r w:rsidRPr="000A52C1">
              <w:rPr>
                <w:rFonts w:ascii="Times New Roman" w:hAnsi="Times New Roman"/>
                <w:spacing w:val="-1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 y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mun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ica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0A52C1" w:rsidRDefault="00B876C6" w:rsidP="005831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.2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10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 de forma simple,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tr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es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6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, asequible y con </w:t>
            </w:r>
            <w:proofErr w:type="gramStart"/>
            <w:r w:rsidRPr="000A52C1">
              <w:rPr>
                <w:rFonts w:ascii="Times New Roman" w:hAnsi="Times New Roman"/>
                <w:sz w:val="22"/>
                <w:szCs w:val="22"/>
              </w:rPr>
              <w:t xml:space="preserve">ayuda 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á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proofErr w:type="gramEnd"/>
            <w:r w:rsidRPr="000A52C1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g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as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 en forma breve</w:t>
            </w:r>
            <w:r w:rsidRPr="000A52C1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fu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ad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r</w:t>
            </w:r>
            <w:r w:rsidRPr="000A52C1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y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 xml:space="preserve">u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ti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v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te</w:t>
            </w:r>
            <w:r w:rsidRPr="000A52C1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la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taci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ú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lica</w:t>
            </w:r>
            <w:r w:rsidRPr="000A52C1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l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i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es.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M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pacing w:val="-11"/>
                <w:sz w:val="22"/>
                <w:szCs w:val="22"/>
              </w:rPr>
              <w:t>T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D,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,</w:t>
            </w:r>
            <w:r w:rsidRPr="000A52C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SI</w:t>
            </w:r>
            <w:r w:rsidRPr="000A52C1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0A52C1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0A52C1">
              <w:rPr>
                <w:rFonts w:ascii="Times New Roman" w:hAnsi="Times New Roman"/>
                <w:spacing w:val="9"/>
                <w:sz w:val="22"/>
                <w:szCs w:val="22"/>
              </w:rPr>
              <w:t>)</w:t>
            </w:r>
            <w:r w:rsidRPr="000A52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543A6" w:rsidRPr="009F5955" w:rsidTr="00A107B2">
        <w:tc>
          <w:tcPr>
            <w:tcW w:w="10154" w:type="dxa"/>
          </w:tcPr>
          <w:p w:rsidR="006543A6" w:rsidRPr="000A52C1" w:rsidRDefault="006543A6" w:rsidP="005831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0A52C1" w:rsidRDefault="006543A6" w:rsidP="005831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0A52C1" w:rsidRDefault="006543A6" w:rsidP="005831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0A52C1"/>
    <w:rsid w:val="00365BF0"/>
    <w:rsid w:val="003F71D4"/>
    <w:rsid w:val="00473EF2"/>
    <w:rsid w:val="005831AE"/>
    <w:rsid w:val="006543A6"/>
    <w:rsid w:val="007F422A"/>
    <w:rsid w:val="009D0920"/>
    <w:rsid w:val="009F5955"/>
    <w:rsid w:val="00A072FF"/>
    <w:rsid w:val="00A107B2"/>
    <w:rsid w:val="00A655A8"/>
    <w:rsid w:val="00AF5BFD"/>
    <w:rsid w:val="00B876C6"/>
    <w:rsid w:val="00EE5FD8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B7F-50D9-44CB-B161-81DE651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2016-12-20T11:59:00Z</cp:lastPrinted>
  <dcterms:created xsi:type="dcterms:W3CDTF">2016-12-15T11:22:00Z</dcterms:created>
  <dcterms:modified xsi:type="dcterms:W3CDTF">2017-01-12T13:13:00Z</dcterms:modified>
</cp:coreProperties>
</file>