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0" w:rsidRDefault="007E2C20" w:rsidP="00B100F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ACTIVIDAD SIMPLE</w:t>
      </w:r>
      <w:r w:rsidR="00B100F0">
        <w:rPr>
          <w:rFonts w:ascii="Times New Roman" w:hAnsi="Times New Roman"/>
          <w:b/>
          <w:sz w:val="24"/>
          <w:szCs w:val="24"/>
        </w:rPr>
        <w:t xml:space="preserve">                 ÁREA: LENGUA     CICLO: 1º          NIVEL: 2º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7E2C20" w:rsidRPr="009C06F9" w:rsidTr="00C3068D">
        <w:trPr>
          <w:trHeight w:val="1010"/>
        </w:trPr>
        <w:tc>
          <w:tcPr>
            <w:tcW w:w="3101" w:type="dxa"/>
            <w:vMerge w:val="restart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7E2C20" w:rsidRPr="009C06F9" w:rsidRDefault="007E2C20" w:rsidP="00C30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230" w:type="dxa"/>
            <w:gridSpan w:val="5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7E2C20" w:rsidRPr="009C06F9" w:rsidRDefault="007E2C20" w:rsidP="00C30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7E2C20" w:rsidRPr="009C06F9" w:rsidTr="00C3068D">
        <w:trPr>
          <w:trHeight w:val="600"/>
        </w:trPr>
        <w:tc>
          <w:tcPr>
            <w:tcW w:w="3101" w:type="dxa"/>
            <w:vMerge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C20" w:rsidRPr="009C06F9" w:rsidRDefault="007E2C20" w:rsidP="00C30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C5E8E" w:rsidRPr="009C06F9" w:rsidTr="00B4205A">
        <w:trPr>
          <w:trHeight w:val="987"/>
        </w:trPr>
        <w:tc>
          <w:tcPr>
            <w:tcW w:w="3101" w:type="dxa"/>
          </w:tcPr>
          <w:p w:rsidR="00FC5E8E" w:rsidRDefault="00FC5E8E" w:rsidP="006D6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FC5E8E" w:rsidRDefault="00FC5E8E" w:rsidP="006D6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FC5E8E" w:rsidRPr="003B0EEF" w:rsidRDefault="00FC5E8E" w:rsidP="006D6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B0E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LCL.1.9.2.</w:t>
            </w:r>
            <w:r w:rsidRPr="003B0EE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Aplica las normas gramaticales y ortográficas sencillas, cuidando la caligrafía, el orden y la presentación y los aspectos formales de los diferentes textos. </w:t>
            </w:r>
            <w:r w:rsidRPr="003B0E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(CCL).</w:t>
            </w: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8A630B" w:rsidRDefault="008A630B" w:rsidP="008A630B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0B" w:rsidRDefault="000144BE" w:rsidP="008A6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A630B"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>Pedir a los alumnos que digan palabras que</w:t>
            </w:r>
            <w:r w:rsidR="008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contengan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, que,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 y escribirlas en la</w:t>
            </w:r>
            <w:r w:rsidR="008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>pizarra marcando en rojo estas sílabas. Explicar la regla ortográfica con ayuda de estas palabras.</w:t>
            </w:r>
          </w:p>
          <w:p w:rsidR="008A630B" w:rsidRPr="00996AAB" w:rsidRDefault="000144BE" w:rsidP="008A6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A63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Por grupos, deletrear palabras con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, que,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>,</w:t>
            </w:r>
            <w:r w:rsidR="008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A630B" w:rsidRPr="00996AAB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="008A630B" w:rsidRPr="00996AAB">
              <w:rPr>
                <w:rFonts w:ascii="Arial" w:hAnsi="Arial" w:cs="Arial"/>
                <w:sz w:val="18"/>
                <w:szCs w:val="18"/>
              </w:rPr>
              <w:t>. Un equipo dirá en voz alta una palabra con alguna de estas sílabas, y el otro grupo deberá</w:t>
            </w:r>
            <w:r w:rsidR="008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>deletrearla. Ganará el equipo que menos errores</w:t>
            </w:r>
            <w:r w:rsidR="008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30B" w:rsidRPr="00996AAB">
              <w:rPr>
                <w:rFonts w:ascii="Arial" w:hAnsi="Arial" w:cs="Arial"/>
                <w:sz w:val="18"/>
                <w:szCs w:val="18"/>
              </w:rPr>
              <w:t>cometa.</w:t>
            </w:r>
          </w:p>
          <w:p w:rsidR="00F87D0A" w:rsidRPr="00557AF1" w:rsidRDefault="000144BE" w:rsidP="00F8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87D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Completar </w:t>
            </w:r>
            <w:r w:rsidR="00F87D0A" w:rsidRPr="00557AF1">
              <w:rPr>
                <w:rFonts w:ascii="Arial" w:hAnsi="Arial" w:cs="Arial"/>
                <w:sz w:val="18"/>
                <w:szCs w:val="18"/>
              </w:rPr>
              <w:t xml:space="preserve"> palabras con </w:t>
            </w:r>
            <w:proofErr w:type="spellStart"/>
            <w:r w:rsidR="00F87D0A" w:rsidRPr="00557AF1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F87D0A" w:rsidRPr="00557AF1">
              <w:rPr>
                <w:rFonts w:ascii="Arial" w:hAnsi="Arial" w:cs="Arial"/>
                <w:sz w:val="18"/>
                <w:szCs w:val="18"/>
              </w:rPr>
              <w:t xml:space="preserve">, que, </w:t>
            </w:r>
            <w:proofErr w:type="spellStart"/>
            <w:r w:rsidR="00F87D0A" w:rsidRPr="00557AF1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r w:rsidR="00F87D0A" w:rsidRPr="00557A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87D0A" w:rsidRPr="00557AF1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="00F87D0A" w:rsidRPr="00557AF1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F87D0A" w:rsidRPr="00557AF1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="00F87D0A" w:rsidRPr="00557A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256B" w:rsidRDefault="000144BE" w:rsidP="00EC2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C256B" w:rsidRPr="00557AF1">
              <w:rPr>
                <w:rFonts w:ascii="Arial" w:hAnsi="Arial" w:cs="Arial"/>
                <w:sz w:val="18"/>
                <w:szCs w:val="18"/>
              </w:rPr>
              <w:t xml:space="preserve">Colorea </w:t>
            </w:r>
            <w:proofErr w:type="spellStart"/>
            <w:r w:rsidR="00EC256B" w:rsidRPr="00557AF1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EC256B" w:rsidRPr="00557A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C256B" w:rsidRPr="00557AF1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="00EC256B" w:rsidRPr="00557A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C256B" w:rsidRPr="00557AF1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="00EC256B">
              <w:rPr>
                <w:rFonts w:ascii="Arial" w:hAnsi="Arial" w:cs="Arial"/>
                <w:sz w:val="18"/>
                <w:szCs w:val="18"/>
              </w:rPr>
              <w:t xml:space="preserve"> de azul</w:t>
            </w:r>
            <w:r w:rsidR="00EC256B" w:rsidRPr="00557AF1">
              <w:rPr>
                <w:rFonts w:ascii="Arial" w:hAnsi="Arial" w:cs="Arial"/>
                <w:sz w:val="18"/>
                <w:szCs w:val="18"/>
              </w:rPr>
              <w:t xml:space="preserve"> y que, </w:t>
            </w:r>
            <w:proofErr w:type="spellStart"/>
            <w:r w:rsidR="00EC256B" w:rsidRPr="00557AF1">
              <w:rPr>
                <w:rFonts w:ascii="Arial" w:hAnsi="Arial" w:cs="Arial"/>
                <w:sz w:val="18"/>
                <w:szCs w:val="18"/>
              </w:rPr>
              <w:t>qui</w:t>
            </w:r>
            <w:proofErr w:type="spellEnd"/>
            <w:r w:rsidR="00EC256B">
              <w:rPr>
                <w:rFonts w:ascii="Arial" w:hAnsi="Arial" w:cs="Arial"/>
                <w:sz w:val="18"/>
                <w:szCs w:val="18"/>
              </w:rPr>
              <w:t xml:space="preserve"> de rojo</w:t>
            </w:r>
            <w:r w:rsidR="00EC256B" w:rsidRPr="00557AF1">
              <w:rPr>
                <w:rFonts w:ascii="Arial" w:hAnsi="Arial" w:cs="Arial"/>
                <w:sz w:val="18"/>
                <w:szCs w:val="18"/>
              </w:rPr>
              <w:t>. Después, clasifica las palabras.</w:t>
            </w:r>
          </w:p>
          <w:p w:rsidR="004675E0" w:rsidRDefault="000144BE" w:rsidP="004675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F1C4A" w:rsidRPr="00E42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E0">
              <w:t xml:space="preserve"> </w:t>
            </w:r>
            <w:r w:rsidR="004675E0" w:rsidRPr="00557AF1">
              <w:rPr>
                <w:rFonts w:ascii="Arial" w:hAnsi="Arial" w:cs="Arial"/>
                <w:sz w:val="18"/>
                <w:szCs w:val="18"/>
              </w:rPr>
              <w:t>Escucha y escribe el dictado en tu cuaderno.</w:t>
            </w:r>
          </w:p>
          <w:p w:rsidR="007F1C4A" w:rsidRPr="00E4236C" w:rsidRDefault="007F1C4A" w:rsidP="007F1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C5E8E" w:rsidRPr="009C06F9" w:rsidRDefault="00FC5E8E" w:rsidP="00C30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C5E8E" w:rsidRPr="009819E7" w:rsidRDefault="00FC5E8E" w:rsidP="0009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E8E" w:rsidRPr="00447CC7" w:rsidRDefault="004D46C2" w:rsidP="004D46C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FC5E8E" w:rsidRPr="00447CC7">
              <w:rPr>
                <w:rFonts w:ascii="Arial" w:hAnsi="Arial" w:cs="Arial"/>
                <w:sz w:val="18"/>
                <w:szCs w:val="16"/>
              </w:rPr>
              <w:t xml:space="preserve">Observación directa del alumnado en la realización de las actividades escritas </w:t>
            </w:r>
          </w:p>
          <w:p w:rsidR="00FC5E8E" w:rsidRDefault="004D46C2" w:rsidP="004D46C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FC5E8E" w:rsidRPr="00447CC7">
              <w:rPr>
                <w:rFonts w:ascii="Arial" w:hAnsi="Arial" w:cs="Arial"/>
                <w:sz w:val="18"/>
                <w:szCs w:val="16"/>
              </w:rPr>
              <w:t>Observación directa del alumnado en la realización de las actividades</w:t>
            </w:r>
            <w:r w:rsidR="00FC5E8E">
              <w:rPr>
                <w:rFonts w:ascii="Arial" w:hAnsi="Arial" w:cs="Arial"/>
                <w:sz w:val="18"/>
                <w:szCs w:val="16"/>
              </w:rPr>
              <w:t xml:space="preserve"> orales</w:t>
            </w:r>
          </w:p>
          <w:p w:rsidR="00FC5E8E" w:rsidRPr="009C06F9" w:rsidRDefault="004D46C2" w:rsidP="00091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FC5E8E" w:rsidRPr="009819E7">
              <w:rPr>
                <w:rFonts w:ascii="Arial" w:hAnsi="Arial" w:cs="Arial"/>
                <w:sz w:val="18"/>
                <w:szCs w:val="18"/>
              </w:rPr>
              <w:t>Cuaderno de trabajo</w:t>
            </w:r>
          </w:p>
        </w:tc>
        <w:tc>
          <w:tcPr>
            <w:tcW w:w="1417" w:type="dxa"/>
          </w:tcPr>
          <w:p w:rsidR="00FC5E8E" w:rsidRDefault="00FC5E8E" w:rsidP="00C306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Pr="009819E7" w:rsidRDefault="00FC5E8E" w:rsidP="00C3068D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Le cuesta mucho aplicar las normas gramaticales y ortográficas sencillas y cuidar  la caligrafía, el orden y la presentación y los aspectos formales de los diferentes textos</w:t>
            </w:r>
          </w:p>
        </w:tc>
        <w:tc>
          <w:tcPr>
            <w:tcW w:w="1276" w:type="dxa"/>
          </w:tcPr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Pr="009819E7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Consigue en algunas ocasiones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417" w:type="dxa"/>
          </w:tcPr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Pr="009819E7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Consigue generalmente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560" w:type="dxa"/>
          </w:tcPr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5E8E" w:rsidRPr="009819E7" w:rsidRDefault="00FC5E8E" w:rsidP="00C30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Siempre aplica las normas gramaticales y ortográficas sencillas, cuidando la caligrafía, el orden y la presentación y los aspectos formales de los diferentes textos</w:t>
            </w:r>
          </w:p>
        </w:tc>
      </w:tr>
    </w:tbl>
    <w:p w:rsidR="007E2C20" w:rsidRDefault="007E2C20" w:rsidP="007E2C20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7E2C20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p w:rsidR="006311DF" w:rsidRDefault="006311DF" w:rsidP="00B4205A">
      <w:pPr>
        <w:shd w:val="clear" w:color="auto" w:fill="FFFFFF"/>
      </w:pPr>
    </w:p>
    <w:sectPr w:rsidR="006311DF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C20"/>
    <w:rsid w:val="000144BE"/>
    <w:rsid w:val="0009178A"/>
    <w:rsid w:val="004675E0"/>
    <w:rsid w:val="004D46C2"/>
    <w:rsid w:val="006311DF"/>
    <w:rsid w:val="006D6BB8"/>
    <w:rsid w:val="007E2C20"/>
    <w:rsid w:val="007F1C4A"/>
    <w:rsid w:val="00866295"/>
    <w:rsid w:val="008A630B"/>
    <w:rsid w:val="00B100F0"/>
    <w:rsid w:val="00B4205A"/>
    <w:rsid w:val="00C82DF5"/>
    <w:rsid w:val="00C97A13"/>
    <w:rsid w:val="00E95D1A"/>
    <w:rsid w:val="00EC256B"/>
    <w:rsid w:val="00F87D0A"/>
    <w:rsid w:val="00FC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E2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2017-04-04T13:54:00Z</dcterms:created>
  <dcterms:modified xsi:type="dcterms:W3CDTF">2017-04-04T15:03:00Z</dcterms:modified>
</cp:coreProperties>
</file>