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E" w:rsidRDefault="00727A8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99.6pt;height:31.8pt;z-index:251660288;mso-position-horizontal:left;mso-position-horizontal-relative:text;mso-position-vertical-relative:text" fillcolor="#369" stroked="f">
            <v:shadow on="t" color="#b2b2b2" opacity="52429f" offset="3pt"/>
            <v:textpath style="font-family:&quot;Tahoma&quot;;font-weight:bold;v-text-kern:t" trim="t" fitpath="t" string="CEIP JUAN RODRÍGUEZ BERROCAL. CAMAS SEVILLA"/>
            <w10:wrap type="square" side="right"/>
          </v:shape>
        </w:pict>
      </w:r>
      <w:r>
        <w:br w:type="textWrapping" w:clear="all"/>
      </w:r>
    </w:p>
    <w:p w:rsidR="00F14E7F" w:rsidRDefault="00727A8F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42" type="#_x0000_t175" style="width:555.6pt;height:23.4pt" fillcolor="#063" strokecolor="red">
            <v:fill r:id="rId4" o:title="Bolsa de papel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SESIÓN DE FORMACIÓN EN CENTROS:EVALUACIÓN"/>
          </v:shape>
        </w:pict>
      </w:r>
    </w:p>
    <w:p w:rsidR="00F14E7F" w:rsidRDefault="00F14E7F" w:rsidP="00F14E7F">
      <w:pPr>
        <w:tabs>
          <w:tab w:val="left" w:pos="1848"/>
        </w:tabs>
      </w:pPr>
    </w:p>
    <w:p w:rsidR="00F14E7F" w:rsidRDefault="00F14E7F" w:rsidP="00F14E7F">
      <w:pPr>
        <w:tabs>
          <w:tab w:val="left" w:pos="1848"/>
        </w:tabs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51" type="#_x0000_t144" style="width:700.2pt;height:38.4pt" fillcolor="black">
            <v:shadow color="#868686"/>
            <v:textpath style="font-family:&quot;Tahoma&quot;" fitshape="t" trim="t" string="TEMA A TRATAR: FINALIZAR Y SUBIR A COLABORA 3.0 INDICADORES DE EVALUACIÓN DE CADA NIVEL.&#10;PREPARAR DUDAS PARA LA SESIÓN DE PACO BAREA."/>
          </v:shape>
        </w:pict>
      </w:r>
    </w:p>
    <w:p w:rsidR="00F14E7F" w:rsidRDefault="00F14E7F" w:rsidP="00F14E7F">
      <w:pPr>
        <w:tabs>
          <w:tab w:val="left" w:pos="4272"/>
        </w:tabs>
      </w:pPr>
    </w:p>
    <w:p w:rsidR="00727A8F" w:rsidRPr="00F14E7F" w:rsidRDefault="00F14E7F" w:rsidP="00F14E7F">
      <w:pPr>
        <w:tabs>
          <w:tab w:val="left" w:pos="3564"/>
        </w:tabs>
      </w:pPr>
      <w:r>
        <w:rPr>
          <w:noProof/>
          <w:lang w:eastAsia="es-ES"/>
        </w:rPr>
        <w:drawing>
          <wp:inline distT="0" distB="0" distL="0" distR="0">
            <wp:extent cx="2175510" cy="1833069"/>
            <wp:effectExtent l="19050" t="0" r="0" b="0"/>
            <wp:docPr id="28" name="Imagen 28" descr="Resultado de imagen de imagen orde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imagen ordenad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 w:rsidRPr="00F14E7F">
        <w:rPr>
          <w:b/>
          <w:sz w:val="36"/>
          <w:szCs w:val="36"/>
        </w:rPr>
        <w:t>FECHA: 31 DE ENERO DE 2017.</w:t>
      </w:r>
    </w:p>
    <w:sectPr w:rsidR="00727A8F" w:rsidRPr="00F14E7F" w:rsidSect="00727A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A8F"/>
    <w:rsid w:val="00727A8F"/>
    <w:rsid w:val="00C4140E"/>
    <w:rsid w:val="00F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2017-01-31T10:15:00Z</dcterms:created>
  <dcterms:modified xsi:type="dcterms:W3CDTF">2017-01-31T10:15:00Z</dcterms:modified>
</cp:coreProperties>
</file>