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5" w:rsidRDefault="00C77DF5" w:rsidP="00C77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TAREA A REALIZAR POR EL PROFESORADO</w:t>
      </w:r>
    </w:p>
    <w:p w:rsidR="00822ADF" w:rsidRDefault="00822ADF" w:rsidP="00822A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364"/>
        <w:gridCol w:w="4537"/>
      </w:tblGrid>
      <w:tr w:rsidR="00F846E2" w:rsidRPr="009C06F9" w:rsidTr="009C06F9">
        <w:tc>
          <w:tcPr>
            <w:tcW w:w="4950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CONCRECIÓN CURRICULAR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INDICADORES Y COMPETENCIAS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bCs/>
                <w:sz w:val="24"/>
                <w:szCs w:val="24"/>
              </w:rPr>
              <w:t>(Qué quiero que aprenda el alumnado y qué voy a evaluar)</w:t>
            </w:r>
          </w:p>
        </w:tc>
        <w:tc>
          <w:tcPr>
            <w:tcW w:w="5364" w:type="dxa"/>
            <w:shd w:val="clear" w:color="auto" w:fill="FBD4B4"/>
          </w:tcPr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TRANSPOSICIÓN DIDÁCTICA</w:t>
            </w:r>
          </w:p>
          <w:p w:rsidR="00F846E2" w:rsidRPr="009C06F9" w:rsidRDefault="00F846E2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hacer)</w:t>
            </w:r>
          </w:p>
        </w:tc>
        <w:tc>
          <w:tcPr>
            <w:tcW w:w="4537" w:type="dxa"/>
            <w:shd w:val="clear" w:color="auto" w:fill="FBD4B4"/>
          </w:tcPr>
          <w:p w:rsidR="00F846E2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VALORACIÓN DE LO APRENDIDO</w:t>
            </w:r>
          </w:p>
          <w:p w:rsidR="009C06F9" w:rsidRPr="009C06F9" w:rsidRDefault="009C06F9" w:rsidP="009C06F9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(Cómo lo voy a evaluar)</w:t>
            </w:r>
          </w:p>
        </w:tc>
      </w:tr>
      <w:tr w:rsidR="00F846E2" w:rsidRPr="009C06F9" w:rsidTr="009C06F9">
        <w:tc>
          <w:tcPr>
            <w:tcW w:w="4950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Busca al menos un indicador  que sirva para iniciar la tarea de inventar actividades para tu alumnado.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F846E2" w:rsidRPr="009C06F9" w:rsidRDefault="00F846E2" w:rsidP="009C06F9">
            <w:pPr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 xml:space="preserve">Invéntate al menos una actividad que sirva para alcanzar el objetivo propuesto en los indicadores elegidos. 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846E2" w:rsidRPr="009C06F9" w:rsidRDefault="00F846E2" w:rsidP="009C06F9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Elige los instrumentos de evaluación más adecuados para evaluar lo que señala el indicador.</w:t>
            </w:r>
          </w:p>
          <w:p w:rsidR="00F846E2" w:rsidRPr="009C06F9" w:rsidRDefault="00F846E2" w:rsidP="009C06F9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Times New Roman" w:hAnsi="Times New Roman"/>
                <w:b/>
                <w:sz w:val="24"/>
                <w:szCs w:val="24"/>
              </w:rPr>
              <w:t>Aplica la rúbrica para evaluar lo que señala el indicador.</w:t>
            </w:r>
          </w:p>
          <w:p w:rsidR="00F846E2" w:rsidRPr="009C06F9" w:rsidRDefault="00F846E2" w:rsidP="00C77D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puede hacer con el modelo de actividad simple o con el modelo de UDI que propongo más abajo, o con otro cualquiera que prefiera el profesorado siempre y cuando se inicie eligiendo un indicador y se finalice evaluando ese indicador.</w:t>
      </w: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el blog </w:t>
      </w:r>
      <w:hyperlink r:id="rId6" w:history="1">
        <w:r w:rsidRPr="009C06F9">
          <w:rPr>
            <w:rStyle w:val="Hipervnculo"/>
            <w:rFonts w:ascii="Times New Roman" w:hAnsi="Times New Roman"/>
            <w:b/>
            <w:sz w:val="24"/>
            <w:szCs w:val="24"/>
          </w:rPr>
          <w:t>http://profesoradoginer.blogspot.com.es/</w:t>
        </w:r>
      </w:hyperlink>
      <w:r>
        <w:rPr>
          <w:rFonts w:ascii="Times New Roman" w:hAnsi="Times New Roman"/>
          <w:b/>
          <w:sz w:val="24"/>
          <w:szCs w:val="24"/>
        </w:rPr>
        <w:t xml:space="preserve"> hay documentos que ayudan al proceso.</w:t>
      </w: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C06F9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136F3" w:rsidRDefault="001136F3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7DF5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</w:t>
      </w:r>
      <w:r w:rsidR="001136F3">
        <w:rPr>
          <w:rFonts w:ascii="Times New Roman" w:hAnsi="Times New Roman"/>
          <w:b/>
          <w:sz w:val="24"/>
          <w:szCs w:val="24"/>
        </w:rPr>
        <w:t xml:space="preserve"> ACTIVIDAD</w:t>
      </w:r>
      <w:r>
        <w:rPr>
          <w:rFonts w:ascii="Times New Roman" w:hAnsi="Times New Roman"/>
          <w:b/>
          <w:sz w:val="24"/>
          <w:szCs w:val="24"/>
        </w:rPr>
        <w:t xml:space="preserve"> SIMPLE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5121"/>
        <w:gridCol w:w="1560"/>
        <w:gridCol w:w="1417"/>
        <w:gridCol w:w="1276"/>
        <w:gridCol w:w="1417"/>
        <w:gridCol w:w="1560"/>
      </w:tblGrid>
      <w:tr w:rsidR="00C77DF5" w:rsidRPr="009C06F9" w:rsidTr="009C06F9">
        <w:trPr>
          <w:trHeight w:val="1010"/>
        </w:trPr>
        <w:tc>
          <w:tcPr>
            <w:tcW w:w="310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CONCRECIÓN CURRICULAR  INDICADORES Y COMPETENCIAS     </w:t>
            </w: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9C06F9">
              <w:rPr>
                <w:rFonts w:ascii="Arial" w:hAnsi="Arial" w:cs="Arial"/>
                <w:b/>
                <w:bCs/>
                <w:sz w:val="20"/>
                <w:szCs w:val="20"/>
              </w:rPr>
              <w:t>(Qué quiero que aprenda el alumnado)</w:t>
            </w:r>
          </w:p>
        </w:tc>
        <w:tc>
          <w:tcPr>
            <w:tcW w:w="5121" w:type="dxa"/>
            <w:vMerge w:val="restart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TRANSPOSICIÓN  DIDÁCTICA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hacer)</w:t>
            </w:r>
          </w:p>
        </w:tc>
        <w:tc>
          <w:tcPr>
            <w:tcW w:w="7230" w:type="dxa"/>
            <w:gridSpan w:val="5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 xml:space="preserve">VALORACIÓN DE LO APRENDIDO </w:t>
            </w:r>
          </w:p>
          <w:p w:rsidR="00C77DF5" w:rsidRPr="009C06F9" w:rsidRDefault="00C77DF5" w:rsidP="009C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(Cómo lo voy a evaluar)</w:t>
            </w:r>
          </w:p>
        </w:tc>
      </w:tr>
      <w:tr w:rsidR="009C06F9" w:rsidRPr="009C06F9" w:rsidTr="009C06F9">
        <w:trPr>
          <w:trHeight w:val="600"/>
        </w:trPr>
        <w:tc>
          <w:tcPr>
            <w:tcW w:w="310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FEAEA"/>
              </w:rPr>
              <w:t>INSTRUMENTOS DE EVALUACIÓN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DF5" w:rsidRPr="009C06F9" w:rsidRDefault="00C77DF5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6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C09EA" w:rsidRPr="00383256" w:rsidTr="009C06F9">
        <w:tc>
          <w:tcPr>
            <w:tcW w:w="3101" w:type="dxa"/>
          </w:tcPr>
          <w:p w:rsidR="002C09EA" w:rsidRPr="00BE3CB0" w:rsidRDefault="002C09EA" w:rsidP="00F909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CB0">
              <w:rPr>
                <w:rFonts w:asciiTheme="minorHAnsi" w:hAnsiTheme="minorHAnsi" w:cs="Arial"/>
                <w:sz w:val="20"/>
                <w:szCs w:val="20"/>
                <w:lang w:val="es-ES_tradnl"/>
              </w:rPr>
              <w:t>LE.3.4.1.  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 (CCL).</w:t>
            </w: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C09EA" w:rsidRPr="00BE3CB0" w:rsidRDefault="002C09EA" w:rsidP="00C77D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121" w:type="dxa"/>
          </w:tcPr>
          <w:p w:rsidR="002C09EA" w:rsidRPr="00BE3CB0" w:rsidRDefault="002C09EA" w:rsidP="00B23325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3CB0">
              <w:rPr>
                <w:rFonts w:asciiTheme="minorHAnsi" w:hAnsiTheme="minorHAnsi" w:cs="Arial"/>
                <w:sz w:val="20"/>
                <w:szCs w:val="20"/>
              </w:rPr>
              <w:lastRenderedPageBreak/>
              <w:t>A partir de un léxico sobre acciones cotidianas, escuchan en la radio actividades que dos personajes están preguntándose en un diálogo.</w:t>
            </w:r>
          </w:p>
          <w:p w:rsidR="002C09EA" w:rsidRPr="00BE3CB0" w:rsidRDefault="00974DC2" w:rsidP="00B23325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Nombra y define inventos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 xml:space="preserve"> (L, S, R, W)</w:t>
            </w:r>
          </w:p>
          <w:p w:rsidR="002C09EA" w:rsidRPr="00BE3CB0" w:rsidRDefault="00974DC2" w:rsidP="00B23325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Escucha y realiza un concurso sobre vocabulario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 xml:space="preserve"> (L, S)</w:t>
            </w:r>
          </w:p>
          <w:p w:rsidR="002C09EA" w:rsidRPr="00BE3CB0" w:rsidRDefault="00974DC2" w:rsidP="00B23325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Aprende, comprende y usa el punto gramatical (Preguntas en el pasado)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 xml:space="preserve"> (L, S, R, W)</w:t>
            </w:r>
          </w:p>
          <w:p w:rsidR="002C09EA" w:rsidRPr="00BE3CB0" w:rsidRDefault="00974DC2" w:rsidP="00B23325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Pregunta y responde sobre inventores del pasado.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09EA" w:rsidRPr="00BE3CB0">
              <w:rPr>
                <w:rFonts w:asciiTheme="minorHAnsi" w:hAnsiTheme="minorHAnsi"/>
                <w:sz w:val="20"/>
                <w:szCs w:val="20"/>
                <w:lang w:val="en-US"/>
              </w:rPr>
              <w:t>(S)</w:t>
            </w:r>
          </w:p>
          <w:p w:rsidR="002C09EA" w:rsidRPr="00BE3CB0" w:rsidRDefault="00974DC2" w:rsidP="00974DC2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Escucha y usa el lenguaje cotidiano en una conversación.</w:t>
            </w:r>
          </w:p>
        </w:tc>
        <w:tc>
          <w:tcPr>
            <w:tcW w:w="1560" w:type="dxa"/>
          </w:tcPr>
          <w:p w:rsidR="002C09EA" w:rsidRPr="00BE3CB0" w:rsidRDefault="00A56494" w:rsidP="00C77DF5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Control de lectura</w:t>
            </w:r>
          </w:p>
          <w:p w:rsidR="00A56494" w:rsidRPr="00BE3CB0" w:rsidRDefault="00A56494" w:rsidP="00C77DF5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Control escrito</w:t>
            </w:r>
          </w:p>
          <w:p w:rsidR="00A56494" w:rsidRPr="00BE3CB0" w:rsidRDefault="00A56494" w:rsidP="00C77DF5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Cuaderno del alumno</w:t>
            </w:r>
          </w:p>
          <w:p w:rsidR="00A56494" w:rsidRPr="00BE3CB0" w:rsidRDefault="00A56494" w:rsidP="00C77DF5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Escala de observación</w:t>
            </w:r>
          </w:p>
          <w:p w:rsidR="00A56494" w:rsidRPr="00BE3CB0" w:rsidRDefault="00A56494" w:rsidP="00C77DF5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Exposición oral</w:t>
            </w:r>
          </w:p>
          <w:p w:rsidR="007E5938" w:rsidRPr="00BE3CB0" w:rsidRDefault="007E5938" w:rsidP="00C77DF5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Portfolio</w:t>
            </w:r>
          </w:p>
          <w:p w:rsidR="007E5938" w:rsidRPr="00BE3CB0" w:rsidRDefault="007E5938" w:rsidP="00C77D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Trabajo escrito</w:t>
            </w:r>
          </w:p>
        </w:tc>
        <w:tc>
          <w:tcPr>
            <w:tcW w:w="1417" w:type="dxa"/>
          </w:tcPr>
          <w:p w:rsidR="00383256" w:rsidRPr="00BE3CB0" w:rsidRDefault="00383256" w:rsidP="00A56494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Tiene gran dificultad o es incapaz de comprender o usar el léxico de acciones cotidianas en un contexto</w:t>
            </w:r>
          </w:p>
        </w:tc>
        <w:tc>
          <w:tcPr>
            <w:tcW w:w="1276" w:type="dxa"/>
          </w:tcPr>
          <w:p w:rsidR="002C09EA" w:rsidRPr="00BE3CB0" w:rsidRDefault="00383256" w:rsidP="0038325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Requiere mucha ayuda para comprender el léxico cotidiano.</w:t>
            </w:r>
          </w:p>
        </w:tc>
        <w:tc>
          <w:tcPr>
            <w:tcW w:w="1417" w:type="dxa"/>
          </w:tcPr>
          <w:p w:rsidR="002C09EA" w:rsidRPr="00BE3CB0" w:rsidRDefault="00383256" w:rsidP="00A56494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Comprende y usa algo del léxico cotidiano en un contexto, pero con dificultad y requiere apoyo.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C09EA" w:rsidRPr="00BE3CB0" w:rsidRDefault="00383256" w:rsidP="00A40108">
            <w:pPr>
              <w:rPr>
                <w:rFonts w:asciiTheme="minorHAnsi" w:hAnsiTheme="minorHAnsi"/>
                <w:sz w:val="20"/>
                <w:szCs w:val="20"/>
              </w:rPr>
            </w:pPr>
            <w:r w:rsidRPr="00BE3CB0">
              <w:rPr>
                <w:rFonts w:asciiTheme="minorHAnsi" w:hAnsiTheme="minorHAnsi"/>
                <w:sz w:val="20"/>
                <w:szCs w:val="20"/>
              </w:rPr>
              <w:t>C</w:t>
            </w:r>
            <w:r w:rsidRPr="00BE3CB0">
              <w:rPr>
                <w:rFonts w:asciiTheme="minorHAnsi" w:hAnsiTheme="minorHAnsi"/>
                <w:sz w:val="20"/>
                <w:szCs w:val="20"/>
              </w:rPr>
              <w:t xml:space="preserve">omprende y usa </w:t>
            </w:r>
            <w:r w:rsidRPr="00BE3CB0">
              <w:rPr>
                <w:rFonts w:asciiTheme="minorHAnsi" w:hAnsiTheme="minorHAnsi"/>
                <w:sz w:val="20"/>
                <w:szCs w:val="20"/>
              </w:rPr>
              <w:t>el léxico cotidiano en un contexto,</w:t>
            </w:r>
            <w:r w:rsidRPr="00BE3CB0">
              <w:rPr>
                <w:rFonts w:asciiTheme="minorHAnsi" w:hAnsiTheme="minorHAnsi"/>
                <w:sz w:val="20"/>
                <w:szCs w:val="20"/>
              </w:rPr>
              <w:t xml:space="preserve"> con apoyo mínimo o sin dificultad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3CB0">
              <w:rPr>
                <w:rFonts w:asciiTheme="minorHAnsi" w:hAnsiTheme="minorHAnsi"/>
                <w:sz w:val="20"/>
                <w:szCs w:val="20"/>
              </w:rPr>
              <w:t>Competencia e</w:t>
            </w:r>
            <w:r w:rsidR="002C09EA" w:rsidRPr="00BE3CB0">
              <w:rPr>
                <w:rFonts w:asciiTheme="minorHAnsi" w:hAnsiTheme="minorHAnsi"/>
                <w:sz w:val="20"/>
                <w:szCs w:val="20"/>
              </w:rPr>
              <w:t>n</w:t>
            </w:r>
            <w:r w:rsidRPr="00BE3CB0">
              <w:rPr>
                <w:rFonts w:asciiTheme="minorHAnsi" w:hAnsiTheme="minorHAnsi"/>
                <w:sz w:val="20"/>
                <w:szCs w:val="20"/>
              </w:rPr>
              <w:t xml:space="preserve"> Matemáticas, Ciencias y Tecnología</w:t>
            </w:r>
            <w:r w:rsidR="00A40108" w:rsidRPr="00BE3CB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C77DF5" w:rsidRPr="00383256" w:rsidRDefault="00C77DF5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C77DF5" w:rsidRPr="00383256" w:rsidSect="001136F3">
          <w:pgSz w:w="16838" w:h="11906" w:orient="landscape"/>
          <w:pgMar w:top="1701" w:right="709" w:bottom="56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4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802"/>
        <w:gridCol w:w="524"/>
        <w:gridCol w:w="1287"/>
        <w:gridCol w:w="1832"/>
        <w:gridCol w:w="329"/>
        <w:gridCol w:w="2380"/>
        <w:gridCol w:w="409"/>
        <w:gridCol w:w="1423"/>
        <w:gridCol w:w="1696"/>
      </w:tblGrid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C06F9" w:rsidRPr="00A40D53" w:rsidRDefault="009C06F9" w:rsidP="009C06F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0D5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CONCRECIÓN CURRICULAR  INDICADORES Y COMPETENCIAS               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(Qué quiero que aprenda el alumnado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 qué voy a evaluar</w:t>
            </w:r>
            <w:r w:rsidRPr="00A40D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UDI:</w:t>
            </w:r>
          </w:p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TAREA:</w:t>
            </w:r>
          </w:p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TRANSPOSICIÓN  DIDÁCTICA (Cómo lo voy hacer)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23621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ACTIVIDADES  Y EJERCICIOS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METODOLOGÍA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TEMPORALIZACIÓN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RECURSOS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PROCESOS COGNITIVOS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ESCENARIOS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6F9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LO APRENDIDO (Cómo lo voy a evaluar)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INSTRUMENTOS DE EVALUACIÓN</w:t>
            </w:r>
          </w:p>
        </w:tc>
        <w:tc>
          <w:tcPr>
            <w:tcW w:w="1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FEAEA"/>
              </w:rPr>
              <w:t>ESCALA DE OBSERVACIÓN (RÚBRICA)</w:t>
            </w: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vías de</w:t>
            </w:r>
          </w:p>
          <w:p w:rsidR="009C06F9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adquisición</w:t>
            </w:r>
            <w:r w:rsidRPr="000D2F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1A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Adquirido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Avanzado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F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C06F9" w:rsidTr="009C06F9"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  <w:gridCol w:w="774"/>
              <w:gridCol w:w="774"/>
            </w:tblGrid>
            <w:tr w:rsidR="009C06F9" w:rsidRPr="00441450" w:rsidTr="009C06F9">
              <w:tc>
                <w:tcPr>
                  <w:tcW w:w="773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FFFF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1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722"/>
              <w:gridCol w:w="722"/>
              <w:gridCol w:w="722"/>
            </w:tblGrid>
            <w:tr w:rsidR="009C06F9" w:rsidRPr="00441450" w:rsidTr="009C06F9"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shd w:val="clear" w:color="auto" w:fill="FABF8F"/>
                </w:tcPr>
                <w:p w:rsidR="009C06F9" w:rsidRPr="00441450" w:rsidRDefault="009C06F9" w:rsidP="00383256">
                  <w:pPr>
                    <w:framePr w:hSpace="141" w:wrap="around" w:vAnchor="page" w:hAnchor="margin" w:xAlign="center" w:y="2424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C06F9" w:rsidRPr="000D2F9D" w:rsidRDefault="009C06F9" w:rsidP="009C06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6F9" w:rsidTr="009C06F9"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06F9" w:rsidRPr="00673DF2" w:rsidRDefault="009C06F9" w:rsidP="009C0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DF5" w:rsidRDefault="009C06F9" w:rsidP="00C77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7DF5">
        <w:rPr>
          <w:rFonts w:ascii="Times New Roman" w:hAnsi="Times New Roman"/>
          <w:b/>
          <w:sz w:val="24"/>
          <w:szCs w:val="24"/>
        </w:rPr>
        <w:t xml:space="preserve">MODELO DE UDI </w:t>
      </w:r>
    </w:p>
    <w:sectPr w:rsidR="00C77DF5" w:rsidSect="00C77DF5">
      <w:pgSz w:w="16838" w:h="11906" w:orient="landscape"/>
      <w:pgMar w:top="170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8EC"/>
    <w:multiLevelType w:val="hybridMultilevel"/>
    <w:tmpl w:val="F4587B84"/>
    <w:lvl w:ilvl="0" w:tplc="ED62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0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CA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0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0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FB674F"/>
    <w:multiLevelType w:val="hybridMultilevel"/>
    <w:tmpl w:val="03BE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B9C"/>
    <w:multiLevelType w:val="hybridMultilevel"/>
    <w:tmpl w:val="0BA8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648"/>
    <w:multiLevelType w:val="hybridMultilevel"/>
    <w:tmpl w:val="700CD4AC"/>
    <w:lvl w:ilvl="0" w:tplc="640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E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F6CB6"/>
    <w:multiLevelType w:val="hybridMultilevel"/>
    <w:tmpl w:val="B2E2FEEC"/>
    <w:lvl w:ilvl="0" w:tplc="33F6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A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4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90036F"/>
    <w:multiLevelType w:val="hybridMultilevel"/>
    <w:tmpl w:val="CD8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71C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67D"/>
    <w:multiLevelType w:val="hybridMultilevel"/>
    <w:tmpl w:val="A7B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83D"/>
    <w:multiLevelType w:val="hybridMultilevel"/>
    <w:tmpl w:val="35B0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F2BA6"/>
    <w:multiLevelType w:val="hybridMultilevel"/>
    <w:tmpl w:val="51D486D0"/>
    <w:lvl w:ilvl="0" w:tplc="53C4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C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8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47197D"/>
    <w:multiLevelType w:val="hybridMultilevel"/>
    <w:tmpl w:val="EC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7D1"/>
    <w:multiLevelType w:val="hybridMultilevel"/>
    <w:tmpl w:val="BB321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F0442"/>
    <w:multiLevelType w:val="hybridMultilevel"/>
    <w:tmpl w:val="F928093A"/>
    <w:lvl w:ilvl="0" w:tplc="37F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E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C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A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87742"/>
    <w:multiLevelType w:val="hybridMultilevel"/>
    <w:tmpl w:val="DB04E4A6"/>
    <w:lvl w:ilvl="0" w:tplc="638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A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2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25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9257D2"/>
    <w:multiLevelType w:val="hybridMultilevel"/>
    <w:tmpl w:val="27E6F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C0011"/>
    <w:multiLevelType w:val="hybridMultilevel"/>
    <w:tmpl w:val="62F6DDE4"/>
    <w:lvl w:ilvl="0" w:tplc="1FC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8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1515E0"/>
    <w:multiLevelType w:val="hybridMultilevel"/>
    <w:tmpl w:val="AC1AF8EE"/>
    <w:lvl w:ilvl="0" w:tplc="8C3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2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5D0E14"/>
    <w:multiLevelType w:val="hybridMultilevel"/>
    <w:tmpl w:val="A55C2C8E"/>
    <w:lvl w:ilvl="0" w:tplc="ADF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342EF2"/>
    <w:multiLevelType w:val="hybridMultilevel"/>
    <w:tmpl w:val="6962349E"/>
    <w:lvl w:ilvl="0" w:tplc="F848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C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F157D3"/>
    <w:multiLevelType w:val="hybridMultilevel"/>
    <w:tmpl w:val="251C2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EC3"/>
    <w:rsid w:val="0003163C"/>
    <w:rsid w:val="00034AA9"/>
    <w:rsid w:val="00057586"/>
    <w:rsid w:val="0006682F"/>
    <w:rsid w:val="000918D6"/>
    <w:rsid w:val="000B1894"/>
    <w:rsid w:val="000B5426"/>
    <w:rsid w:val="000D2A6B"/>
    <w:rsid w:val="001136F3"/>
    <w:rsid w:val="001407A1"/>
    <w:rsid w:val="00153F7E"/>
    <w:rsid w:val="001664DC"/>
    <w:rsid w:val="00185E84"/>
    <w:rsid w:val="00195C94"/>
    <w:rsid w:val="001A2F2C"/>
    <w:rsid w:val="001B2DC6"/>
    <w:rsid w:val="001C26BC"/>
    <w:rsid w:val="0020664C"/>
    <w:rsid w:val="00206B38"/>
    <w:rsid w:val="00210EC3"/>
    <w:rsid w:val="00240EE4"/>
    <w:rsid w:val="00243482"/>
    <w:rsid w:val="002445ED"/>
    <w:rsid w:val="00273836"/>
    <w:rsid w:val="002824C5"/>
    <w:rsid w:val="002A6968"/>
    <w:rsid w:val="002B4307"/>
    <w:rsid w:val="002C09EA"/>
    <w:rsid w:val="002D5C4C"/>
    <w:rsid w:val="00325323"/>
    <w:rsid w:val="003309D7"/>
    <w:rsid w:val="00344BDF"/>
    <w:rsid w:val="00347AD0"/>
    <w:rsid w:val="00357BE4"/>
    <w:rsid w:val="00383256"/>
    <w:rsid w:val="00392506"/>
    <w:rsid w:val="003B5AAB"/>
    <w:rsid w:val="00422D89"/>
    <w:rsid w:val="004862D4"/>
    <w:rsid w:val="004B386A"/>
    <w:rsid w:val="004D17B8"/>
    <w:rsid w:val="004D2AE1"/>
    <w:rsid w:val="004E073D"/>
    <w:rsid w:val="004E1E60"/>
    <w:rsid w:val="004E7996"/>
    <w:rsid w:val="0050364A"/>
    <w:rsid w:val="00512153"/>
    <w:rsid w:val="005432FB"/>
    <w:rsid w:val="00544EB9"/>
    <w:rsid w:val="005A51C6"/>
    <w:rsid w:val="005F774E"/>
    <w:rsid w:val="0060620F"/>
    <w:rsid w:val="00616598"/>
    <w:rsid w:val="00640BE9"/>
    <w:rsid w:val="00651B4C"/>
    <w:rsid w:val="006A69E1"/>
    <w:rsid w:val="006D2295"/>
    <w:rsid w:val="006F0609"/>
    <w:rsid w:val="00704B52"/>
    <w:rsid w:val="0073281B"/>
    <w:rsid w:val="00752C35"/>
    <w:rsid w:val="00752E90"/>
    <w:rsid w:val="0078255A"/>
    <w:rsid w:val="007849F4"/>
    <w:rsid w:val="007968FE"/>
    <w:rsid w:val="007A1BE0"/>
    <w:rsid w:val="007D50CF"/>
    <w:rsid w:val="007D6364"/>
    <w:rsid w:val="007E5938"/>
    <w:rsid w:val="00812FD6"/>
    <w:rsid w:val="00822ADF"/>
    <w:rsid w:val="00852794"/>
    <w:rsid w:val="008806EA"/>
    <w:rsid w:val="00880BAF"/>
    <w:rsid w:val="008E1518"/>
    <w:rsid w:val="008F4279"/>
    <w:rsid w:val="00930F5B"/>
    <w:rsid w:val="009325F8"/>
    <w:rsid w:val="0093302C"/>
    <w:rsid w:val="009560FE"/>
    <w:rsid w:val="009632C2"/>
    <w:rsid w:val="00974DC2"/>
    <w:rsid w:val="00984ACE"/>
    <w:rsid w:val="009C06F9"/>
    <w:rsid w:val="00A0700D"/>
    <w:rsid w:val="00A12A4E"/>
    <w:rsid w:val="00A20288"/>
    <w:rsid w:val="00A273F0"/>
    <w:rsid w:val="00A27CE1"/>
    <w:rsid w:val="00A40108"/>
    <w:rsid w:val="00A56494"/>
    <w:rsid w:val="00A65BE2"/>
    <w:rsid w:val="00A710A6"/>
    <w:rsid w:val="00A76B46"/>
    <w:rsid w:val="00A920D4"/>
    <w:rsid w:val="00A952E5"/>
    <w:rsid w:val="00B009B2"/>
    <w:rsid w:val="00B23325"/>
    <w:rsid w:val="00B30CCE"/>
    <w:rsid w:val="00B4506C"/>
    <w:rsid w:val="00B51A3F"/>
    <w:rsid w:val="00B529D7"/>
    <w:rsid w:val="00B66F79"/>
    <w:rsid w:val="00B8679A"/>
    <w:rsid w:val="00B94C65"/>
    <w:rsid w:val="00BA51F2"/>
    <w:rsid w:val="00BD04B3"/>
    <w:rsid w:val="00BD1859"/>
    <w:rsid w:val="00BD6914"/>
    <w:rsid w:val="00BE3CB0"/>
    <w:rsid w:val="00BF6CBF"/>
    <w:rsid w:val="00C14EEC"/>
    <w:rsid w:val="00C51B40"/>
    <w:rsid w:val="00C56971"/>
    <w:rsid w:val="00C70C37"/>
    <w:rsid w:val="00C77DF5"/>
    <w:rsid w:val="00C8017E"/>
    <w:rsid w:val="00CD7543"/>
    <w:rsid w:val="00CF4983"/>
    <w:rsid w:val="00D0655C"/>
    <w:rsid w:val="00D24313"/>
    <w:rsid w:val="00D370FC"/>
    <w:rsid w:val="00D54A44"/>
    <w:rsid w:val="00D62DDC"/>
    <w:rsid w:val="00D740AF"/>
    <w:rsid w:val="00D934BA"/>
    <w:rsid w:val="00DC7D3E"/>
    <w:rsid w:val="00DE4CCF"/>
    <w:rsid w:val="00E00A3B"/>
    <w:rsid w:val="00E91E79"/>
    <w:rsid w:val="00E9572D"/>
    <w:rsid w:val="00EE52FB"/>
    <w:rsid w:val="00F126E8"/>
    <w:rsid w:val="00F31F4D"/>
    <w:rsid w:val="00F846E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883B-805E-4998-BB1D-E824BE7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0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64A"/>
    <w:pPr>
      <w:ind w:left="720"/>
      <w:contextualSpacing/>
    </w:pPr>
  </w:style>
  <w:style w:type="character" w:styleId="Hipervnculo">
    <w:name w:val="Hyperlink"/>
    <w:uiPriority w:val="99"/>
    <w:unhideWhenUsed/>
    <w:rsid w:val="001B2DC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A51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esoradoginer.blogspot.com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1468-FD45-497A-A911-40277765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http://profesoradoginer.blogspot.com.es/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9</cp:revision>
  <dcterms:created xsi:type="dcterms:W3CDTF">2017-03-09T12:35:00Z</dcterms:created>
  <dcterms:modified xsi:type="dcterms:W3CDTF">2017-03-21T10:45:00Z</dcterms:modified>
</cp:coreProperties>
</file>