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58" w:rsidRDefault="00130361">
      <w:r>
        <w:rPr>
          <w:b/>
          <w:sz w:val="24"/>
          <w:szCs w:val="24"/>
        </w:rPr>
        <w:t xml:space="preserve">TERCER </w:t>
      </w:r>
      <w:r w:rsidR="00094844">
        <w:rPr>
          <w:b/>
          <w:sz w:val="24"/>
          <w:szCs w:val="24"/>
        </w:rPr>
        <w:t xml:space="preserve">CICLO DE E.P.  </w:t>
      </w:r>
      <w:r w:rsidR="00666A58">
        <w:rPr>
          <w:b/>
          <w:sz w:val="24"/>
          <w:szCs w:val="24"/>
        </w:rPr>
        <w:t xml:space="preserve">UNIDAD DIDÁCTICA: MADRE TIERRA. LA CREACIÓN DE DIOS. </w:t>
      </w:r>
    </w:p>
    <w:p w:rsidR="00666A58" w:rsidRDefault="00666A58"/>
    <w:p w:rsidR="00666A58" w:rsidRDefault="00666A58"/>
    <w:p w:rsidR="00666A58" w:rsidRDefault="00666A58"/>
    <w:p w:rsidR="00666A58" w:rsidRDefault="00666A58"/>
    <w:p w:rsidR="00666A58" w:rsidRDefault="00666A58"/>
    <w:p w:rsidR="00666A58" w:rsidRDefault="00666A58"/>
    <w:tbl>
      <w:tblPr>
        <w:tblStyle w:val="Tablaconcuadrcula"/>
        <w:tblpPr w:leftFromText="141" w:rightFromText="141" w:horzAnchor="margin" w:tblpY="606"/>
        <w:tblW w:w="0" w:type="auto"/>
        <w:tblLayout w:type="fixed"/>
        <w:tblLook w:val="04A0"/>
      </w:tblPr>
      <w:tblGrid>
        <w:gridCol w:w="1893"/>
        <w:gridCol w:w="1759"/>
        <w:gridCol w:w="2268"/>
        <w:gridCol w:w="1985"/>
        <w:gridCol w:w="2126"/>
        <w:gridCol w:w="2410"/>
        <w:gridCol w:w="2551"/>
        <w:gridCol w:w="284"/>
        <w:gridCol w:w="283"/>
      </w:tblGrid>
      <w:tr w:rsidR="00FE72BF" w:rsidTr="00FE72BF">
        <w:trPr>
          <w:trHeight w:val="2122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CRIT.EV</w:t>
            </w:r>
            <w:r>
              <w:rPr>
                <w:b/>
              </w:rPr>
              <w:t>ALUACIÓN</w:t>
            </w:r>
          </w:p>
        </w:tc>
        <w:tc>
          <w:tcPr>
            <w:tcW w:w="1759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1</w:t>
            </w:r>
          </w:p>
          <w:p w:rsidR="00FE72BF" w:rsidRDefault="00FE72BF" w:rsidP="00FE72BF"/>
          <w:p w:rsidR="00FE72BF" w:rsidRDefault="00FE72BF" w:rsidP="00FE72BF">
            <w:r>
              <w:t>1.</w:t>
            </w:r>
            <w:r w:rsidRPr="00271175">
              <w:t>Identificar y valorar la creación como acto de amor de Dios al hombre.</w:t>
            </w:r>
          </w:p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</w:tc>
        <w:tc>
          <w:tcPr>
            <w:tcW w:w="2268" w:type="dxa"/>
          </w:tcPr>
          <w:p w:rsidR="00FE72BF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2</w:t>
            </w:r>
          </w:p>
          <w:p w:rsidR="00FE72BF" w:rsidRPr="00CE2316" w:rsidRDefault="00FE72BF" w:rsidP="00FE72BF">
            <w:pPr>
              <w:rPr>
                <w:b/>
              </w:rPr>
            </w:pPr>
          </w:p>
          <w:p w:rsidR="00FE72BF" w:rsidRDefault="00FE72BF" w:rsidP="00B957D2">
            <w:r>
              <w:t>2.</w:t>
            </w:r>
            <w:r w:rsidR="00B957D2">
              <w:t>Comprender  la creación como obra de Dios</w:t>
            </w:r>
          </w:p>
        </w:tc>
        <w:tc>
          <w:tcPr>
            <w:tcW w:w="1985" w:type="dxa"/>
          </w:tcPr>
          <w:p w:rsidR="00FE72BF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3</w:t>
            </w:r>
          </w:p>
          <w:p w:rsidR="00FE72BF" w:rsidRPr="00CE2316" w:rsidRDefault="00FE72BF" w:rsidP="00FE72BF">
            <w:pPr>
              <w:rPr>
                <w:b/>
              </w:rPr>
            </w:pPr>
          </w:p>
          <w:p w:rsidR="00FE72BF" w:rsidRDefault="00FE72BF" w:rsidP="00C14552">
            <w:r>
              <w:t>3.</w:t>
            </w:r>
            <w:r w:rsidR="00C14552">
              <w:t xml:space="preserve"> Saber responder a algunas de las preguntas sobre el hombre y la evolución de la naturaleza.</w:t>
            </w:r>
          </w:p>
        </w:tc>
        <w:tc>
          <w:tcPr>
            <w:tcW w:w="2126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4</w:t>
            </w:r>
          </w:p>
          <w:p w:rsidR="00FE72BF" w:rsidRDefault="00FE72BF" w:rsidP="00FE72BF"/>
          <w:p w:rsidR="00FE72BF" w:rsidRDefault="00FE72BF" w:rsidP="00FE72BF">
            <w:r>
              <w:t>4.</w:t>
            </w:r>
            <w:r w:rsidRPr="00271175">
              <w:t>Saber en qué consiste la acción creadora de Dios hoy y como  continúa creando e invita al hombre a colaborar con él. Todos podemos y debemos colaborar con Dios</w:t>
            </w:r>
            <w:r>
              <w:t>.</w:t>
            </w:r>
          </w:p>
        </w:tc>
        <w:tc>
          <w:tcPr>
            <w:tcW w:w="2410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5</w:t>
            </w:r>
          </w:p>
          <w:p w:rsidR="00FE72BF" w:rsidRDefault="00FE72BF" w:rsidP="00FE72BF"/>
          <w:p w:rsidR="00FE72BF" w:rsidRDefault="00FE72BF" w:rsidP="00FE72BF">
            <w:r>
              <w:t>5.</w:t>
            </w:r>
            <w:r w:rsidRPr="00271175">
              <w:t>Valorar que Dios creó el mundo para que el hombre pudiera trabajar y disfrutar del trabajo continuando la obra de la creación de Dios.</w:t>
            </w:r>
          </w:p>
        </w:tc>
        <w:tc>
          <w:tcPr>
            <w:tcW w:w="2551" w:type="dxa"/>
          </w:tcPr>
          <w:p w:rsidR="00FE72BF" w:rsidRDefault="00FE72BF" w:rsidP="00FE72BF"/>
        </w:tc>
        <w:tc>
          <w:tcPr>
            <w:tcW w:w="284" w:type="dxa"/>
          </w:tcPr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B957D2">
        <w:trPr>
          <w:trHeight w:val="1975"/>
        </w:trPr>
        <w:tc>
          <w:tcPr>
            <w:tcW w:w="15559" w:type="dxa"/>
            <w:gridSpan w:val="9"/>
          </w:tcPr>
          <w:p w:rsidR="00FE72BF" w:rsidRDefault="00FE72BF" w:rsidP="00FE72BF">
            <w:r w:rsidRPr="00FE72BF">
              <w:rPr>
                <w:b/>
              </w:rPr>
              <w:lastRenderedPageBreak/>
              <w:t>CONTENIDOS UNIDAD</w:t>
            </w:r>
            <w:r>
              <w:t xml:space="preserve">:  </w:t>
            </w:r>
          </w:p>
          <w:p w:rsidR="00666A58" w:rsidRPr="00666A58" w:rsidRDefault="00666A58" w:rsidP="00666A5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Dios es creador. </w:t>
            </w:r>
          </w:p>
          <w:p w:rsidR="00666A58" w:rsidRPr="00666A58" w:rsidRDefault="00666A58" w:rsidP="00666A5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El mundo y la vida como don de Dios en la Biblia. </w:t>
            </w:r>
          </w:p>
          <w:p w:rsidR="00666A58" w:rsidRPr="00666A58" w:rsidRDefault="00666A58" w:rsidP="00666A5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Relato sobre el origen del mundo en la antigüedad.</w:t>
            </w:r>
          </w:p>
          <w:p w:rsidR="00FE72BF" w:rsidRDefault="00FE72BF" w:rsidP="00666A58">
            <w:pPr>
              <w:tabs>
                <w:tab w:val="left" w:pos="3675"/>
              </w:tabs>
            </w:pPr>
          </w:p>
        </w:tc>
      </w:tr>
      <w:tr w:rsidR="00FE72BF" w:rsidTr="00B957D2">
        <w:trPr>
          <w:trHeight w:val="1270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</w:p>
          <w:p w:rsidR="00FE72BF" w:rsidRPr="00F16A32" w:rsidRDefault="00FE72BF" w:rsidP="00FE72BF">
            <w:pPr>
              <w:rPr>
                <w:b/>
              </w:rPr>
            </w:pPr>
          </w:p>
        </w:tc>
        <w:tc>
          <w:tcPr>
            <w:tcW w:w="1759" w:type="dxa"/>
          </w:tcPr>
          <w:p w:rsidR="00FE72BF" w:rsidRDefault="00FE72BF" w:rsidP="00666A58">
            <w:r>
              <w:t xml:space="preserve">Motivar a los alumnos para que perciban la grandeza y la belleza de la </w:t>
            </w:r>
            <w:r w:rsidR="00666A58">
              <w:t xml:space="preserve"> </w:t>
            </w:r>
            <w:r>
              <w:t xml:space="preserve">Creación </w:t>
            </w:r>
            <w:r w:rsidR="00666A58">
              <w:t xml:space="preserve"> a partir de la lectura de un relato sobre el origen del mundo en la antigüedad.</w:t>
            </w:r>
          </w:p>
        </w:tc>
        <w:tc>
          <w:tcPr>
            <w:tcW w:w="2268" w:type="dxa"/>
          </w:tcPr>
          <w:p w:rsidR="00FE72BF" w:rsidRPr="00B957D2" w:rsidRDefault="00FE72BF" w:rsidP="00B957D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224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57D2">
              <w:rPr>
                <w:rFonts w:ascii="Calibri" w:hAnsi="Calibri" w:cs="Calibri"/>
                <w:sz w:val="22"/>
                <w:szCs w:val="22"/>
              </w:rPr>
              <w:t xml:space="preserve">Buscar en la Biblia el reato de la creación en el  libro del Génesis y compararlo con el relato de la actividad anterior. </w:t>
            </w:r>
          </w:p>
        </w:tc>
        <w:tc>
          <w:tcPr>
            <w:tcW w:w="1985" w:type="dxa"/>
          </w:tcPr>
          <w:p w:rsidR="00FE72BF" w:rsidRDefault="00C14552" w:rsidP="00FE72BF">
            <w:r>
              <w:t>Buscar información sobre la evolución de la naturaleza y el hombre.</w:t>
            </w:r>
          </w:p>
        </w:tc>
        <w:tc>
          <w:tcPr>
            <w:tcW w:w="2126" w:type="dxa"/>
          </w:tcPr>
          <w:p w:rsidR="00FE72BF" w:rsidRPr="00C14552" w:rsidRDefault="00C14552" w:rsidP="00C14552">
            <w:r>
              <w:t>Aprender y comprender la letra de la canción Madre Tierra. Buscar la posible relación que existe con la creación del mundo</w:t>
            </w:r>
          </w:p>
        </w:tc>
        <w:tc>
          <w:tcPr>
            <w:tcW w:w="2410" w:type="dxa"/>
          </w:tcPr>
          <w:p w:rsidR="00FE72BF" w:rsidRPr="00DF139A" w:rsidRDefault="00FE72BF" w:rsidP="00FE72BF">
            <w:pPr>
              <w:rPr>
                <w:rFonts w:ascii="Calibri" w:hAnsi="Calibri" w:cs="Calibri"/>
              </w:rPr>
            </w:pPr>
            <w:r w:rsidRPr="00B974F7">
              <w:rPr>
                <w:rFonts w:ascii="Calibri" w:eastAsia="Times New Roman" w:hAnsi="Calibri" w:cs="Calibri"/>
                <w:color w:val="000000"/>
                <w:lang w:eastAsia="es-ES"/>
              </w:rPr>
              <w:t>Expresar el agradecimiento a Dios por el regalo de la Creación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través de la interpretación de la canción Madre Tierra, con una coreografía elaborada por todos. </w:t>
            </w:r>
          </w:p>
        </w:tc>
        <w:tc>
          <w:tcPr>
            <w:tcW w:w="2551" w:type="dxa"/>
          </w:tcPr>
          <w:p w:rsidR="00FE72BF" w:rsidRDefault="00FE72BF" w:rsidP="00FE72BF"/>
        </w:tc>
        <w:tc>
          <w:tcPr>
            <w:tcW w:w="284" w:type="dxa"/>
          </w:tcPr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B957D2">
        <w:trPr>
          <w:trHeight w:val="1067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COMP</w:t>
            </w:r>
          </w:p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CLAVE A LAS QUE  CONTRIBUYE</w:t>
            </w:r>
          </w:p>
          <w:p w:rsidR="00FE72BF" w:rsidRDefault="00FE72BF" w:rsidP="00FE72BF"/>
          <w:p w:rsidR="00FE72BF" w:rsidRDefault="00FE72BF" w:rsidP="00FE72BF"/>
        </w:tc>
        <w:tc>
          <w:tcPr>
            <w:tcW w:w="1759" w:type="dxa"/>
          </w:tcPr>
          <w:p w:rsidR="00FE72BF" w:rsidRPr="00800183" w:rsidRDefault="00FE72BF" w:rsidP="00FE72BF">
            <w:pPr>
              <w:pStyle w:val="Default"/>
              <w:rPr>
                <w:rFonts w:ascii="Calibri" w:hAnsi="Calibri" w:cs="Calibri"/>
              </w:rPr>
            </w:pPr>
            <w:r w:rsidRPr="00800183">
              <w:rPr>
                <w:rFonts w:ascii="Calibri" w:hAnsi="Calibri" w:cs="Calibri"/>
                <w:sz w:val="22"/>
                <w:szCs w:val="22"/>
              </w:rPr>
              <w:t xml:space="preserve">CSYC </w:t>
            </w:r>
            <w:r w:rsidR="00130361">
              <w:rPr>
                <w:rFonts w:ascii="Calibri" w:hAnsi="Calibri" w:cs="Calibri"/>
                <w:sz w:val="22"/>
                <w:szCs w:val="22"/>
              </w:rPr>
              <w:t>, CCL</w:t>
            </w:r>
          </w:p>
          <w:p w:rsidR="00FE72BF" w:rsidRDefault="00FE72BF" w:rsidP="00FE72BF"/>
        </w:tc>
        <w:tc>
          <w:tcPr>
            <w:tcW w:w="2268" w:type="dxa"/>
          </w:tcPr>
          <w:p w:rsidR="00FE72BF" w:rsidRDefault="00FE72BF" w:rsidP="00FE72BF">
            <w:r>
              <w:t>CCL, CAA</w:t>
            </w:r>
            <w:r w:rsidR="00130361">
              <w:t>, CD</w:t>
            </w:r>
          </w:p>
        </w:tc>
        <w:tc>
          <w:tcPr>
            <w:tcW w:w="1985" w:type="dxa"/>
          </w:tcPr>
          <w:p w:rsidR="00FE72BF" w:rsidRDefault="00130361" w:rsidP="00FE72BF">
            <w:r>
              <w:t xml:space="preserve">CAA, CD, </w:t>
            </w:r>
          </w:p>
        </w:tc>
        <w:tc>
          <w:tcPr>
            <w:tcW w:w="2126" w:type="dxa"/>
          </w:tcPr>
          <w:p w:rsidR="00FE72BF" w:rsidRDefault="00130361" w:rsidP="00FE72BF">
            <w:r>
              <w:t>CCL,</w:t>
            </w:r>
            <w:r w:rsidR="00FE72BF">
              <w:t xml:space="preserve">SIEP, CEC, CD, </w:t>
            </w:r>
          </w:p>
        </w:tc>
        <w:tc>
          <w:tcPr>
            <w:tcW w:w="2410" w:type="dxa"/>
          </w:tcPr>
          <w:p w:rsidR="00FE72BF" w:rsidRDefault="00FE72BF" w:rsidP="00FE72BF">
            <w:r>
              <w:t>CAA, SIEP, CEC, CCL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96"/>
            </w:tblGrid>
            <w:tr w:rsidR="00FE72BF" w:rsidTr="00FE72BF">
              <w:trPr>
                <w:trHeight w:val="230"/>
              </w:trPr>
              <w:tc>
                <w:tcPr>
                  <w:tcW w:w="1296" w:type="dxa"/>
                </w:tcPr>
                <w:p w:rsidR="00FE72BF" w:rsidRPr="00800183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E72BF" w:rsidRDefault="00FE72BF" w:rsidP="00FE72BF"/>
        </w:tc>
        <w:tc>
          <w:tcPr>
            <w:tcW w:w="284" w:type="dxa"/>
          </w:tcPr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B957D2">
        <w:trPr>
          <w:trHeight w:val="325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 xml:space="preserve">ESTÁND </w:t>
            </w:r>
            <w:r>
              <w:rPr>
                <w:b/>
              </w:rPr>
              <w:t xml:space="preserve">ARES </w:t>
            </w:r>
            <w:r w:rsidRPr="00F16A32">
              <w:rPr>
                <w:b/>
              </w:rPr>
              <w:t>DE APREND</w:t>
            </w:r>
            <w:r>
              <w:rPr>
                <w:b/>
              </w:rPr>
              <w:t>IZAJE</w:t>
            </w:r>
          </w:p>
        </w:tc>
        <w:tc>
          <w:tcPr>
            <w:tcW w:w="1759" w:type="dxa"/>
          </w:tcPr>
          <w:p w:rsidR="00FE72BF" w:rsidRDefault="00130361" w:rsidP="00130361">
            <w:r>
              <w:t xml:space="preserve">Sabe valorar la creación como un regalo de Dios. </w:t>
            </w:r>
          </w:p>
        </w:tc>
        <w:tc>
          <w:tcPr>
            <w:tcW w:w="2268" w:type="dxa"/>
          </w:tcPr>
          <w:p w:rsidR="00FE72BF" w:rsidRDefault="00C14552" w:rsidP="00FE72BF">
            <w:r w:rsidRPr="00800183">
              <w:rPr>
                <w:rFonts w:ascii="Calibri" w:hAnsi="Calibri" w:cs="Calibri"/>
              </w:rPr>
              <w:t>Expresa con palabras propias el asombro por lo que Dios hace.</w:t>
            </w:r>
          </w:p>
        </w:tc>
        <w:tc>
          <w:tcPr>
            <w:tcW w:w="1985" w:type="dxa"/>
          </w:tcPr>
          <w:p w:rsidR="00FE72BF" w:rsidRDefault="00C14552" w:rsidP="00FE72BF">
            <w:r>
              <w:t>Comprende las principales respuestas a las preguntas sobre  la creación</w:t>
            </w:r>
          </w:p>
        </w:tc>
        <w:tc>
          <w:tcPr>
            <w:tcW w:w="2126" w:type="dxa"/>
          </w:tcPr>
          <w:p w:rsidR="00FE72BF" w:rsidRDefault="00FE72BF" w:rsidP="00FE72BF">
            <w:r w:rsidRPr="00271175">
              <w:t>Dibuja los relatos de la Creación dejando claro que es Dios quien nos da la vida</w:t>
            </w:r>
            <w:r w:rsidRPr="00271175">
              <w:cr/>
            </w:r>
            <w:r>
              <w:t>.</w:t>
            </w:r>
          </w:p>
        </w:tc>
        <w:tc>
          <w:tcPr>
            <w:tcW w:w="2410" w:type="dxa"/>
          </w:tcPr>
          <w:p w:rsidR="00FE72BF" w:rsidRDefault="00FE72BF" w:rsidP="00FE72BF">
            <w:r w:rsidRPr="00271175">
              <w:cr/>
              <w:t>Sabe que Dios es creador y lo hace por  amor</w:t>
            </w:r>
            <w:r>
              <w:t>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4"/>
              <w:gridCol w:w="236"/>
            </w:tblGrid>
            <w:tr w:rsidR="00FE72BF" w:rsidTr="00FE72BF">
              <w:trPr>
                <w:trHeight w:val="230"/>
              </w:trPr>
              <w:tc>
                <w:tcPr>
                  <w:tcW w:w="1074" w:type="dxa"/>
                </w:tcPr>
                <w:p w:rsidR="00FE72BF" w:rsidRPr="00800183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FE72BF" w:rsidRDefault="00FE72BF" w:rsidP="00FE72BF">
                  <w:pPr>
                    <w:pStyle w:val="Default"/>
                    <w:framePr w:hSpace="141" w:wrap="around" w:hAnchor="margin" w:y="60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72BF" w:rsidRDefault="00FE72BF" w:rsidP="00FE72BF"/>
        </w:tc>
        <w:tc>
          <w:tcPr>
            <w:tcW w:w="2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</w:tblGrid>
            <w:tr w:rsidR="00FE72BF" w:rsidTr="00FE72BF">
              <w:trPr>
                <w:trHeight w:val="287"/>
              </w:trPr>
              <w:tc>
                <w:tcPr>
                  <w:tcW w:w="222" w:type="dxa"/>
                </w:tcPr>
                <w:p w:rsidR="00FE72BF" w:rsidRPr="00D22485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FE72BF" w:rsidRPr="00D22485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FE72BF">
        <w:trPr>
          <w:trHeight w:val="601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INSTRUMENTOS DE EVALUACIÓN GENERAL</w:t>
            </w:r>
          </w:p>
        </w:tc>
        <w:tc>
          <w:tcPr>
            <w:tcW w:w="13666" w:type="dxa"/>
            <w:gridSpan w:val="8"/>
          </w:tcPr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271175">
              <w:t>Observación en el aula.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Preguntas relativas al tema.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Actividades individuales y grupales.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Trabajo en clase y en casa.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Participación en las actividades que se realizan en clase.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 Control del cuaderno. 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Pruebas escritas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Interés por la materia.</w:t>
            </w:r>
          </w:p>
        </w:tc>
      </w:tr>
    </w:tbl>
    <w:tbl>
      <w:tblPr>
        <w:tblW w:w="143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1689"/>
        <w:gridCol w:w="1799"/>
        <w:gridCol w:w="1799"/>
        <w:gridCol w:w="1799"/>
        <w:gridCol w:w="1799"/>
        <w:gridCol w:w="5318"/>
      </w:tblGrid>
      <w:tr w:rsidR="00FE72BF" w:rsidTr="00D15038">
        <w:trPr>
          <w:gridBefore w:val="1"/>
          <w:gridAfter w:val="1"/>
          <w:wBefore w:w="108" w:type="dxa"/>
          <w:wAfter w:w="5318" w:type="dxa"/>
          <w:trHeight w:val="322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</w:tr>
      <w:tr w:rsidR="00FE72BF" w:rsidTr="00D15038">
        <w:trPr>
          <w:gridBefore w:val="1"/>
          <w:gridAfter w:val="1"/>
          <w:wBefore w:w="108" w:type="dxa"/>
          <w:wAfter w:w="5318" w:type="dxa"/>
          <w:trHeight w:val="103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</w:tr>
      <w:tr w:rsidR="00FE72BF" w:rsidTr="00D15038">
        <w:trPr>
          <w:gridBefore w:val="1"/>
          <w:gridAfter w:val="1"/>
          <w:wBefore w:w="108" w:type="dxa"/>
          <w:wAfter w:w="5318" w:type="dxa"/>
          <w:trHeight w:val="103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E72BF" w:rsidTr="00D15038">
        <w:trPr>
          <w:trHeight w:val="103"/>
        </w:trPr>
        <w:tc>
          <w:tcPr>
            <w:tcW w:w="14311" w:type="dxa"/>
            <w:gridSpan w:val="7"/>
          </w:tcPr>
          <w:p w:rsidR="00FE72BF" w:rsidRPr="00247D36" w:rsidRDefault="00FE72BF" w:rsidP="00D15038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</w:tbl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sectPr w:rsidR="00FE72BF" w:rsidSect="00FE7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238"/>
    <w:multiLevelType w:val="hybridMultilevel"/>
    <w:tmpl w:val="B8C293B6"/>
    <w:lvl w:ilvl="0" w:tplc="ACC6A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F24"/>
    <w:multiLevelType w:val="hybridMultilevel"/>
    <w:tmpl w:val="A9B03D2A"/>
    <w:lvl w:ilvl="0" w:tplc="0DB42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BF"/>
    <w:rsid w:val="00094844"/>
    <w:rsid w:val="00130361"/>
    <w:rsid w:val="001E77BC"/>
    <w:rsid w:val="004A6555"/>
    <w:rsid w:val="00666A58"/>
    <w:rsid w:val="00B957D2"/>
    <w:rsid w:val="00C14552"/>
    <w:rsid w:val="00C76EE5"/>
    <w:rsid w:val="00E81687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BF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2BF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72BF"/>
    <w:pPr>
      <w:ind w:left="720"/>
      <w:contextualSpacing/>
    </w:pPr>
  </w:style>
  <w:style w:type="paragraph" w:customStyle="1" w:styleId="Default">
    <w:name w:val="Default"/>
    <w:rsid w:val="00FE72BF"/>
    <w:pPr>
      <w:autoSpaceDE w:val="0"/>
      <w:autoSpaceDN w:val="0"/>
      <w:adjustRightInd w:val="0"/>
      <w:spacing w:after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2017-03-15T20:58:00Z</dcterms:created>
  <dcterms:modified xsi:type="dcterms:W3CDTF">2017-03-15T20:59:00Z</dcterms:modified>
</cp:coreProperties>
</file>