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0C6" w:rsidRDefault="00111104" w:rsidP="00111104">
      <w:pPr>
        <w:jc w:val="both"/>
      </w:pPr>
      <w:r>
        <w:t>El alumnado de 1º ha trabajado en la descomposición de los 10 primeros números con las regletas: manipulándolos, coloreándolos y verbalizándolos de forma oral y luego de forma escrita. También se ha trabajado en la resolución de problemas de forma oral: se inventaban un problema según el muro que se estuviese trabajando y se resolvía también de forma oral.</w:t>
      </w:r>
    </w:p>
    <w:p w:rsidR="00111104" w:rsidRDefault="00111104" w:rsidP="00111104">
      <w:pPr>
        <w:jc w:val="both"/>
      </w:pPr>
      <w:r w:rsidRPr="00111104">
        <w:rPr>
          <w:noProof/>
          <w:lang w:eastAsia="es-ES"/>
        </w:rPr>
        <w:drawing>
          <wp:inline distT="0" distB="0" distL="0" distR="0">
            <wp:extent cx="4248150" cy="6562725"/>
            <wp:effectExtent l="0" t="0" r="0" b="9525"/>
            <wp:docPr id="1" name="Imagen 1" descr="C:\Users\NOX\Google Drive\SALVA\CLASSDOJO MATERIALES\muros todos a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X\Google Drive\SALVA\CLASSDOJO MATERIALES\muros todos a colo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656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11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13"/>
    <w:rsid w:val="00111104"/>
    <w:rsid w:val="006E00C6"/>
    <w:rsid w:val="0084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738A6-43BD-4278-B7C4-65B54620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306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NOX</dc:creator>
  <cp:keywords/>
  <dc:description/>
  <cp:lastModifiedBy>NOX</cp:lastModifiedBy>
  <cp:revision>2</cp:revision>
  <dcterms:created xsi:type="dcterms:W3CDTF">2020-05-25T11:10:00Z</dcterms:created>
  <dcterms:modified xsi:type="dcterms:W3CDTF">2020-05-25T11:26:00Z</dcterms:modified>
</cp:coreProperties>
</file>