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984" w:rsidRDefault="001B70F9" w:rsidP="008E2821">
      <w:pPr>
        <w:jc w:val="both"/>
      </w:pPr>
      <w:r>
        <w:t xml:space="preserve">ACTA GRUPO DE TRABAJO ALUMNADO AYUDANTE: </w:t>
      </w:r>
    </w:p>
    <w:p w:rsidR="001B70F9" w:rsidRDefault="00431D93" w:rsidP="008E2821">
      <w:pPr>
        <w:jc w:val="both"/>
      </w:pPr>
      <w:r>
        <w:t>A través de la plataforma  moodle  de los centros educativos de Andalucía y por videoconferencia</w:t>
      </w:r>
      <w:r w:rsidR="00AC0B99">
        <w:t>, s</w:t>
      </w:r>
      <w:r>
        <w:t>iendo las 11.00 horas del día 31 de marzo</w:t>
      </w:r>
      <w:r w:rsidR="001B70F9">
        <w:t xml:space="preserve">, se reúnen los integrantes del grupo de trabajo sobre alumnado ayudante con el siguiente orden del día: </w:t>
      </w:r>
    </w:p>
    <w:p w:rsidR="00AC0B99" w:rsidRPr="00431D93" w:rsidRDefault="00431D93" w:rsidP="008E2821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Modificación de las actividades por el estado de alarma: </w:t>
      </w:r>
      <w:r>
        <w:t xml:space="preserve">debido a la situación en la que estamos sujetos nos hemos visto obligados a cambiar algunas de las actividades propuestas en la formación del alumnado ayudante. </w:t>
      </w:r>
    </w:p>
    <w:p w:rsidR="001B70F9" w:rsidRDefault="00431D93" w:rsidP="008E2821">
      <w:pPr>
        <w:pStyle w:val="Prrafodelista"/>
        <w:jc w:val="both"/>
      </w:pPr>
      <w:r>
        <w:t xml:space="preserve">A través de la plataforma moodle se llevarán a cabo diferentes actividades recogidas en el cuaderno de </w:t>
      </w:r>
      <w:r w:rsidR="008E2821">
        <w:t xml:space="preserve">mediación previa información al alumnado implicado y su beneplácito. </w:t>
      </w:r>
    </w:p>
    <w:p w:rsidR="00EF1E37" w:rsidRDefault="00EF1E37" w:rsidP="008E2821">
      <w:pPr>
        <w:jc w:val="both"/>
      </w:pPr>
      <w:r>
        <w:t xml:space="preserve">Sin más asuntos que tratar, concluye la sesión, </w:t>
      </w:r>
      <w:r w:rsidR="00BF343F">
        <w:t>siendo las 11.30</w:t>
      </w:r>
      <w:r>
        <w:t xml:space="preserve"> horas del día anteriormente señalado y de cuyo contenido doy fe como secretaria del mismo. </w:t>
      </w:r>
    </w:p>
    <w:p w:rsidR="00BF343F" w:rsidRDefault="00BF343F" w:rsidP="008E2821">
      <w:pPr>
        <w:jc w:val="both"/>
      </w:pPr>
    </w:p>
    <w:p w:rsidR="00BF343F" w:rsidRDefault="00BF343F" w:rsidP="008E2821">
      <w:pPr>
        <w:jc w:val="both"/>
      </w:pPr>
      <w:r>
        <w:t xml:space="preserve">Fdo:  Beatriz Fernández Mantas.  </w:t>
      </w:r>
    </w:p>
    <w:sectPr w:rsidR="00BF343F" w:rsidSect="006729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83698"/>
    <w:multiLevelType w:val="hybridMultilevel"/>
    <w:tmpl w:val="A1E8DA92"/>
    <w:lvl w:ilvl="0" w:tplc="543AA9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E830201"/>
    <w:multiLevelType w:val="hybridMultilevel"/>
    <w:tmpl w:val="02247B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3391E"/>
    <w:multiLevelType w:val="hybridMultilevel"/>
    <w:tmpl w:val="F1D64CF2"/>
    <w:lvl w:ilvl="0" w:tplc="48B25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B70F9"/>
    <w:rsid w:val="001B70F9"/>
    <w:rsid w:val="00431D93"/>
    <w:rsid w:val="00672984"/>
    <w:rsid w:val="008E2821"/>
    <w:rsid w:val="00AC0B99"/>
    <w:rsid w:val="00BF343F"/>
    <w:rsid w:val="00EF1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9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70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Beilla</dc:creator>
  <cp:lastModifiedBy>Beilla</cp:lastModifiedBy>
  <cp:revision>2</cp:revision>
  <dcterms:created xsi:type="dcterms:W3CDTF">2020-05-09T11:19:00Z</dcterms:created>
  <dcterms:modified xsi:type="dcterms:W3CDTF">2020-05-09T11:19:00Z</dcterms:modified>
</cp:coreProperties>
</file>