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b w:val="1"/>
          <w:rtl w:val="0"/>
        </w:rPr>
        <w:t xml:space="preserve">REUNIÓN GRUPO TRABAJO DUAL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b w:val="1"/>
          <w:rtl w:val="0"/>
        </w:rPr>
        <w:t xml:space="preserve">CURSO 2019/20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Fecha: 19 /12/19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Hora de comienzo: 10:00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Hora de finalización: 13:00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ASISTENTES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Dña. Ana María Zamora Benítez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Dña. Mª Carmen Ángel Gómez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Dña. Coral González García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D. Luis Enrique Pérez Romero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Dña. Carmen Lerate Herrera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Dña. Mª Josefa Prieto Vidal</w:t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D. José María Gago Camarena</w:t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D. Francisco Javier Barrado Romero</w:t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D. Manuel Peña Manzorro</w:t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Dña. Manuela Hidalgo Becerra</w:t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Dña. María del Castillo Sánchez Bellido</w:t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heading=h.841yehwqo3o1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TEMAS TRATADOS: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Nos reunimos para continuar con diversos aspectos para la creación de actividades en la plataforma Moodle y herramientas de seguimiento de los alumnos de Dual.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36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RUEGOS Y PREGUNTAS: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Y sin más asuntos que tratar, se levanta la reunión.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coordinadora del grupo: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Manuela Hidalgo Becerra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B2341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zh-CN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Zfrz3+sMbzCmSxdyTLN0WwGL+Q==">AMUW2mViyryrUJwJc2URRHhaKtNQeUahOmeblAMs4pIOAmP9Ew3pnzCd7Mv9QCjOOyfc4KC/UvZzlWrwLbqz0LMSjTaVq+m96n3C1g7k2Y5V3OXyllXgVaBEyHGIfoJCxIOSUS96TY+w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2018-04-18T09:39:00Z</dcterms:created>
  <dc:creator>Usuario</dc:creator>
</cp:coreProperties>
</file>