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438" w:type="dxa"/>
        <w:tblLook w:val="04A0" w:firstRow="1" w:lastRow="0" w:firstColumn="1" w:lastColumn="0" w:noHBand="0" w:noVBand="1"/>
      </w:tblPr>
      <w:tblGrid>
        <w:gridCol w:w="3609"/>
        <w:gridCol w:w="3609"/>
        <w:gridCol w:w="3610"/>
        <w:gridCol w:w="3610"/>
      </w:tblGrid>
      <w:tr w:rsidR="001D6DB9" w14:paraId="719E9A5A" w14:textId="77777777" w:rsidTr="001D6DB9">
        <w:trPr>
          <w:trHeight w:val="953"/>
        </w:trPr>
        <w:tc>
          <w:tcPr>
            <w:tcW w:w="3609" w:type="dxa"/>
          </w:tcPr>
          <w:p w14:paraId="7CE683C6" w14:textId="0DAA29D5" w:rsidR="001D6DB9" w:rsidRDefault="00F73002">
            <w:r>
              <w:t>3</w:t>
            </w:r>
            <w:r>
              <w:rPr>
                <w:rFonts w:cstheme="minorHAnsi"/>
              </w:rPr>
              <w:t>°</w:t>
            </w:r>
            <w:r w:rsidR="00796055">
              <w:t xml:space="preserve">ESO </w:t>
            </w:r>
            <w:r w:rsidR="00796055">
              <w:br/>
              <w:t>Physics&amp;Chemistry</w:t>
            </w:r>
            <w:bookmarkStart w:id="0" w:name="_GoBack"/>
            <w:bookmarkEnd w:id="0"/>
          </w:p>
          <w:p w14:paraId="325A3C9D" w14:textId="77777777" w:rsidR="00F73002" w:rsidRDefault="00F73002">
            <w:r>
              <w:t xml:space="preserve">English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  <w:tc>
          <w:tcPr>
            <w:tcW w:w="3609" w:type="dxa"/>
          </w:tcPr>
          <w:p w14:paraId="4AD42C46" w14:textId="77777777" w:rsidR="001D6DB9" w:rsidRPr="001D6DB9" w:rsidRDefault="001D6DB9" w:rsidP="001D6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AVANZADO</w:t>
            </w:r>
          </w:p>
        </w:tc>
        <w:tc>
          <w:tcPr>
            <w:tcW w:w="3610" w:type="dxa"/>
          </w:tcPr>
          <w:p w14:paraId="48B36015" w14:textId="77777777" w:rsidR="001D6DB9" w:rsidRPr="001D6DB9" w:rsidRDefault="001D6DB9" w:rsidP="001D6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MEDIO</w:t>
            </w:r>
          </w:p>
        </w:tc>
        <w:tc>
          <w:tcPr>
            <w:tcW w:w="3610" w:type="dxa"/>
          </w:tcPr>
          <w:p w14:paraId="2479D9A0" w14:textId="77777777" w:rsidR="001D6DB9" w:rsidRPr="001D6DB9" w:rsidRDefault="001D6DB9" w:rsidP="001D6D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BAJO</w:t>
            </w:r>
          </w:p>
        </w:tc>
      </w:tr>
      <w:tr w:rsidR="001D6DB9" w14:paraId="085AC1DE" w14:textId="77777777" w:rsidTr="0039345E">
        <w:trPr>
          <w:trHeight w:hRule="exact" w:val="1460"/>
        </w:trPr>
        <w:tc>
          <w:tcPr>
            <w:tcW w:w="3609" w:type="dxa"/>
          </w:tcPr>
          <w:p w14:paraId="6BE38902" w14:textId="63F1202D" w:rsidR="001D6DB9" w:rsidRPr="00647FD2" w:rsidRDefault="001D6DB9">
            <w:pPr>
              <w:rPr>
                <w:sz w:val="32"/>
                <w:szCs w:val="32"/>
              </w:rPr>
            </w:pPr>
            <w:r w:rsidRPr="001D6DB9">
              <w:rPr>
                <w:sz w:val="32"/>
                <w:szCs w:val="32"/>
              </w:rPr>
              <w:t>FLUIDEZ</w:t>
            </w:r>
          </w:p>
          <w:p w14:paraId="0CF8BF83" w14:textId="77777777" w:rsidR="00882844" w:rsidRDefault="00882844"/>
          <w:p w14:paraId="130C01D3" w14:textId="77777777" w:rsidR="001D6DB9" w:rsidRDefault="001D6DB9" w:rsidP="001D6DB9">
            <w:pPr>
              <w:jc w:val="right"/>
            </w:pPr>
            <w:r>
              <w:t>30%</w:t>
            </w:r>
          </w:p>
        </w:tc>
        <w:tc>
          <w:tcPr>
            <w:tcW w:w="3609" w:type="dxa"/>
          </w:tcPr>
          <w:p w14:paraId="4EAEA4F0" w14:textId="77777777" w:rsidR="001D6DB9" w:rsidRDefault="001D6DB9">
            <w:r>
              <w:t>Realiza la exposición con fluidez, sin mirar la presentación y con confianza</w:t>
            </w:r>
          </w:p>
          <w:p w14:paraId="1CFA6840" w14:textId="77777777" w:rsidR="001D6DB9" w:rsidRDefault="001D6DB9"/>
          <w:p w14:paraId="4D7E29A7" w14:textId="77777777" w:rsidR="0039345E" w:rsidRDefault="0039345E"/>
          <w:p w14:paraId="7C10D3AA" w14:textId="77777777" w:rsidR="001D6DB9" w:rsidRDefault="001D6DB9" w:rsidP="001D6DB9">
            <w:pPr>
              <w:jc w:val="right"/>
            </w:pPr>
            <w:r>
              <w:t>3</w:t>
            </w:r>
          </w:p>
        </w:tc>
        <w:tc>
          <w:tcPr>
            <w:tcW w:w="3610" w:type="dxa"/>
          </w:tcPr>
          <w:p w14:paraId="2C952575" w14:textId="77777777" w:rsidR="001D6DB9" w:rsidRDefault="001D6DB9" w:rsidP="001D6DB9">
            <w:r>
              <w:t>Realiza la presentación con bastante fluidez y/o confianza, leyendo frecuentemente</w:t>
            </w:r>
            <w:r w:rsidR="0039345E">
              <w:t>.</w:t>
            </w:r>
          </w:p>
          <w:p w14:paraId="70CAC75A" w14:textId="77777777" w:rsidR="0039345E" w:rsidRDefault="0039345E" w:rsidP="001D6DB9">
            <w:pPr>
              <w:jc w:val="right"/>
            </w:pPr>
          </w:p>
          <w:p w14:paraId="2E4EBD56" w14:textId="77777777" w:rsidR="001D6DB9" w:rsidRPr="001D6DB9" w:rsidRDefault="001D6DB9" w:rsidP="001D6DB9">
            <w:pPr>
              <w:jc w:val="right"/>
            </w:pPr>
            <w:r>
              <w:t>2</w:t>
            </w:r>
          </w:p>
        </w:tc>
        <w:tc>
          <w:tcPr>
            <w:tcW w:w="3610" w:type="dxa"/>
          </w:tcPr>
          <w:p w14:paraId="1DC2469D" w14:textId="77777777" w:rsidR="001D6DB9" w:rsidRDefault="001D6DB9" w:rsidP="001D6DB9">
            <w:r>
              <w:t>Realiza la presentación leyendo continuamente</w:t>
            </w:r>
            <w:r w:rsidR="0039345E">
              <w:t>.</w:t>
            </w:r>
          </w:p>
          <w:p w14:paraId="411BBB9E" w14:textId="77777777" w:rsidR="001D6DB9" w:rsidRDefault="001D6DB9" w:rsidP="001D6DB9"/>
          <w:p w14:paraId="5FF97A48" w14:textId="77777777" w:rsidR="0039345E" w:rsidRDefault="0039345E" w:rsidP="001D6DB9"/>
          <w:p w14:paraId="00D50CDA" w14:textId="77777777" w:rsidR="001D6DB9" w:rsidRPr="001D6DB9" w:rsidRDefault="001D6DB9" w:rsidP="001D6DB9">
            <w:pPr>
              <w:jc w:val="right"/>
            </w:pPr>
            <w:r>
              <w:t>1</w:t>
            </w:r>
          </w:p>
        </w:tc>
      </w:tr>
      <w:tr w:rsidR="001D6DB9" w14:paraId="0225D001" w14:textId="77777777" w:rsidTr="0039345E">
        <w:trPr>
          <w:trHeight w:val="1134"/>
        </w:trPr>
        <w:tc>
          <w:tcPr>
            <w:tcW w:w="3609" w:type="dxa"/>
          </w:tcPr>
          <w:p w14:paraId="1CCC1DBF" w14:textId="77777777" w:rsidR="001D6DB9" w:rsidRPr="001D6DB9" w:rsidRDefault="001D6DB9">
            <w:pPr>
              <w:rPr>
                <w:sz w:val="32"/>
                <w:szCs w:val="32"/>
              </w:rPr>
            </w:pPr>
            <w:r w:rsidRPr="001D6DB9">
              <w:rPr>
                <w:sz w:val="32"/>
                <w:szCs w:val="32"/>
              </w:rPr>
              <w:t xml:space="preserve">RIQUEZA </w:t>
            </w:r>
          </w:p>
          <w:p w14:paraId="5D9DDAED" w14:textId="77777777" w:rsidR="001D6DB9" w:rsidRPr="001D6DB9" w:rsidRDefault="001D6DB9">
            <w:pPr>
              <w:rPr>
                <w:sz w:val="32"/>
                <w:szCs w:val="32"/>
              </w:rPr>
            </w:pPr>
            <w:r w:rsidRPr="001D6DB9">
              <w:rPr>
                <w:sz w:val="32"/>
                <w:szCs w:val="32"/>
              </w:rPr>
              <w:t>VOCABULARIO Y</w:t>
            </w:r>
          </w:p>
          <w:p w14:paraId="0BE49094" w14:textId="77777777" w:rsidR="001D6DB9" w:rsidRPr="001D6DB9" w:rsidRDefault="001D6DB9">
            <w:pPr>
              <w:rPr>
                <w:sz w:val="32"/>
                <w:szCs w:val="32"/>
              </w:rPr>
            </w:pPr>
            <w:r w:rsidRPr="001D6DB9">
              <w:rPr>
                <w:sz w:val="32"/>
                <w:szCs w:val="32"/>
              </w:rPr>
              <w:t>EXPRESIONES</w:t>
            </w:r>
          </w:p>
          <w:p w14:paraId="5A8B2AB9" w14:textId="77777777" w:rsidR="001D6DB9" w:rsidRDefault="001D6DB9"/>
          <w:p w14:paraId="27F2D473" w14:textId="77777777" w:rsidR="001D6DB9" w:rsidRDefault="001D6DB9" w:rsidP="001D6DB9">
            <w:pPr>
              <w:jc w:val="right"/>
            </w:pPr>
            <w:r>
              <w:t>30%</w:t>
            </w:r>
          </w:p>
        </w:tc>
        <w:tc>
          <w:tcPr>
            <w:tcW w:w="3609" w:type="dxa"/>
          </w:tcPr>
          <w:p w14:paraId="29CD0011" w14:textId="77777777" w:rsidR="001D6DB9" w:rsidRDefault="001D6DB9">
            <w:r>
              <w:t>Utiliza vocabulario específico del tema elegido con soltura y usa conectores y frases elaboradas en la exposición</w:t>
            </w:r>
          </w:p>
          <w:p w14:paraId="3888602C" w14:textId="77777777" w:rsidR="001D6DB9" w:rsidRDefault="001D6DB9"/>
          <w:p w14:paraId="62DE4336" w14:textId="77777777" w:rsidR="001D6DB9" w:rsidRDefault="001D6DB9" w:rsidP="001D6DB9">
            <w:pPr>
              <w:jc w:val="right"/>
            </w:pPr>
            <w:r>
              <w:t>3</w:t>
            </w:r>
          </w:p>
        </w:tc>
        <w:tc>
          <w:tcPr>
            <w:tcW w:w="3610" w:type="dxa"/>
          </w:tcPr>
          <w:p w14:paraId="03C5568C" w14:textId="77777777" w:rsidR="001D6DB9" w:rsidRDefault="001D6DB9">
            <w:r>
              <w:t>Utiliza vocabulario adecuado y/o frases sencillas pero suficientes para entender la presentación</w:t>
            </w:r>
          </w:p>
          <w:p w14:paraId="4495E9DD" w14:textId="77777777" w:rsidR="001D6DB9" w:rsidRDefault="001D6DB9" w:rsidP="001D6DB9"/>
          <w:p w14:paraId="4639952F" w14:textId="77777777" w:rsidR="001D6DB9" w:rsidRDefault="001D6DB9" w:rsidP="001D6DB9"/>
          <w:p w14:paraId="2A1CF402" w14:textId="77777777" w:rsidR="001D6DB9" w:rsidRPr="001D6DB9" w:rsidRDefault="001D6DB9" w:rsidP="001D6DB9">
            <w:pPr>
              <w:jc w:val="right"/>
            </w:pPr>
            <w:r>
              <w:t>2</w:t>
            </w:r>
          </w:p>
        </w:tc>
        <w:tc>
          <w:tcPr>
            <w:tcW w:w="3610" w:type="dxa"/>
          </w:tcPr>
          <w:p w14:paraId="33C9B297" w14:textId="77777777" w:rsidR="001D6DB9" w:rsidRDefault="001D6DB9">
            <w:r>
              <w:t>Dificultad en la elaboración de frases y/o uso de un vocabulario insuficiente</w:t>
            </w:r>
          </w:p>
          <w:p w14:paraId="5BD517BB" w14:textId="77777777" w:rsidR="001D6DB9" w:rsidRDefault="001D6DB9" w:rsidP="001D6DB9"/>
          <w:p w14:paraId="18FC48B6" w14:textId="77777777" w:rsidR="001D6DB9" w:rsidRDefault="001D6DB9" w:rsidP="001D6DB9"/>
          <w:p w14:paraId="217E378D" w14:textId="77777777" w:rsidR="001D6DB9" w:rsidRPr="001D6DB9" w:rsidRDefault="001D6DB9" w:rsidP="001D6DB9">
            <w:pPr>
              <w:jc w:val="right"/>
            </w:pPr>
            <w:r>
              <w:t>1</w:t>
            </w:r>
          </w:p>
        </w:tc>
      </w:tr>
      <w:tr w:rsidR="001D6DB9" w14:paraId="36CDEFB7" w14:textId="77777777" w:rsidTr="0039345E">
        <w:trPr>
          <w:trHeight w:val="1134"/>
        </w:trPr>
        <w:tc>
          <w:tcPr>
            <w:tcW w:w="3609" w:type="dxa"/>
          </w:tcPr>
          <w:p w14:paraId="7FA9572E" w14:textId="77777777" w:rsidR="001D6DB9" w:rsidRPr="001D6DB9" w:rsidRDefault="001D6DB9">
            <w:pPr>
              <w:rPr>
                <w:sz w:val="32"/>
                <w:szCs w:val="32"/>
              </w:rPr>
            </w:pPr>
            <w:r w:rsidRPr="001D6DB9">
              <w:rPr>
                <w:sz w:val="32"/>
                <w:szCs w:val="32"/>
              </w:rPr>
              <w:t>DURACIÓN DE LA</w:t>
            </w:r>
          </w:p>
          <w:p w14:paraId="1E826EFC" w14:textId="77777777" w:rsidR="001D6DB9" w:rsidRPr="001D6DB9" w:rsidRDefault="001D6DB9">
            <w:pPr>
              <w:rPr>
                <w:sz w:val="32"/>
                <w:szCs w:val="32"/>
              </w:rPr>
            </w:pPr>
            <w:r w:rsidRPr="001D6DB9">
              <w:rPr>
                <w:sz w:val="32"/>
                <w:szCs w:val="32"/>
              </w:rPr>
              <w:t>PRESENTACIÓN</w:t>
            </w:r>
          </w:p>
          <w:p w14:paraId="0CE879EA" w14:textId="77777777" w:rsidR="001D6DB9" w:rsidRDefault="001D6DB9"/>
          <w:p w14:paraId="4D99BA9B" w14:textId="77777777" w:rsidR="001D6DB9" w:rsidRDefault="001D6DB9" w:rsidP="001D6DB9">
            <w:pPr>
              <w:jc w:val="right"/>
            </w:pPr>
            <w:r>
              <w:t>30%</w:t>
            </w:r>
          </w:p>
        </w:tc>
        <w:tc>
          <w:tcPr>
            <w:tcW w:w="3609" w:type="dxa"/>
          </w:tcPr>
          <w:p w14:paraId="1D98B9C8" w14:textId="77777777" w:rsidR="001D6DB9" w:rsidRDefault="001D6DB9">
            <w:r>
              <w:t>Entre 2-3 minutos</w:t>
            </w:r>
          </w:p>
          <w:p w14:paraId="071BEF99" w14:textId="77777777" w:rsidR="001D6DB9" w:rsidRPr="001D6DB9" w:rsidRDefault="001D6DB9" w:rsidP="001D6DB9"/>
          <w:p w14:paraId="55C36E10" w14:textId="77777777" w:rsidR="001D6DB9" w:rsidRPr="001D6DB9" w:rsidRDefault="001D6DB9" w:rsidP="001D6DB9"/>
          <w:p w14:paraId="45623F78" w14:textId="77777777" w:rsidR="001D6DB9" w:rsidRDefault="001D6DB9" w:rsidP="001D6DB9"/>
          <w:p w14:paraId="6529A865" w14:textId="77777777" w:rsidR="001D6DB9" w:rsidRDefault="001D6DB9" w:rsidP="001D6DB9"/>
          <w:p w14:paraId="0A2E27AD" w14:textId="77777777" w:rsidR="001D6DB9" w:rsidRPr="001D6DB9" w:rsidRDefault="001D6DB9" w:rsidP="001D6DB9">
            <w:pPr>
              <w:jc w:val="right"/>
            </w:pPr>
            <w:r>
              <w:t>3</w:t>
            </w:r>
          </w:p>
        </w:tc>
        <w:tc>
          <w:tcPr>
            <w:tcW w:w="3610" w:type="dxa"/>
          </w:tcPr>
          <w:p w14:paraId="27B4CA6D" w14:textId="77777777" w:rsidR="001D6DB9" w:rsidRDefault="001D6DB9">
            <w:r>
              <w:t>Entres 1 minuto y 2 minutos</w:t>
            </w:r>
          </w:p>
          <w:p w14:paraId="5DC68260" w14:textId="77777777" w:rsidR="001D6DB9" w:rsidRPr="001D6DB9" w:rsidRDefault="001D6DB9" w:rsidP="001D6DB9"/>
          <w:p w14:paraId="2384815B" w14:textId="77777777" w:rsidR="001D6DB9" w:rsidRDefault="001D6DB9" w:rsidP="001D6DB9"/>
          <w:p w14:paraId="2D6349CA" w14:textId="77777777" w:rsidR="001D6DB9" w:rsidRDefault="001D6DB9" w:rsidP="001D6DB9"/>
          <w:p w14:paraId="55129A08" w14:textId="77777777" w:rsidR="001D6DB9" w:rsidRDefault="001D6DB9" w:rsidP="001D6DB9"/>
          <w:p w14:paraId="45AC01F8" w14:textId="77777777" w:rsidR="001D6DB9" w:rsidRPr="001D6DB9" w:rsidRDefault="001D6DB9" w:rsidP="001D6DB9">
            <w:pPr>
              <w:jc w:val="right"/>
            </w:pPr>
            <w:r>
              <w:t>2</w:t>
            </w:r>
          </w:p>
        </w:tc>
        <w:tc>
          <w:tcPr>
            <w:tcW w:w="3610" w:type="dxa"/>
          </w:tcPr>
          <w:p w14:paraId="72D4517F" w14:textId="77777777" w:rsidR="001D6DB9" w:rsidRDefault="001D6DB9">
            <w:r>
              <w:t>Menos de 1 minuto</w:t>
            </w:r>
          </w:p>
          <w:p w14:paraId="56475D23" w14:textId="77777777" w:rsidR="001D6DB9" w:rsidRPr="001D6DB9" w:rsidRDefault="001D6DB9" w:rsidP="001D6DB9"/>
          <w:p w14:paraId="0ACCE60E" w14:textId="77777777" w:rsidR="001D6DB9" w:rsidRDefault="001D6DB9" w:rsidP="001D6DB9"/>
          <w:p w14:paraId="71A24E7F" w14:textId="77777777" w:rsidR="001D6DB9" w:rsidRDefault="001D6DB9" w:rsidP="001D6DB9"/>
          <w:p w14:paraId="7AAA4CCD" w14:textId="77777777" w:rsidR="001D6DB9" w:rsidRDefault="001D6DB9" w:rsidP="001D6DB9"/>
          <w:p w14:paraId="72515F9D" w14:textId="77777777" w:rsidR="001D6DB9" w:rsidRPr="001D6DB9" w:rsidRDefault="001D6DB9" w:rsidP="001D6DB9">
            <w:pPr>
              <w:jc w:val="right"/>
            </w:pPr>
            <w:r>
              <w:t>1</w:t>
            </w:r>
          </w:p>
        </w:tc>
      </w:tr>
      <w:tr w:rsidR="001D6DB9" w14:paraId="2D6F6647" w14:textId="77777777" w:rsidTr="0039345E">
        <w:trPr>
          <w:trHeight w:val="1134"/>
        </w:trPr>
        <w:tc>
          <w:tcPr>
            <w:tcW w:w="3609" w:type="dxa"/>
          </w:tcPr>
          <w:p w14:paraId="157205B1" w14:textId="77777777" w:rsidR="001D6DB9" w:rsidRPr="001D6DB9" w:rsidRDefault="001D6DB9">
            <w:pPr>
              <w:rPr>
                <w:sz w:val="32"/>
                <w:szCs w:val="32"/>
              </w:rPr>
            </w:pPr>
            <w:r w:rsidRPr="001D6DB9">
              <w:rPr>
                <w:sz w:val="32"/>
                <w:szCs w:val="32"/>
              </w:rPr>
              <w:t>PRONUNCIACIÓN</w:t>
            </w:r>
          </w:p>
          <w:p w14:paraId="52511258" w14:textId="77777777" w:rsidR="001D6DB9" w:rsidRDefault="001D6DB9"/>
          <w:p w14:paraId="0B3998E8" w14:textId="77777777" w:rsidR="001D6DB9" w:rsidRDefault="001D6DB9"/>
          <w:p w14:paraId="3BABB514" w14:textId="77777777" w:rsidR="001D6DB9" w:rsidRDefault="001D6DB9"/>
          <w:p w14:paraId="454E8DF7" w14:textId="77777777" w:rsidR="001D6DB9" w:rsidRDefault="001D6DB9" w:rsidP="001D6DB9">
            <w:pPr>
              <w:jc w:val="right"/>
            </w:pPr>
            <w:r>
              <w:t>10%</w:t>
            </w:r>
          </w:p>
        </w:tc>
        <w:tc>
          <w:tcPr>
            <w:tcW w:w="3609" w:type="dxa"/>
          </w:tcPr>
          <w:p w14:paraId="71A9246E" w14:textId="77777777" w:rsidR="001D6DB9" w:rsidRDefault="001D6DB9">
            <w:r>
              <w:t>Muy bien</w:t>
            </w:r>
          </w:p>
          <w:p w14:paraId="00E778CA" w14:textId="77777777" w:rsidR="001D6DB9" w:rsidRPr="001D6DB9" w:rsidRDefault="001D6DB9" w:rsidP="001D6DB9"/>
          <w:p w14:paraId="4B11955B" w14:textId="77777777" w:rsidR="001D6DB9" w:rsidRPr="001D6DB9" w:rsidRDefault="001D6DB9" w:rsidP="001D6DB9"/>
          <w:p w14:paraId="7C9B91D5" w14:textId="77777777" w:rsidR="001D6DB9" w:rsidRDefault="001D6DB9" w:rsidP="001D6DB9"/>
          <w:p w14:paraId="77369282" w14:textId="77777777" w:rsidR="001D6DB9" w:rsidRDefault="001D6DB9" w:rsidP="001D6DB9"/>
          <w:p w14:paraId="039F886E" w14:textId="77777777" w:rsidR="001D6DB9" w:rsidRPr="001D6DB9" w:rsidRDefault="001D6DB9" w:rsidP="001D6DB9">
            <w:pPr>
              <w:jc w:val="right"/>
            </w:pPr>
            <w:r>
              <w:t>1</w:t>
            </w:r>
          </w:p>
        </w:tc>
        <w:tc>
          <w:tcPr>
            <w:tcW w:w="3610" w:type="dxa"/>
          </w:tcPr>
          <w:p w14:paraId="1A41998A" w14:textId="77777777" w:rsidR="001D6DB9" w:rsidRDefault="001D6DB9">
            <w:r>
              <w:t>Bien</w:t>
            </w:r>
          </w:p>
          <w:p w14:paraId="61ABF1BD" w14:textId="77777777" w:rsidR="001D6DB9" w:rsidRPr="001D6DB9" w:rsidRDefault="001D6DB9" w:rsidP="001D6DB9"/>
          <w:p w14:paraId="1C65B8C1" w14:textId="77777777" w:rsidR="001D6DB9" w:rsidRDefault="001D6DB9" w:rsidP="001D6DB9"/>
          <w:p w14:paraId="056D7678" w14:textId="77777777" w:rsidR="001D6DB9" w:rsidRDefault="001D6DB9" w:rsidP="001D6DB9"/>
          <w:p w14:paraId="53668F77" w14:textId="77777777" w:rsidR="001D6DB9" w:rsidRDefault="001D6DB9" w:rsidP="001D6DB9"/>
          <w:p w14:paraId="209AB913" w14:textId="77777777" w:rsidR="001D6DB9" w:rsidRPr="001D6DB9" w:rsidRDefault="001D6DB9" w:rsidP="001D6DB9">
            <w:pPr>
              <w:jc w:val="right"/>
            </w:pPr>
            <w:r>
              <w:t>0.5</w:t>
            </w:r>
          </w:p>
        </w:tc>
        <w:tc>
          <w:tcPr>
            <w:tcW w:w="3610" w:type="dxa"/>
          </w:tcPr>
          <w:p w14:paraId="6ABAD681" w14:textId="77777777" w:rsidR="001D6DB9" w:rsidRDefault="001D6DB9">
            <w:r>
              <w:t>Puede mejorar</w:t>
            </w:r>
          </w:p>
          <w:p w14:paraId="1CC41371" w14:textId="77777777" w:rsidR="001D6DB9" w:rsidRPr="001D6DB9" w:rsidRDefault="001D6DB9" w:rsidP="001D6DB9"/>
          <w:p w14:paraId="292AA434" w14:textId="77777777" w:rsidR="001D6DB9" w:rsidRDefault="001D6DB9" w:rsidP="001D6DB9"/>
          <w:p w14:paraId="63EA23AC" w14:textId="77777777" w:rsidR="001D6DB9" w:rsidRDefault="001D6DB9" w:rsidP="001D6DB9"/>
          <w:p w14:paraId="286773F3" w14:textId="77777777" w:rsidR="001D6DB9" w:rsidRDefault="001D6DB9" w:rsidP="001D6DB9"/>
          <w:p w14:paraId="23D7EB6C" w14:textId="77777777" w:rsidR="001D6DB9" w:rsidRPr="001D6DB9" w:rsidRDefault="001D6DB9" w:rsidP="001D6DB9">
            <w:pPr>
              <w:jc w:val="right"/>
            </w:pPr>
            <w:r>
              <w:t>0</w:t>
            </w:r>
          </w:p>
        </w:tc>
      </w:tr>
    </w:tbl>
    <w:p w14:paraId="25B375AE" w14:textId="77777777" w:rsidR="00702FD8" w:rsidRDefault="00702FD8"/>
    <w:sectPr w:rsidR="00702FD8" w:rsidSect="001D6D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B9"/>
    <w:rsid w:val="001D6DB9"/>
    <w:rsid w:val="00321B5B"/>
    <w:rsid w:val="0039345E"/>
    <w:rsid w:val="00494667"/>
    <w:rsid w:val="00647FD2"/>
    <w:rsid w:val="006F5680"/>
    <w:rsid w:val="00702FD8"/>
    <w:rsid w:val="00796055"/>
    <w:rsid w:val="00882844"/>
    <w:rsid w:val="00A73D39"/>
    <w:rsid w:val="00DB3A59"/>
    <w:rsid w:val="00F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2A9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PCUno</dc:creator>
  <cp:keywords/>
  <dc:description/>
  <cp:lastModifiedBy>Amparo Soria</cp:lastModifiedBy>
  <cp:revision>10</cp:revision>
  <cp:lastPrinted>2019-05-15T08:57:00Z</cp:lastPrinted>
  <dcterms:created xsi:type="dcterms:W3CDTF">2019-05-15T08:45:00Z</dcterms:created>
  <dcterms:modified xsi:type="dcterms:W3CDTF">2020-01-23T19:13:00Z</dcterms:modified>
</cp:coreProperties>
</file>