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2" w:rsidRDefault="00F677A2" w:rsidP="008033E2">
      <w:pPr>
        <w:jc w:val="center"/>
        <w:rPr>
          <w:b/>
          <w:u w:val="single"/>
        </w:rPr>
      </w:pPr>
      <w:r>
        <w:rPr>
          <w:b/>
          <w:u w:val="single"/>
        </w:rPr>
        <w:t>FORMACIÓN PROFESIONAL PUENTE AL FUTURO</w:t>
      </w:r>
    </w:p>
    <w:p w:rsidR="00F677A2" w:rsidRDefault="00F677A2" w:rsidP="008033E2">
      <w:pPr>
        <w:jc w:val="center"/>
        <w:rPr>
          <w:b/>
          <w:u w:val="single"/>
        </w:rPr>
      </w:pPr>
    </w:p>
    <w:p w:rsidR="00CA1957" w:rsidRDefault="00A93B07" w:rsidP="008033E2">
      <w:pPr>
        <w:jc w:val="center"/>
        <w:rPr>
          <w:b/>
          <w:u w:val="single"/>
        </w:rPr>
      </w:pPr>
      <w:r>
        <w:rPr>
          <w:b/>
          <w:u w:val="single"/>
        </w:rPr>
        <w:t>Simulación</w:t>
      </w:r>
      <w:r w:rsidR="008033E2" w:rsidRPr="008033E2">
        <w:rPr>
          <w:b/>
          <w:u w:val="single"/>
        </w:rPr>
        <w:t xml:space="preserve"> de selección de personal en el IES La Arboleda</w:t>
      </w:r>
    </w:p>
    <w:p w:rsidR="00F677A2" w:rsidRDefault="008033E2" w:rsidP="008033E2">
      <w:pPr>
        <w:jc w:val="both"/>
      </w:pPr>
      <w:r>
        <w:t>Durante la mañana del pasado día 21 de febrero ha tenido lugar en nuestro centro</w:t>
      </w:r>
      <w:r w:rsidR="004228CE">
        <w:t xml:space="preserve"> una actividad programada desde el Departamento de </w:t>
      </w:r>
      <w:r w:rsidR="00A93B07">
        <w:t>Administrativo</w:t>
      </w:r>
      <w:r w:rsidR="004228CE">
        <w:t>:</w:t>
      </w:r>
      <w:r w:rsidR="00A93B07">
        <w:t xml:space="preserve"> un</w:t>
      </w:r>
      <w:r>
        <w:t xml:space="preserve"> acercamiento a la empresa del alumnado de los Ciclos Formativos de Administ</w:t>
      </w:r>
      <w:r w:rsidR="004228CE">
        <w:t>rativo</w:t>
      </w:r>
      <w:r w:rsidR="00A93B07">
        <w:t xml:space="preserve"> y Finanzas y Gestión Administrativa. Los </w:t>
      </w:r>
      <w:r>
        <w:t xml:space="preserve">alumnos pudieron participar en una selección de personal real  por parte de la empresa </w:t>
      </w:r>
      <w:proofErr w:type="spellStart"/>
      <w:r w:rsidRPr="00A93B07">
        <w:rPr>
          <w:b/>
        </w:rPr>
        <w:t>Leroy</w:t>
      </w:r>
      <w:proofErr w:type="spellEnd"/>
      <w:r w:rsidRPr="00A93B07">
        <w:rPr>
          <w:b/>
        </w:rPr>
        <w:t xml:space="preserve"> </w:t>
      </w:r>
      <w:proofErr w:type="spellStart"/>
      <w:r w:rsidRPr="00A93B07">
        <w:rPr>
          <w:b/>
        </w:rPr>
        <w:t>Merlin</w:t>
      </w:r>
      <w:proofErr w:type="spellEnd"/>
      <w:r w:rsidRPr="00A93B07">
        <w:rPr>
          <w:b/>
        </w:rPr>
        <w:t>.</w:t>
      </w:r>
      <w:r>
        <w:t xml:space="preserve"> </w:t>
      </w:r>
    </w:p>
    <w:p w:rsidR="008033E2" w:rsidRDefault="008033E2" w:rsidP="008033E2">
      <w:pPr>
        <w:jc w:val="both"/>
      </w:pPr>
      <w:r>
        <w:t>El proceso se dividió en tres fases: presentación de la empresa, dinámicas de grupos reduci</w:t>
      </w:r>
      <w:r w:rsidR="004228CE">
        <w:t>das y entrevistas individuales.</w:t>
      </w:r>
    </w:p>
    <w:p w:rsidR="008033E2" w:rsidRDefault="008033E2" w:rsidP="008033E2">
      <w:pPr>
        <w:jc w:val="both"/>
      </w:pPr>
      <w:r>
        <w:t xml:space="preserve">Durante toda la </w:t>
      </w:r>
      <w:r w:rsidR="00A93B07">
        <w:t>simulación</w:t>
      </w:r>
      <w:r w:rsidR="004228CE">
        <w:t>, el alumnado</w:t>
      </w:r>
      <w:r>
        <w:t xml:space="preserve"> participó con entusiasmo y la mayoría, consiguió una primera toma de contacto con la realidad empresarial</w:t>
      </w:r>
      <w:r w:rsidR="004228CE">
        <w:t xml:space="preserve">. </w:t>
      </w:r>
      <w:r w:rsidR="00A93B07">
        <w:t>Se ha realizado una encuesta al alumnado sobre la experiencia y e</w:t>
      </w:r>
      <w:r w:rsidR="004228CE">
        <w:t>l balance de la actividad ha sido muy favorable</w:t>
      </w:r>
      <w:r w:rsidR="00A93B07">
        <w:t>.</w:t>
      </w:r>
    </w:p>
    <w:p w:rsidR="003266C5" w:rsidRDefault="003266C5" w:rsidP="008033E2">
      <w:pPr>
        <w:jc w:val="both"/>
      </w:pPr>
      <w:r>
        <w:t xml:space="preserve">Desde el Departamento de Ciclos agradecemos el tiempo, la amabilidad y la profesionalidad en todo momento de los representantes de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que estuvieron en el centro ese día: Carlos Carmona, director de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de </w:t>
      </w:r>
      <w:proofErr w:type="spellStart"/>
      <w:r>
        <w:t>Lepe</w:t>
      </w:r>
      <w:proofErr w:type="spellEnd"/>
      <w:r>
        <w:t xml:space="preserve">; Álvaro Pineda, director de RRHH de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Merlin</w:t>
      </w:r>
      <w:proofErr w:type="spellEnd"/>
      <w:r>
        <w:t xml:space="preserve"> Huelva; </w:t>
      </w:r>
      <w:proofErr w:type="spellStart"/>
      <w:r w:rsidR="0034676F">
        <w:t>Maria</w:t>
      </w:r>
      <w:proofErr w:type="spellEnd"/>
      <w:r w:rsidR="0034676F">
        <w:t xml:space="preserve"> Bella </w:t>
      </w:r>
      <w:proofErr w:type="spellStart"/>
      <w:r w:rsidR="0034676F">
        <w:t>Marquez</w:t>
      </w:r>
      <w:proofErr w:type="spellEnd"/>
      <w:r w:rsidR="0034676F">
        <w:t xml:space="preserve"> y Ana Rocío </w:t>
      </w:r>
      <w:proofErr w:type="spellStart"/>
      <w:r w:rsidR="0034676F">
        <w:t>Palencias</w:t>
      </w:r>
      <w:proofErr w:type="spellEnd"/>
      <w:r w:rsidR="0034676F">
        <w:t>.</w:t>
      </w:r>
    </w:p>
    <w:p w:rsidR="00A93B07" w:rsidRDefault="00F677A2" w:rsidP="00F677A2">
      <w:pPr>
        <w:jc w:val="right"/>
        <w:rPr>
          <w:i/>
        </w:rPr>
      </w:pPr>
      <w:r w:rsidRPr="00F677A2">
        <w:rPr>
          <w:i/>
        </w:rPr>
        <w:t>Manuela Rodríguez Oria</w:t>
      </w:r>
    </w:p>
    <w:p w:rsidR="00F677A2" w:rsidRPr="00F677A2" w:rsidRDefault="00A93B07" w:rsidP="00F677A2">
      <w:pPr>
        <w:jc w:val="right"/>
        <w:rPr>
          <w:i/>
        </w:rPr>
      </w:pPr>
      <w:r>
        <w:rPr>
          <w:i/>
        </w:rPr>
        <w:t>Coodinadora</w:t>
      </w:r>
      <w:r w:rsidR="00F677A2" w:rsidRPr="00F677A2">
        <w:rPr>
          <w:i/>
        </w:rPr>
        <w:t>.</w:t>
      </w:r>
    </w:p>
    <w:sectPr w:rsidR="00F677A2" w:rsidRPr="00F677A2" w:rsidSect="00CA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033E2"/>
    <w:rsid w:val="001058FA"/>
    <w:rsid w:val="002C28AE"/>
    <w:rsid w:val="003266C5"/>
    <w:rsid w:val="0034676F"/>
    <w:rsid w:val="004228CE"/>
    <w:rsid w:val="006B36D2"/>
    <w:rsid w:val="008033E2"/>
    <w:rsid w:val="009201B1"/>
    <w:rsid w:val="009A36C7"/>
    <w:rsid w:val="00A93B07"/>
    <w:rsid w:val="00AF632C"/>
    <w:rsid w:val="00B44C12"/>
    <w:rsid w:val="00CA1957"/>
    <w:rsid w:val="00D71CB2"/>
    <w:rsid w:val="00DA4537"/>
    <w:rsid w:val="00E155A4"/>
    <w:rsid w:val="00F6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Dpto Administrativo</cp:lastModifiedBy>
  <cp:revision>3</cp:revision>
  <dcterms:created xsi:type="dcterms:W3CDTF">2020-03-13T03:08:00Z</dcterms:created>
  <dcterms:modified xsi:type="dcterms:W3CDTF">2020-03-13T03:13:00Z</dcterms:modified>
</cp:coreProperties>
</file>