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949"/>
        <w:gridCol w:w="1134"/>
        <w:gridCol w:w="1411"/>
      </w:tblGrid>
      <w:tr w:rsidR="002C7BCD" w:rsidTr="00671716">
        <w:tc>
          <w:tcPr>
            <w:tcW w:w="8494" w:type="dxa"/>
            <w:gridSpan w:val="3"/>
          </w:tcPr>
          <w:p w:rsidR="002C7BCD" w:rsidRDefault="002C7BCD">
            <w:r>
              <w:t xml:space="preserve">Rúbrica para la corrección de </w:t>
            </w:r>
            <w:r w:rsidR="0029783F">
              <w:t>oraciones compuestas</w:t>
            </w:r>
          </w:p>
        </w:tc>
      </w:tr>
      <w:tr w:rsidR="002C7BCD" w:rsidTr="0029783F">
        <w:tc>
          <w:tcPr>
            <w:tcW w:w="5949" w:type="dxa"/>
          </w:tcPr>
          <w:p w:rsidR="002C7BCD" w:rsidRDefault="002C7BCD" w:rsidP="002C7BCD">
            <w:pPr>
              <w:jc w:val="center"/>
            </w:pPr>
            <w:r>
              <w:t>Criterio</w:t>
            </w:r>
          </w:p>
        </w:tc>
        <w:tc>
          <w:tcPr>
            <w:tcW w:w="1134" w:type="dxa"/>
          </w:tcPr>
          <w:p w:rsidR="002C7BCD" w:rsidRDefault="002C7BCD" w:rsidP="002C7BCD">
            <w:pPr>
              <w:jc w:val="center"/>
            </w:pPr>
            <w:r>
              <w:t>Sí</w:t>
            </w:r>
          </w:p>
        </w:tc>
        <w:tc>
          <w:tcPr>
            <w:tcW w:w="1411" w:type="dxa"/>
          </w:tcPr>
          <w:p w:rsidR="002C7BCD" w:rsidRDefault="002C7BCD" w:rsidP="002C7BCD">
            <w:pPr>
              <w:jc w:val="center"/>
            </w:pPr>
            <w:r>
              <w:t>No</w:t>
            </w:r>
          </w:p>
        </w:tc>
      </w:tr>
      <w:tr w:rsidR="002C7BCD" w:rsidTr="0029783F">
        <w:tc>
          <w:tcPr>
            <w:tcW w:w="5949" w:type="dxa"/>
          </w:tcPr>
          <w:p w:rsidR="002C7BCD" w:rsidRDefault="002C7BCD">
            <w:r>
              <w:t>Delimitación de los sintagmas</w:t>
            </w:r>
            <w:r w:rsidR="0029783F">
              <w:t xml:space="preserve"> [20%]</w:t>
            </w:r>
          </w:p>
        </w:tc>
        <w:tc>
          <w:tcPr>
            <w:tcW w:w="1134" w:type="dxa"/>
          </w:tcPr>
          <w:p w:rsidR="002C7BCD" w:rsidRDefault="002C7BCD"/>
        </w:tc>
        <w:tc>
          <w:tcPr>
            <w:tcW w:w="1411" w:type="dxa"/>
          </w:tcPr>
          <w:p w:rsidR="002C7BCD" w:rsidRDefault="002C7BCD"/>
        </w:tc>
      </w:tr>
      <w:tr w:rsidR="002C7BCD" w:rsidTr="0029783F">
        <w:tc>
          <w:tcPr>
            <w:tcW w:w="5949" w:type="dxa"/>
          </w:tcPr>
          <w:p w:rsidR="002C7BCD" w:rsidRDefault="0029783F">
            <w:r>
              <w:t>Precisión</w:t>
            </w:r>
            <w:r w:rsidR="002C7BCD">
              <w:t xml:space="preserve"> de la estructura interna de los sintagmas</w:t>
            </w:r>
            <w:r w:rsidRPr="0029783F">
              <w:t>[20%]</w:t>
            </w:r>
          </w:p>
        </w:tc>
        <w:tc>
          <w:tcPr>
            <w:tcW w:w="1134" w:type="dxa"/>
          </w:tcPr>
          <w:p w:rsidR="002C7BCD" w:rsidRDefault="002C7BCD"/>
        </w:tc>
        <w:tc>
          <w:tcPr>
            <w:tcW w:w="1411" w:type="dxa"/>
          </w:tcPr>
          <w:p w:rsidR="002C7BCD" w:rsidRDefault="002C7BCD"/>
        </w:tc>
      </w:tr>
      <w:tr w:rsidR="002C7BCD" w:rsidTr="0029783F">
        <w:tc>
          <w:tcPr>
            <w:tcW w:w="5949" w:type="dxa"/>
          </w:tcPr>
          <w:p w:rsidR="002C7BCD" w:rsidRDefault="0029783F">
            <w:r>
              <w:t>Precisión</w:t>
            </w:r>
            <w:r w:rsidR="002C7BCD">
              <w:t xml:space="preserve"> de la función de los sintagmas</w:t>
            </w:r>
            <w:r w:rsidRPr="0029783F">
              <w:t>[20%]</w:t>
            </w:r>
          </w:p>
        </w:tc>
        <w:tc>
          <w:tcPr>
            <w:tcW w:w="1134" w:type="dxa"/>
          </w:tcPr>
          <w:p w:rsidR="002C7BCD" w:rsidRDefault="002C7BCD"/>
        </w:tc>
        <w:tc>
          <w:tcPr>
            <w:tcW w:w="1411" w:type="dxa"/>
          </w:tcPr>
          <w:p w:rsidR="002C7BCD" w:rsidRDefault="002C7BCD"/>
        </w:tc>
      </w:tr>
      <w:tr w:rsidR="002C7BCD" w:rsidTr="0029783F">
        <w:tc>
          <w:tcPr>
            <w:tcW w:w="5949" w:type="dxa"/>
          </w:tcPr>
          <w:p w:rsidR="002C7BCD" w:rsidRDefault="002C7BCD">
            <w:r>
              <w:t>Delimitación de las proposiciones subordinadas</w:t>
            </w:r>
            <w:r w:rsidR="0029783F" w:rsidRPr="0029783F">
              <w:t>[20%]</w:t>
            </w:r>
          </w:p>
        </w:tc>
        <w:tc>
          <w:tcPr>
            <w:tcW w:w="1134" w:type="dxa"/>
          </w:tcPr>
          <w:p w:rsidR="002C7BCD" w:rsidRDefault="002C7BCD"/>
        </w:tc>
        <w:tc>
          <w:tcPr>
            <w:tcW w:w="1411" w:type="dxa"/>
          </w:tcPr>
          <w:p w:rsidR="002C7BCD" w:rsidRDefault="002C7BCD"/>
        </w:tc>
      </w:tr>
      <w:tr w:rsidR="002C7BCD" w:rsidTr="0029783F">
        <w:tc>
          <w:tcPr>
            <w:tcW w:w="5949" w:type="dxa"/>
          </w:tcPr>
          <w:p w:rsidR="002C7BCD" w:rsidRDefault="0029783F">
            <w:r>
              <w:t>Precisión</w:t>
            </w:r>
            <w:r w:rsidR="002C7BCD">
              <w:t xml:space="preserve"> de la función de las proposiciones subordinadas</w:t>
            </w:r>
            <w:r w:rsidRPr="0029783F">
              <w:t>[20%]</w:t>
            </w:r>
          </w:p>
        </w:tc>
        <w:tc>
          <w:tcPr>
            <w:tcW w:w="1134" w:type="dxa"/>
          </w:tcPr>
          <w:p w:rsidR="002C7BCD" w:rsidRDefault="002C7BCD"/>
        </w:tc>
        <w:tc>
          <w:tcPr>
            <w:tcW w:w="1411" w:type="dxa"/>
          </w:tcPr>
          <w:p w:rsidR="002C7BCD" w:rsidRDefault="002C7BCD"/>
        </w:tc>
      </w:tr>
    </w:tbl>
    <w:p w:rsidR="00030423" w:rsidRDefault="00857763"/>
    <w:sectPr w:rsidR="00030423" w:rsidSect="00387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C7BCD"/>
    <w:rsid w:val="0029783F"/>
    <w:rsid w:val="002C7BCD"/>
    <w:rsid w:val="00387BB3"/>
    <w:rsid w:val="008144CC"/>
    <w:rsid w:val="00857763"/>
    <w:rsid w:val="00C4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Ratasi Sánchez</dc:creator>
  <cp:lastModifiedBy>Usuario</cp:lastModifiedBy>
  <cp:revision>2</cp:revision>
  <dcterms:created xsi:type="dcterms:W3CDTF">2020-05-26T17:46:00Z</dcterms:created>
  <dcterms:modified xsi:type="dcterms:W3CDTF">2020-05-26T17:46:00Z</dcterms:modified>
</cp:coreProperties>
</file>