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68" w:rsidRPr="00C87528" w:rsidRDefault="00D07E68" w:rsidP="00D07E68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87528">
        <w:rPr>
          <w:rFonts w:ascii="Comic Sans MS" w:hAnsi="Comic Sans MS" w:cs="Arial"/>
          <w:sz w:val="24"/>
          <w:szCs w:val="24"/>
        </w:rPr>
        <w:t>RECURSOS SEP</w:t>
      </w:r>
    </w:p>
    <w:p w:rsidR="00C50DE1" w:rsidRPr="00C87528" w:rsidRDefault="00C50DE1" w:rsidP="00D07E68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C50DE1" w:rsidRPr="00C87528" w:rsidRDefault="00C50DE1" w:rsidP="00D07E68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87528">
        <w:rPr>
          <w:rFonts w:ascii="Comic Sans MS" w:hAnsi="Comic Sans MS" w:cs="Arial"/>
          <w:sz w:val="24"/>
          <w:szCs w:val="24"/>
        </w:rPr>
        <w:t>ABN/NUMERACIÓN/</w:t>
      </w:r>
    </w:p>
    <w:p w:rsidR="00C50DE1" w:rsidRDefault="00C50DE1" w:rsidP="00D07E68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87528">
        <w:rPr>
          <w:rFonts w:ascii="Comic Sans MS" w:hAnsi="Comic Sans MS" w:cs="Arial"/>
          <w:sz w:val="24"/>
          <w:szCs w:val="24"/>
        </w:rPr>
        <w:t>Mirar abajo</w:t>
      </w:r>
    </w:p>
    <w:p w:rsidR="00EC474F" w:rsidRPr="00C87528" w:rsidRDefault="00EC474F" w:rsidP="00D07E68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C50DE1" w:rsidRPr="00C87528" w:rsidRDefault="00EC474F" w:rsidP="00D07E68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hyperlink r:id="rId4" w:anchor="comment-7461" w:history="1">
        <w:r w:rsidR="00C50DE1" w:rsidRPr="00C87528">
          <w:rPr>
            <w:rStyle w:val="Hipervnculo"/>
            <w:rFonts w:ascii="Comic Sans MS" w:hAnsi="Comic Sans MS" w:cs="Arial"/>
            <w:sz w:val="24"/>
            <w:szCs w:val="24"/>
          </w:rPr>
          <w:t>Recopilación de material ABN para INFANTIL: juegos, fichas descargables y dinámicas</w:t>
        </w:r>
      </w:hyperlink>
    </w:p>
    <w:p w:rsidR="00C50DE1" w:rsidRDefault="00C50DE1" w:rsidP="00D07E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C474F" w:rsidRDefault="00EC474F" w:rsidP="00D07E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E.P.:</w:t>
      </w:r>
    </w:p>
    <w:p w:rsidR="00EC474F" w:rsidRDefault="00EC474F" w:rsidP="00D07E68">
      <w:pPr>
        <w:spacing w:after="0" w:line="240" w:lineRule="auto"/>
        <w:rPr>
          <w:rFonts w:ascii="Comic Sans MS" w:hAnsi="Comic Sans MS"/>
          <w:sz w:val="24"/>
          <w:szCs w:val="24"/>
        </w:rPr>
      </w:pPr>
    </w:p>
    <w:bookmarkStart w:id="0" w:name="_GoBack"/>
    <w:p w:rsidR="00EC474F" w:rsidRDefault="00EC474F" w:rsidP="00D07E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/>
      </w:r>
      <w:r>
        <w:rPr>
          <w:rFonts w:ascii="Comic Sans MS" w:hAnsi="Comic Sans MS"/>
          <w:sz w:val="24"/>
          <w:szCs w:val="24"/>
        </w:rPr>
        <w:instrText xml:space="preserve"> HYPERLINK "</w:instrText>
      </w:r>
      <w:r w:rsidRPr="00EC474F">
        <w:rPr>
          <w:rFonts w:ascii="Comic Sans MS" w:hAnsi="Comic Sans MS"/>
          <w:sz w:val="24"/>
          <w:szCs w:val="24"/>
        </w:rPr>
        <w:instrText>http://www.penyagolosaeduca.com/ca/primaria-abn/</w:instrText>
      </w:r>
      <w:r>
        <w:rPr>
          <w:rFonts w:ascii="Comic Sans MS" w:hAnsi="Comic Sans MS"/>
          <w:sz w:val="24"/>
          <w:szCs w:val="24"/>
        </w:rPr>
        <w:instrText xml:space="preserve">" </w:instrText>
      </w:r>
      <w:r>
        <w:rPr>
          <w:rFonts w:ascii="Comic Sans MS" w:hAnsi="Comic Sans MS"/>
          <w:sz w:val="24"/>
          <w:szCs w:val="24"/>
        </w:rPr>
        <w:fldChar w:fldCharType="separate"/>
      </w:r>
      <w:r w:rsidRPr="004E6755">
        <w:rPr>
          <w:rStyle w:val="Hipervnculo"/>
          <w:rFonts w:ascii="Comic Sans MS" w:hAnsi="Comic Sans MS"/>
          <w:sz w:val="24"/>
          <w:szCs w:val="24"/>
        </w:rPr>
        <w:t>http://www.penyagolosaeduca.com/ca/primaria-abn/</w:t>
      </w:r>
      <w:r>
        <w:rPr>
          <w:rFonts w:ascii="Comic Sans MS" w:hAnsi="Comic Sans MS"/>
          <w:sz w:val="24"/>
          <w:szCs w:val="24"/>
        </w:rPr>
        <w:fldChar w:fldCharType="end"/>
      </w:r>
    </w:p>
    <w:bookmarkEnd w:id="0"/>
    <w:p w:rsidR="00EC474F" w:rsidRPr="00C87528" w:rsidRDefault="00EC474F" w:rsidP="00D07E68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EC474F" w:rsidRPr="00C87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25"/>
    <w:rsid w:val="007F1B25"/>
    <w:rsid w:val="009C40D3"/>
    <w:rsid w:val="00C50DE1"/>
    <w:rsid w:val="00C87528"/>
    <w:rsid w:val="00D07E68"/>
    <w:rsid w:val="00E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7023-1E12-4082-A76E-66AC9F30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0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cursosep.com/2018/01/05/material-abn-para-infantil-juegos-fichas-descargables-y-dinamic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2020-03-16T12:49:00Z</dcterms:created>
  <dcterms:modified xsi:type="dcterms:W3CDTF">2020-03-28T19:04:00Z</dcterms:modified>
</cp:coreProperties>
</file>