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E" w:rsidRPr="00FE1CAF" w:rsidRDefault="00FE1CAF" w:rsidP="00FE1CAF">
      <w:pPr>
        <w:jc w:val="center"/>
        <w:rPr>
          <w:b/>
          <w:sz w:val="28"/>
          <w:szCs w:val="28"/>
        </w:rPr>
      </w:pPr>
      <w:r w:rsidRPr="00FE1CAF">
        <w:rPr>
          <w:b/>
          <w:sz w:val="28"/>
          <w:szCs w:val="28"/>
        </w:rPr>
        <w:t>ACTA INICIAL</w:t>
      </w:r>
    </w:p>
    <w:p w:rsidR="00FE1CAF" w:rsidRDefault="00FE1CAF"/>
    <w:p w:rsidR="00FE1CAF" w:rsidRDefault="00FE1CAF"/>
    <w:p w:rsidR="00FE1CAF" w:rsidRDefault="00FE1CAF">
      <w:r>
        <w:t xml:space="preserve"> RELACIÓN DE PARTICIPANTES EN LA FORMACIÓN EN CENTROS</w:t>
      </w:r>
    </w:p>
    <w:tbl>
      <w:tblPr>
        <w:tblpPr w:leftFromText="141" w:rightFromText="141" w:vertAnchor="text" w:horzAnchor="margin" w:tblpY="113"/>
        <w:tblW w:w="8217" w:type="dxa"/>
        <w:tblCellMar>
          <w:left w:w="70" w:type="dxa"/>
          <w:right w:w="70" w:type="dxa"/>
        </w:tblCellMar>
        <w:tblLook w:val="04A0"/>
      </w:tblPr>
      <w:tblGrid>
        <w:gridCol w:w="3176"/>
        <w:gridCol w:w="1497"/>
        <w:gridCol w:w="3544"/>
      </w:tblGrid>
      <w:tr w:rsidR="00FE1CAF" w:rsidRPr="0094506D" w:rsidTr="00FE1CAF">
        <w:trPr>
          <w:trHeight w:val="8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AF" w:rsidRPr="0094506D" w:rsidRDefault="00FE1CAF" w:rsidP="00FE1CAF">
            <w:pPr>
              <w:spacing w:after="0" w:line="240" w:lineRule="auto"/>
              <w:ind w:left="66"/>
              <w:rPr>
                <w:rFonts w:eastAsia="Times New Roman" w:cstheme="minorHAnsi"/>
                <w:color w:val="0000FF"/>
                <w:lang w:eastAsia="es-ES"/>
              </w:rPr>
            </w:pPr>
            <w:r w:rsidRPr="0094506D">
              <w:rPr>
                <w:rFonts w:eastAsia="Times New Roman" w:cstheme="minorHAnsi"/>
                <w:color w:val="0000FF"/>
                <w:lang w:eastAsia="es-ES"/>
              </w:rPr>
              <w:t>Empleado/a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94506D">
              <w:rPr>
                <w:rFonts w:eastAsia="Times New Roman" w:cstheme="minorHAnsi"/>
                <w:color w:val="0000FF"/>
                <w:lang w:eastAsia="es-ES"/>
              </w:rPr>
              <w:t>DNI/Pasaporte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94506D">
              <w:rPr>
                <w:rFonts w:eastAsia="Times New Roman" w:cstheme="minorHAnsi"/>
                <w:color w:val="0000FF"/>
                <w:lang w:eastAsia="es-ES"/>
              </w:rPr>
              <w:t>Puesto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Aguilera Sánchez, José Felipe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75010119N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Biología y Geología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Alcalá Berlanga, Yolanda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52210816B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Lengua Castellana y Literatura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Amaro Caño, Raúl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77349458K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Cocina y Pastelería P.T.F.P.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Aranda Murcia, Leopoldo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74657042P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Archilla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Santiago, Antonio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44293222Y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Cocina y Pastelería P.T.F.P. (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Fp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Dual)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Arribas Cuenca, Laura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26971112R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Pedagogía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Terapeutica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Eso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Baena Jurado, María del Carmen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48873250K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Física y Química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Ballesteros Castro, Inés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80123485H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Programas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Cualificacion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Prof. Inicial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Barrio Castillo, Jesús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30504276C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Tecnología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Bermúdez Ruiz, Manuel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48872013A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Tecnología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Cano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Cano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Francisca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75007425D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Música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Cano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Montoro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Encarnación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52488250L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Carrillo Aguilera, Emilio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80164008S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Criado Ferrándiz, José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30518221G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Física y Química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Cuadrado Hidalgo, Paloma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80161747P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Lengua Castellana y Literatura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Cuevas Mármol, María del Rosar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30828868J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Física y Química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Díaz Dueñas, Georgina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75139117A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Filosofía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Fernández Ruiz, Francisco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40344060J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Francés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Fuentes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Oñoro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Raquel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07865707Y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Dibujo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García Sánchez, Raquel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05921895Q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Biología y Geología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Gómez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Arjona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Jerónimo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34014576Z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Tecnología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González Bejarano, Mª Ángeles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26969508F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González García, Francisco Javier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52530627F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Cultura Clásica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Ibáñez Cruz, Sonia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75232231J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Jiménez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Jiménez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Sonia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50604704N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Jiménez Molina, Antonio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52483886W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López Cortes, Juan Carlos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75015628R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Cocina y Pastelería P.T.F.P. (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Fp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Dual)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Marín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Marín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María Luisa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30989428X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Lengua Castellana y Literatura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Márquez Lema, Angustias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30944638R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Biología y Geología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Martínez Del Moral, Antonio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Jesú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74680257Q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Francés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Martínez Leal, Concepción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34015846L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Tecnología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Mérida Pulido, Antonio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52363148Z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Orientación Educativa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Molina Onieva, Margarita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26973725S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Molina Vázquez, Ignacio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74672048H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Educación Física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Montes Jiménez, Manuel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52363227R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Laboral Religión (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Sec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-Ere) 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Moral Matas, Laura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15451333W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lastRenderedPageBreak/>
              <w:t>Moreno Pérez, Encarnación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74681685H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Informática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Mosquera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Castiñeira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María José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36120643V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Lengua Castellana y Literatura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Muñoz García, Inés María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75138144L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Economía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Muñoz López, Juan Pedro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24204165T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Ortiz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Caracuel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Natividad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80147375B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Ortiz Guerrero, Damián Vicente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44297994V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Cocina y Pastelería P.T.F.P.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Pereira Torres, Cristina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77356874P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Biología y Geología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Pérez Peña, María del Carmen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26027869B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Pérez Rosas Jiménez, Raquel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48867284N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Pérez Sánchez, Benito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44285945C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Poblaciones Beltrán, María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Vict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75119025J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Puerma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Esteo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Manuel Francisco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75015545X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Educación Física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Pulido Muñoz, María Isabel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52362893N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Francés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Rico Pérez, Joaquín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26978378E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Matemáticas (Inglés)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Rivera Muñoz, Eduardo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79219781F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Cocina y Pastelería P.T.F.P. (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Fp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 Dual)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Rodríguez Ruiz, Mª Mercedes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52363398B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Lengua Castellana y Literatura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 xml:space="preserve">Ruiz </w:t>
            </w:r>
            <w:proofErr w:type="spellStart"/>
            <w:r w:rsidRPr="0094506D">
              <w:rPr>
                <w:rFonts w:eastAsia="Times New Roman" w:cstheme="minorHAnsi"/>
                <w:color w:val="000000"/>
                <w:lang w:eastAsia="es-ES"/>
              </w:rPr>
              <w:t>Ruiz</w:t>
            </w:r>
            <w:proofErr w:type="spellEnd"/>
            <w:r w:rsidRPr="0094506D">
              <w:rPr>
                <w:rFonts w:eastAsia="Times New Roman" w:cstheme="minorHAnsi"/>
                <w:color w:val="000000"/>
                <w:lang w:eastAsia="es-ES"/>
              </w:rPr>
              <w:t>, Rosario Rocío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80145416F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Economía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Sampedro de la Torre, José Luis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25978017T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Física y Química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Serrano Díaz, María Elena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48872618X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Vicente Jurado, Francisco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10862918H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Inglés P.E.S.</w:t>
            </w:r>
          </w:p>
        </w:tc>
      </w:tr>
      <w:tr w:rsidR="00FE1CAF" w:rsidRPr="0094506D" w:rsidTr="00FE1CAF">
        <w:trPr>
          <w:trHeight w:val="71"/>
        </w:trPr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Zamorano Arenas, Ana María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80130265J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AF" w:rsidRPr="0094506D" w:rsidRDefault="00FE1CAF" w:rsidP="00FE1CAF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506D">
              <w:rPr>
                <w:rFonts w:eastAsia="Times New Roman" w:cstheme="minorHAnsi"/>
                <w:color w:val="000000"/>
                <w:lang w:eastAsia="es-ES"/>
              </w:rPr>
              <w:t>Geografía e Historia P.E.S.</w:t>
            </w:r>
          </w:p>
        </w:tc>
      </w:tr>
    </w:tbl>
    <w:p w:rsidR="00FE1CAF" w:rsidRPr="0094506D" w:rsidRDefault="00FE1CAF" w:rsidP="00FE1CAF">
      <w:pPr>
        <w:ind w:left="-1560"/>
        <w:rPr>
          <w:rFonts w:cstheme="minorHAnsi"/>
        </w:rPr>
      </w:pPr>
    </w:p>
    <w:p w:rsidR="00FE1CAF" w:rsidRPr="0094506D" w:rsidRDefault="00FE1CAF" w:rsidP="00FE1CAF">
      <w:pPr>
        <w:ind w:left="-1560"/>
        <w:rPr>
          <w:rFonts w:cstheme="minorHAnsi"/>
        </w:rPr>
      </w:pPr>
    </w:p>
    <w:p w:rsidR="00FE1CAF" w:rsidRPr="0094506D" w:rsidRDefault="00FE1CAF" w:rsidP="00FE1CAF">
      <w:pPr>
        <w:ind w:left="-1560"/>
        <w:rPr>
          <w:rFonts w:cstheme="minorHAnsi"/>
        </w:rPr>
      </w:pPr>
      <w:bookmarkStart w:id="0" w:name="_GoBack"/>
      <w:bookmarkEnd w:id="0"/>
    </w:p>
    <w:p w:rsidR="00FE1CAF" w:rsidRDefault="00FE1CAF">
      <w:r>
        <w:t>ACUERDOS Y COMPROMISOS:</w:t>
      </w:r>
    </w:p>
    <w:p w:rsidR="00FE1CAF" w:rsidRDefault="00FE1CAF">
      <w:r>
        <w:t>-DISEÑO DE UNA EVALUACIÓN INICIAL MÁS CUALITATIVA</w:t>
      </w:r>
    </w:p>
    <w:p w:rsidR="00FE1CAF" w:rsidRDefault="00FE1CAF">
      <w:r>
        <w:t>-REALIZAR LAS PROGRAMACIONES DIDÁCTICAS CON UNOS CRITERIOS COMUNES Y BASADA EN LA EVALUACIÓN CRITERIAL</w:t>
      </w:r>
    </w:p>
    <w:p w:rsidR="00FE1CAF" w:rsidRDefault="00FE1CAF">
      <w:r>
        <w:t>- UTILIZACIÓN DEL MÓDULO DE SENECA Y/O CUADERNO DIGITAL PARA LA PRÁCTIA DOCENTE DIARIA Y EVALUACIÓN</w:t>
      </w:r>
    </w:p>
    <w:p w:rsidR="00FE1CAF" w:rsidRDefault="00FE1CAF">
      <w:r>
        <w:t>- MAXIMIZAR EL USO DE PASSEN PARA LAS COMUNICACIONES CON LOS PADRES.</w:t>
      </w:r>
    </w:p>
    <w:p w:rsidR="00FE1CAF" w:rsidRDefault="00FE1CAF">
      <w:r>
        <w:t>- TRANAJAR DE FORMA CONSENSUADA Y COLABORATIVA</w:t>
      </w:r>
    </w:p>
    <w:p w:rsidR="00FE1CAF" w:rsidRDefault="00FE1CAF"/>
    <w:p w:rsidR="00FE1CAF" w:rsidRDefault="00FE1CAF">
      <w:r>
        <w:t>SIENDO ESTAS LAS LÍNEAS DE ACTUACIÓN PARA LA FORMACIÓN EN EL CURSO ACTUAL</w:t>
      </w:r>
    </w:p>
    <w:p w:rsidR="00FE1CAF" w:rsidRDefault="00FE1CAF"/>
    <w:sectPr w:rsidR="00FE1CAF" w:rsidSect="003E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3484"/>
    <w:multiLevelType w:val="hybridMultilevel"/>
    <w:tmpl w:val="DCCAD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CAF"/>
    <w:rsid w:val="003E3D0E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CA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3491</Characters>
  <Application>Microsoft Office Word</Application>
  <DocSecurity>0</DocSecurity>
  <Lines>29</Lines>
  <Paragraphs>8</Paragraphs>
  <ScaleCrop>false</ScaleCrop>
  <Company>a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1</cp:revision>
  <dcterms:created xsi:type="dcterms:W3CDTF">2020-05-27T11:43:00Z</dcterms:created>
  <dcterms:modified xsi:type="dcterms:W3CDTF">2020-05-27T11:48:00Z</dcterms:modified>
</cp:coreProperties>
</file>