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3F" w:rsidRDefault="001E7343">
      <w:pPr>
        <w:ind w:right="0"/>
        <w:jc w:val="left"/>
      </w:pPr>
      <w:r>
        <w:rPr>
          <w:b w:val="0"/>
        </w:rPr>
        <w:t xml:space="preserve"> </w:t>
      </w:r>
    </w:p>
    <w:p w:rsidR="00412D3F" w:rsidRDefault="001E7343">
      <w:r>
        <w:t>ACTA NÚMERO</w:t>
      </w:r>
      <w:r w:rsidR="004011BA">
        <w:t xml:space="preserve"> SESIÓN </w:t>
      </w:r>
      <w:r w:rsidR="008733CF">
        <w:t>10</w:t>
      </w:r>
      <w:bookmarkStart w:id="0" w:name="_GoBack"/>
      <w:bookmarkEnd w:id="0"/>
      <w:r w:rsidR="004011BA">
        <w:t>.</w:t>
      </w:r>
      <w:r>
        <w:t xml:space="preserve">  </w:t>
      </w:r>
    </w:p>
    <w:p w:rsidR="00412D3F" w:rsidRDefault="001E7343">
      <w:pPr>
        <w:spacing w:after="0"/>
        <w:ind w:right="0"/>
        <w:jc w:val="left"/>
      </w:pPr>
      <w:r>
        <w:rPr>
          <w:b w:val="0"/>
        </w:rPr>
        <w:t xml:space="preserve"> </w:t>
      </w:r>
    </w:p>
    <w:tbl>
      <w:tblPr>
        <w:tblStyle w:val="a"/>
        <w:tblW w:w="8645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2242"/>
        <w:gridCol w:w="1675"/>
        <w:gridCol w:w="1440"/>
        <w:gridCol w:w="2154"/>
        <w:gridCol w:w="1134"/>
      </w:tblGrid>
      <w:tr w:rsidR="004011BA" w:rsidTr="009F1378">
        <w:trPr>
          <w:trHeight w:val="5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63" w:right="0"/>
              <w:jc w:val="left"/>
            </w:pPr>
            <w:r>
              <w:t xml:space="preserve">Lugar 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166D18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--------</w:t>
            </w:r>
          </w:p>
        </w:tc>
      </w:tr>
      <w:tr w:rsidR="004011BA" w:rsidTr="009F1378">
        <w:trPr>
          <w:trHeight w:val="9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Fecha </w:t>
            </w:r>
          </w:p>
          <w:p w:rsidR="004011BA" w:rsidRDefault="004011BA">
            <w:pPr>
              <w:ind w:left="619" w:right="0"/>
              <w:jc w:val="left"/>
            </w:pPr>
            <w:r>
              <w:t xml:space="preserve"> </w:t>
            </w:r>
          </w:p>
          <w:p w:rsidR="004011BA" w:rsidRDefault="004011BA">
            <w:pPr>
              <w:ind w:left="48" w:right="0"/>
              <w:jc w:val="left"/>
            </w:pPr>
            <w:r>
              <w:t xml:space="preserve">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8733CF" w:rsidP="009F1378">
            <w:pPr>
              <w:pStyle w:val="NormalWeb"/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b/>
              </w:rPr>
            </w:pPr>
            <w:r>
              <w:t>18 de mayo</w:t>
            </w:r>
            <w:r w:rsidR="00AE7728">
              <w:t xml:space="preserve"> 2020</w:t>
            </w:r>
          </w:p>
        </w:tc>
      </w:tr>
      <w:tr w:rsidR="004011BA" w:rsidTr="009F1378">
        <w:trPr>
          <w:trHeight w:val="4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Horario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28" w:rsidRPr="004011BA" w:rsidRDefault="00A6547E" w:rsidP="005E5412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10</w:t>
            </w:r>
            <w:r w:rsidR="005E5412">
              <w:rPr>
                <w:b w:val="0"/>
              </w:rPr>
              <w:t>:0</w:t>
            </w:r>
            <w:r w:rsidR="00AE7728">
              <w:rPr>
                <w:b w:val="0"/>
              </w:rPr>
              <w:t>0</w:t>
            </w:r>
            <w:r w:rsidR="004011BA" w:rsidRPr="004011BA">
              <w:rPr>
                <w:b w:val="0"/>
              </w:rPr>
              <w:t xml:space="preserve"> horas</w:t>
            </w:r>
          </w:p>
        </w:tc>
      </w:tr>
      <w:tr w:rsidR="004011BA" w:rsidTr="009F1378">
        <w:trPr>
          <w:trHeight w:val="4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4011BA" w:rsidRDefault="004011BA">
            <w:pPr>
              <w:ind w:left="48" w:right="0"/>
              <w:jc w:val="left"/>
            </w:pPr>
            <w:r>
              <w:t xml:space="preserve">Coordinador/a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BA" w:rsidRPr="004011BA" w:rsidRDefault="00197D92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José Rosendo Carmona Camacho</w:t>
            </w:r>
          </w:p>
        </w:tc>
      </w:tr>
      <w:tr w:rsidR="007B6C1A" w:rsidTr="009F1378">
        <w:trPr>
          <w:trHeight w:val="13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bottom"/>
          </w:tcPr>
          <w:p w:rsidR="007B6C1A" w:rsidRDefault="007B6C1A">
            <w:pPr>
              <w:ind w:left="48" w:right="0"/>
              <w:jc w:val="left"/>
            </w:pPr>
            <w:r>
              <w:t xml:space="preserve">Asistentes </w:t>
            </w:r>
          </w:p>
          <w:p w:rsidR="007B6C1A" w:rsidRDefault="007B6C1A">
            <w:pPr>
              <w:ind w:left="48" w:right="0"/>
              <w:jc w:val="left"/>
            </w:pPr>
            <w:r>
              <w:t xml:space="preserve"> </w:t>
            </w:r>
          </w:p>
          <w:p w:rsidR="007B6C1A" w:rsidRDefault="007B6C1A">
            <w:pPr>
              <w:ind w:left="754" w:right="0"/>
              <w:jc w:val="left"/>
            </w:pPr>
            <w:r>
              <w:t xml:space="preserve">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Asunción Peña Elul</w:t>
            </w:r>
          </w:p>
          <w:p w:rsidR="007B6C1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Rosario María Martínez Fuentes</w:t>
            </w:r>
          </w:p>
          <w:p w:rsidR="007B6C1A" w:rsidRDefault="00197D92" w:rsidP="007B6C1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Esmeralda Rodríguez </w:t>
            </w:r>
            <w:proofErr w:type="spellStart"/>
            <w:r>
              <w:rPr>
                <w:b w:val="0"/>
              </w:rPr>
              <w:t>Rodríguez</w:t>
            </w:r>
            <w:proofErr w:type="spellEnd"/>
          </w:p>
          <w:p w:rsidR="00197D92" w:rsidRDefault="00197D92" w:rsidP="007B6C1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Juan José Expósito Ferrer</w:t>
            </w:r>
          </w:p>
          <w:p w:rsidR="00197D92" w:rsidRDefault="00197D92" w:rsidP="007B6C1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Elena Cabeza Casado</w:t>
            </w:r>
          </w:p>
          <w:p w:rsidR="00197D92" w:rsidRPr="004011BA" w:rsidRDefault="00197D92" w:rsidP="007B6C1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Mª Josefa </w:t>
            </w:r>
            <w:proofErr w:type="spellStart"/>
            <w:r>
              <w:rPr>
                <w:b w:val="0"/>
              </w:rPr>
              <w:t>Provencio</w:t>
            </w:r>
            <w:proofErr w:type="spellEnd"/>
            <w:r>
              <w:rPr>
                <w:b w:val="0"/>
              </w:rPr>
              <w:t xml:space="preserve"> Ortega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María Olalla Urbano Pérez</w:t>
            </w:r>
          </w:p>
          <w:p w:rsidR="007B6C1A" w:rsidRPr="004011BA" w:rsidRDefault="007B6C1A" w:rsidP="007B6C1A">
            <w:pPr>
              <w:spacing w:after="160"/>
              <w:ind w:right="0"/>
              <w:jc w:val="left"/>
              <w:rPr>
                <w:b w:val="0"/>
              </w:rPr>
            </w:pPr>
            <w:r w:rsidRPr="004011BA">
              <w:rPr>
                <w:b w:val="0"/>
              </w:rPr>
              <w:t>María Dolores Paris Pérez</w:t>
            </w:r>
          </w:p>
          <w:p w:rsidR="007B6C1A" w:rsidRDefault="00197D92" w:rsidP="004011B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Fátima Prados Giráldez</w:t>
            </w:r>
          </w:p>
          <w:p w:rsidR="00D47065" w:rsidRDefault="00D47065" w:rsidP="004011B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Josefa </w:t>
            </w:r>
            <w:r w:rsidR="009E1017">
              <w:rPr>
                <w:b w:val="0"/>
              </w:rPr>
              <w:t>Romero Sánchez</w:t>
            </w:r>
          </w:p>
          <w:p w:rsidR="00166D18" w:rsidRPr="004011BA" w:rsidRDefault="00166D18" w:rsidP="004011BA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Mª Elena Viedma Almagro</w:t>
            </w:r>
          </w:p>
        </w:tc>
      </w:tr>
      <w:tr w:rsidR="007B6C1A" w:rsidTr="009F1378">
        <w:trPr>
          <w:trHeight w:val="1060"/>
        </w:trPr>
        <w:tc>
          <w:tcPr>
            <w:tcW w:w="2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left"/>
            </w:pPr>
            <w:r>
              <w:t xml:space="preserve">Ausencias </w:t>
            </w:r>
          </w:p>
          <w:p w:rsidR="007B6C1A" w:rsidRDefault="007B6C1A">
            <w:pPr>
              <w:ind w:left="48" w:right="0"/>
              <w:jc w:val="left"/>
            </w:pPr>
            <w:r>
              <w:t xml:space="preserve">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ind w:left="15" w:right="0"/>
              <w:jc w:val="left"/>
            </w:pPr>
          </w:p>
          <w:p w:rsidR="007B6C1A" w:rsidRDefault="007B6C1A">
            <w:pPr>
              <w:spacing w:after="160"/>
              <w:ind w:right="0"/>
              <w:jc w:val="left"/>
            </w:pPr>
            <w:r>
              <w:rPr>
                <w:b w:val="0"/>
              </w:rPr>
              <w:t xml:space="preserve"> </w:t>
            </w:r>
            <w:r w:rsidR="00166D18">
              <w:rPr>
                <w:b w:val="0"/>
              </w:rPr>
              <w:t xml:space="preserve">No hay </w:t>
            </w:r>
            <w:r w:rsidR="003856C7">
              <w:rPr>
                <w:b w:val="0"/>
              </w:rPr>
              <w:t xml:space="preserve">ausencias ya que desde casa estamos </w:t>
            </w:r>
            <w:proofErr w:type="spellStart"/>
            <w:r w:rsidR="003856C7">
              <w:rPr>
                <w:b w:val="0"/>
              </w:rPr>
              <w:t>teletrabajando</w:t>
            </w:r>
            <w:proofErr w:type="spellEnd"/>
            <w:r w:rsidR="003856C7">
              <w:rPr>
                <w:b w:val="0"/>
              </w:rPr>
              <w:t>.</w:t>
            </w:r>
          </w:p>
        </w:tc>
      </w:tr>
      <w:tr w:rsidR="00412D3F" w:rsidTr="009F1378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412D3F" w:rsidRDefault="001E7343">
            <w:pPr>
              <w:ind w:left="48" w:right="0"/>
              <w:jc w:val="left"/>
            </w:pPr>
            <w:r>
              <w:t xml:space="preserve">Otros asistentes </w:t>
            </w:r>
          </w:p>
          <w:p w:rsidR="00412D3F" w:rsidRDefault="001E7343">
            <w:pPr>
              <w:ind w:left="48" w:right="0"/>
              <w:jc w:val="left"/>
            </w:pPr>
            <w:r>
              <w:t xml:space="preserve">(Asesoría, ponente...)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D3F" w:rsidRDefault="00266AF0">
            <w:pPr>
              <w:spacing w:after="160"/>
              <w:ind w:right="0"/>
              <w:jc w:val="left"/>
            </w:pPr>
            <w:r>
              <w:t>José Luis Herrador Lindes.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1E7343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  <w:p w:rsidR="00412D3F" w:rsidRDefault="001E7343">
            <w:pPr>
              <w:ind w:left="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</w:tr>
      <w:tr w:rsidR="007B6C1A" w:rsidTr="009F1378">
        <w:trPr>
          <w:trHeight w:val="12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7B6C1A" w:rsidRDefault="007B6C1A">
            <w:pPr>
              <w:ind w:left="48" w:right="0"/>
              <w:jc w:val="left"/>
            </w:pPr>
            <w:r>
              <w:t xml:space="preserve">Orden del día </w:t>
            </w:r>
          </w:p>
          <w:p w:rsidR="007B6C1A" w:rsidRDefault="007B6C1A">
            <w:pPr>
              <w:ind w:left="769" w:right="0"/>
              <w:jc w:val="left"/>
            </w:pPr>
            <w:r>
              <w:t xml:space="preserve"> </w:t>
            </w:r>
          </w:p>
        </w:tc>
        <w:tc>
          <w:tcPr>
            <w:tcW w:w="5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56C7" w:rsidRPr="003856C7" w:rsidRDefault="003856C7" w:rsidP="003856C7">
            <w:pPr>
              <w:pStyle w:val="NormalWeb"/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A6547E" w:rsidRPr="003856C7" w:rsidRDefault="009F1378" w:rsidP="00312E7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9F1378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="008733CF">
              <w:rPr>
                <w:rFonts w:ascii="Liberation Serif" w:hAnsi="Liberation Serif"/>
                <w:color w:val="000000"/>
                <w:shd w:val="clear" w:color="auto" w:fill="FFFFFF"/>
              </w:rPr>
              <w:t>Subida del documento para su posterior exposición del Grupo de Expertos nº 3:</w:t>
            </w:r>
            <w:r w:rsidR="003856C7">
              <w:rPr>
                <w:rFonts w:ascii="Liberation Serif" w:hAnsi="Liberation Serif"/>
                <w:color w:val="000000"/>
                <w:shd w:val="clear" w:color="auto" w:fill="FFFFFF"/>
              </w:rPr>
              <w:t>“Aprender para cooperar y cooperar para aprender”</w:t>
            </w:r>
          </w:p>
          <w:p w:rsidR="003856C7" w:rsidRPr="008733CF" w:rsidRDefault="008733CF" w:rsidP="008733C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Tertulia dialógica y subida del documento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>para poder realizar el</w:t>
            </w:r>
            <w:r w:rsidRPr="008733CF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comentario crítico en la plataforma.</w:t>
            </w:r>
          </w:p>
          <w:p w:rsidR="008733CF" w:rsidRPr="008733CF" w:rsidRDefault="008733CF" w:rsidP="003856C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Recordatorio de finalización de actividades pendientes.</w:t>
            </w:r>
          </w:p>
          <w:p w:rsidR="00166D18" w:rsidRPr="008733CF" w:rsidRDefault="008733CF" w:rsidP="008733C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  <w:shd w:val="clear" w:color="auto" w:fill="FFFFFF"/>
              </w:rPr>
              <w:t>Feed</w:t>
            </w:r>
            <w:proofErr w:type="spellEnd"/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back y elaboración de la Memoria final en Colabora.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6C1A" w:rsidRDefault="007B6C1A">
            <w:pPr>
              <w:spacing w:after="160"/>
              <w:ind w:right="0"/>
              <w:jc w:val="left"/>
            </w:pPr>
          </w:p>
        </w:tc>
      </w:tr>
      <w:tr w:rsidR="00412D3F" w:rsidTr="009F1378">
        <w:trPr>
          <w:trHeight w:val="420"/>
        </w:trPr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1E7343">
            <w:pPr>
              <w:ind w:left="48" w:right="0"/>
              <w:jc w:val="left"/>
            </w:pPr>
            <w:r>
              <w:lastRenderedPageBreak/>
              <w:t xml:space="preserve">¿Conocen los/las asistentes el orden del día? 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FF"/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1E7343">
            <w:pPr>
              <w:ind w:left="405" w:right="0"/>
              <w:jc w:val="left"/>
            </w:pPr>
            <w:r>
              <w:rPr>
                <w:b w:val="0"/>
              </w:rPr>
              <w:t xml:space="preserve">SI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1E7343">
            <w:pPr>
              <w:ind w:right="2"/>
              <w:jc w:val="center"/>
            </w:pPr>
            <w:r>
              <w:rPr>
                <w:b w:val="0"/>
              </w:rPr>
              <w:t xml:space="preserve">NO </w:t>
            </w:r>
          </w:p>
        </w:tc>
      </w:tr>
      <w:tr w:rsidR="00412D3F" w:rsidTr="009F1378">
        <w:trPr>
          <w:trHeight w:val="680"/>
        </w:trPr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412D3F" w:rsidRDefault="00412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lef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D3F" w:rsidRDefault="001E7343">
            <w:pPr>
              <w:ind w:left="48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D3F" w:rsidRDefault="00412D3F">
            <w:pPr>
              <w:spacing w:after="160"/>
              <w:ind w:right="0"/>
              <w:jc w:val="left"/>
            </w:pP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D3F" w:rsidRDefault="001E7343">
            <w:pPr>
              <w:spacing w:after="160"/>
              <w:ind w:right="0"/>
              <w:jc w:val="left"/>
            </w:pPr>
            <w: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D3F" w:rsidRDefault="001E7343">
            <w:pPr>
              <w:ind w:left="46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B6C1A" w:rsidTr="009F1378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both"/>
            </w:pPr>
            <w:r>
              <w:t xml:space="preserve">Desarrollo de  la sesión </w:t>
            </w:r>
          </w:p>
          <w:p w:rsidR="007B6C1A" w:rsidRDefault="007B6C1A">
            <w:pPr>
              <w:ind w:left="769" w:right="0"/>
              <w:jc w:val="left"/>
            </w:pPr>
            <w:r>
              <w:t xml:space="preserve"> </w:t>
            </w:r>
          </w:p>
        </w:tc>
        <w:tc>
          <w:tcPr>
            <w:tcW w:w="5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56C7" w:rsidRDefault="003856C7" w:rsidP="008733CF">
            <w:pPr>
              <w:pStyle w:val="NormalWeb"/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</w:p>
          <w:p w:rsidR="003856C7" w:rsidRDefault="008733CF" w:rsidP="009F137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El grupo de expertos que está </w:t>
            </w:r>
            <w:r w:rsidR="003856C7">
              <w:rPr>
                <w:rFonts w:ascii="Liberation Serif" w:hAnsi="Liberation Serif"/>
                <w:color w:val="000000"/>
              </w:rPr>
              <w:t>formado por el profesorado de Te</w:t>
            </w:r>
            <w:r>
              <w:rPr>
                <w:rFonts w:ascii="Liberation Serif" w:hAnsi="Liberation Serif"/>
                <w:color w:val="000000"/>
              </w:rPr>
              <w:t xml:space="preserve">rcer Ciclo sube el documento expositivo en </w:t>
            </w:r>
            <w:proofErr w:type="spellStart"/>
            <w:r>
              <w:rPr>
                <w:rFonts w:ascii="Liberation Serif" w:hAnsi="Liberation Serif"/>
                <w:color w:val="000000"/>
              </w:rPr>
              <w:t>Genially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del documento “Cooperar para aprender, aprender para cooperar”</w:t>
            </w:r>
          </w:p>
          <w:p w:rsidR="009F1378" w:rsidRPr="00AE7728" w:rsidRDefault="008733CF" w:rsidP="009F137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Después de la tertulia dialógica, ya podemos subir nuestro comentario crítico en la plataforma Colabora teniendo en cuenta los apartados que se deben cumplir a la hora de realizar un comentario crítico.</w:t>
            </w:r>
          </w:p>
          <w:p w:rsidR="001E7343" w:rsidRDefault="00A6547E" w:rsidP="00166D1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Se recuerda que deben </w:t>
            </w:r>
            <w:r w:rsidR="00166D18">
              <w:rPr>
                <w:rFonts w:ascii="Liberation Serif" w:hAnsi="Liberation Serif"/>
                <w:color w:val="000000"/>
              </w:rPr>
              <w:t>ir terminando actividades que quedan atrasadas de algunos componentes del grupo.</w:t>
            </w:r>
          </w:p>
          <w:p w:rsidR="008733CF" w:rsidRPr="00A6547E" w:rsidRDefault="008733CF" w:rsidP="00166D1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Y el último punto a tratar es el de que a partir del día 25 de mayo hasta final de mes, tenemos para entregar la Memoria Final en su apartado correspondiente.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6C1A" w:rsidRPr="001E7343" w:rsidRDefault="007B6C1A">
            <w:pPr>
              <w:spacing w:after="160"/>
              <w:ind w:right="0"/>
              <w:jc w:val="left"/>
              <w:rPr>
                <w:b w:val="0"/>
              </w:rPr>
            </w:pPr>
          </w:p>
        </w:tc>
      </w:tr>
      <w:tr w:rsidR="007B6C1A" w:rsidTr="009F1378">
        <w:trPr>
          <w:trHeight w:val="98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:rsidR="007B6C1A" w:rsidRDefault="007B6C1A">
            <w:pPr>
              <w:ind w:left="48" w:right="0"/>
              <w:jc w:val="left"/>
            </w:pPr>
            <w:r>
              <w:t xml:space="preserve">Conclusiones </w:t>
            </w:r>
          </w:p>
        </w:tc>
        <w:tc>
          <w:tcPr>
            <w:tcW w:w="6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Pr="001E7343" w:rsidRDefault="009F1378" w:rsidP="007B6C1A">
            <w:pPr>
              <w:ind w:left="15" w:right="0"/>
              <w:jc w:val="left"/>
              <w:rPr>
                <w:b w:val="0"/>
              </w:rPr>
            </w:pPr>
            <w:bookmarkStart w:id="1" w:name="_gjdgxs" w:colFirst="0" w:colLast="0"/>
            <w:bookmarkEnd w:id="1"/>
            <w:r>
              <w:rPr>
                <w:b w:val="0"/>
              </w:rPr>
              <w:t>Trabajo consensuado por la totalidad de miembros de la Formación en Centro.</w:t>
            </w:r>
          </w:p>
        </w:tc>
      </w:tr>
      <w:tr w:rsidR="007B6C1A" w:rsidTr="009F1378">
        <w:trPr>
          <w:trHeight w:val="106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 w:rsidP="00A969F4">
            <w:pPr>
              <w:ind w:left="48" w:right="0"/>
              <w:jc w:val="left"/>
            </w:pPr>
            <w:r>
              <w:t xml:space="preserve">Tareas pendientes </w:t>
            </w:r>
          </w:p>
        </w:tc>
        <w:tc>
          <w:tcPr>
            <w:tcW w:w="6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Default="00A969F4" w:rsidP="00A969F4">
            <w:pPr>
              <w:ind w:left="15" w:right="0"/>
              <w:jc w:val="left"/>
            </w:pPr>
            <w:r>
              <w:rPr>
                <w:b w:val="0"/>
              </w:rPr>
              <w:t>Ninguna</w:t>
            </w:r>
          </w:p>
        </w:tc>
      </w:tr>
      <w:tr w:rsidR="007B6C1A" w:rsidTr="009F1378">
        <w:trPr>
          <w:trHeight w:val="64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:rsidR="007B6C1A" w:rsidRDefault="007B6C1A">
            <w:pPr>
              <w:ind w:left="48" w:right="0"/>
              <w:jc w:val="left"/>
            </w:pPr>
            <w:r>
              <w:t xml:space="preserve">Otras observaciones </w:t>
            </w:r>
          </w:p>
        </w:tc>
        <w:tc>
          <w:tcPr>
            <w:tcW w:w="6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1A" w:rsidRPr="009C6B41" w:rsidRDefault="00166D18" w:rsidP="00166D18">
            <w:pPr>
              <w:ind w:right="0"/>
              <w:jc w:val="left"/>
            </w:pPr>
            <w:r>
              <w:t>El profesorado se está adaptando perfectamente a trabajar de este modo.</w:t>
            </w:r>
          </w:p>
        </w:tc>
      </w:tr>
    </w:tbl>
    <w:p w:rsidR="00412D3F" w:rsidRDefault="00412D3F">
      <w:pPr>
        <w:spacing w:after="0"/>
        <w:ind w:right="0"/>
        <w:jc w:val="left"/>
      </w:pPr>
    </w:p>
    <w:sectPr w:rsidR="00412D3F" w:rsidSect="007B6C1A">
      <w:pgSz w:w="11920" w:h="16860"/>
      <w:pgMar w:top="1417" w:right="1701" w:bottom="1417" w:left="1701" w:header="720" w:footer="720" w:gutter="0"/>
      <w:pgNumType w:start="1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F70"/>
    <w:multiLevelType w:val="hybridMultilevel"/>
    <w:tmpl w:val="9FB6A18C"/>
    <w:lvl w:ilvl="0" w:tplc="4C42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C05A3E"/>
    <w:multiLevelType w:val="hybridMultilevel"/>
    <w:tmpl w:val="7DC43892"/>
    <w:lvl w:ilvl="0" w:tplc="4F225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562F0"/>
    <w:multiLevelType w:val="hybridMultilevel"/>
    <w:tmpl w:val="7A80EC06"/>
    <w:lvl w:ilvl="0" w:tplc="E90E48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4B72CA0"/>
    <w:multiLevelType w:val="hybridMultilevel"/>
    <w:tmpl w:val="80A23E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20844"/>
    <w:multiLevelType w:val="hybridMultilevel"/>
    <w:tmpl w:val="C8E230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D4D86"/>
    <w:multiLevelType w:val="multilevel"/>
    <w:tmpl w:val="C43E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3F"/>
    <w:rsid w:val="00166D18"/>
    <w:rsid w:val="00197D92"/>
    <w:rsid w:val="001E7343"/>
    <w:rsid w:val="00266AF0"/>
    <w:rsid w:val="00267BAE"/>
    <w:rsid w:val="00312E7A"/>
    <w:rsid w:val="003856C7"/>
    <w:rsid w:val="004011BA"/>
    <w:rsid w:val="00412D3F"/>
    <w:rsid w:val="005E5412"/>
    <w:rsid w:val="00674FFA"/>
    <w:rsid w:val="00793089"/>
    <w:rsid w:val="007B6C1A"/>
    <w:rsid w:val="008523F7"/>
    <w:rsid w:val="008733CF"/>
    <w:rsid w:val="00897897"/>
    <w:rsid w:val="008B30EB"/>
    <w:rsid w:val="009C6B41"/>
    <w:rsid w:val="009E1017"/>
    <w:rsid w:val="009F1378"/>
    <w:rsid w:val="00A6547E"/>
    <w:rsid w:val="00A969F4"/>
    <w:rsid w:val="00AE7728"/>
    <w:rsid w:val="00CA426A"/>
    <w:rsid w:val="00CE33CE"/>
    <w:rsid w:val="00D130C5"/>
    <w:rsid w:val="00D47065"/>
    <w:rsid w:val="00DE44F8"/>
    <w:rsid w:val="00F7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szCs w:val="24"/>
        <w:lang w:val="es-ES" w:eastAsia="es-ES" w:bidi="ar-SA"/>
      </w:rPr>
    </w:rPrDefault>
    <w:pPrDefault>
      <w:pPr>
        <w:spacing w:after="105" w:line="259" w:lineRule="auto"/>
        <w:ind w:right="35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9" w:type="dxa"/>
        <w:bottom w:w="74" w:type="dxa"/>
        <w:right w:w="52" w:type="dxa"/>
      </w:tblCellMar>
    </w:tblPr>
  </w:style>
  <w:style w:type="paragraph" w:styleId="Prrafodelista">
    <w:name w:val="List Paragraph"/>
    <w:basedOn w:val="Normal"/>
    <w:uiPriority w:val="34"/>
    <w:qFormat/>
    <w:rsid w:val="007B6C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1378"/>
    <w:pPr>
      <w:spacing w:before="100" w:beforeAutospacing="1" w:after="100" w:afterAutospacing="1" w:line="240" w:lineRule="auto"/>
      <w:ind w:right="0"/>
      <w:jc w:val="left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szCs w:val="24"/>
        <w:lang w:val="es-ES" w:eastAsia="es-ES" w:bidi="ar-SA"/>
      </w:rPr>
    </w:rPrDefault>
    <w:pPrDefault>
      <w:pPr>
        <w:spacing w:after="105" w:line="259" w:lineRule="auto"/>
        <w:ind w:right="35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9" w:type="dxa"/>
        <w:bottom w:w="74" w:type="dxa"/>
        <w:right w:w="52" w:type="dxa"/>
      </w:tblCellMar>
    </w:tblPr>
  </w:style>
  <w:style w:type="paragraph" w:styleId="Prrafodelista">
    <w:name w:val="List Paragraph"/>
    <w:basedOn w:val="Normal"/>
    <w:uiPriority w:val="34"/>
    <w:qFormat/>
    <w:rsid w:val="007B6C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1378"/>
    <w:pPr>
      <w:spacing w:before="100" w:beforeAutospacing="1" w:after="100" w:afterAutospacing="1" w:line="240" w:lineRule="auto"/>
      <w:ind w:right="0"/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Rosendo</cp:lastModifiedBy>
  <cp:revision>2</cp:revision>
  <dcterms:created xsi:type="dcterms:W3CDTF">2020-05-23T11:36:00Z</dcterms:created>
  <dcterms:modified xsi:type="dcterms:W3CDTF">2020-05-23T11:36:00Z</dcterms:modified>
</cp:coreProperties>
</file>