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59DD" w14:textId="77777777" w:rsidR="00B03933" w:rsidRDefault="00B03933">
      <w:r>
        <w:t>Este es un cuento de Montse Gisbert “En casa de los tres cerditos huele mal” que he adaptado al sistema de pictogramas para facilitar la lectura y comprensión a mi alumnado y a todo aquel que lo necesite.</w:t>
      </w:r>
    </w:p>
    <w:p w14:paraId="02AB4A8B" w14:textId="3AD10A4C" w:rsidR="00B52C47" w:rsidRDefault="00FA72A8">
      <w:hyperlink r:id="rId4" w:history="1">
        <w:r w:rsidRPr="003963B0">
          <w:rPr>
            <w:rStyle w:val="Hipervnculo"/>
          </w:rPr>
          <w:t>https://drive.google.com/file/d/1AuBkcGP01F3cwNHqNJBHOAy1_By4v5qD/view?usp=sharing</w:t>
        </w:r>
      </w:hyperlink>
    </w:p>
    <w:p w14:paraId="2D7BD221" w14:textId="77777777" w:rsidR="00FA72A8" w:rsidRDefault="00FA72A8"/>
    <w:sectPr w:rsidR="00FA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33"/>
    <w:rsid w:val="00625DE8"/>
    <w:rsid w:val="00B03933"/>
    <w:rsid w:val="00B52C47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E0B"/>
  <w15:chartTrackingRefBased/>
  <w15:docId w15:val="{4AB708F8-6C8C-4142-B479-F9EB259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2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uBkcGP01F3cwNHqNJBHOAy1_By4v5qD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Vidalina Pérez Marín</dc:creator>
  <cp:keywords/>
  <dc:description/>
  <cp:lastModifiedBy>Vidalina Pérez Marín</cp:lastModifiedBy>
  <cp:revision>3</cp:revision>
  <dcterms:created xsi:type="dcterms:W3CDTF">2020-05-27T09:24:00Z</dcterms:created>
  <dcterms:modified xsi:type="dcterms:W3CDTF">2020-05-27T09:41:00Z</dcterms:modified>
</cp:coreProperties>
</file>