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AF" w:rsidRPr="00F852AF" w:rsidRDefault="00F852AF">
      <w:pPr>
        <w:rPr>
          <w:b/>
          <w:sz w:val="28"/>
          <w:szCs w:val="28"/>
        </w:rPr>
      </w:pPr>
      <w:r w:rsidRPr="00F852AF">
        <w:rPr>
          <w:b/>
          <w:sz w:val="28"/>
          <w:szCs w:val="28"/>
        </w:rPr>
        <w:t>ACTIVIDAD 1</w:t>
      </w:r>
    </w:p>
    <w:p w:rsidR="00F852AF" w:rsidRPr="00F852AF" w:rsidRDefault="00F852AF">
      <w:pPr>
        <w:rPr>
          <w:b/>
        </w:rPr>
      </w:pPr>
    </w:p>
    <w:p w:rsidR="00F852AF" w:rsidRPr="00F852AF" w:rsidRDefault="00F852AF">
      <w:pPr>
        <w:rPr>
          <w:b/>
        </w:rPr>
      </w:pPr>
      <w:r w:rsidRPr="00F852AF">
        <w:rPr>
          <w:b/>
        </w:rPr>
        <w:t>CUESTIONARIO SOBRE LAS CLASES DE INGLÉS (1er trimestre)- CARMEN ROMO GARCÍA</w:t>
      </w:r>
    </w:p>
    <w:p w:rsidR="00F852AF" w:rsidRDefault="00F852AF">
      <w:r w:rsidRPr="00F852AF">
        <w:t>https://forms.gle/ieU7JgG</w:t>
      </w:r>
      <w:bookmarkStart w:id="0" w:name="_GoBack"/>
      <w:bookmarkEnd w:id="0"/>
      <w:r w:rsidRPr="00F852AF">
        <w:t>5psuqMuCK6</w:t>
      </w:r>
    </w:p>
    <w:sectPr w:rsidR="00F85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AF"/>
    <w:rsid w:val="000D617A"/>
    <w:rsid w:val="008F24F5"/>
    <w:rsid w:val="00F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5EAF0-7AF8-4214-9DEE-B96C0A11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5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2019-12-28T10:03:00Z</dcterms:created>
  <dcterms:modified xsi:type="dcterms:W3CDTF">2019-12-28T10:08:00Z</dcterms:modified>
</cp:coreProperties>
</file>