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B005D" w14:textId="6FFDDFC9" w:rsidR="00691345" w:rsidRDefault="003C04AE">
      <w:r w:rsidRPr="003C04AE">
        <w:t>https://docs.google.com/forms/d/e/1FAIpQLSeEjw3qYzPVDUVlEBTARl1pRp7UQZnK8tAp9Zk73VSE_8K4bw/viewform?usp=sf_link</w:t>
      </w:r>
      <w:bookmarkStart w:id="0" w:name="_GoBack"/>
      <w:bookmarkEnd w:id="0"/>
    </w:p>
    <w:sectPr w:rsidR="006913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345"/>
    <w:rsid w:val="003C04AE"/>
    <w:rsid w:val="0069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7D0CB-3373-4D4C-BE39-3D53BC0A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95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Lisbona Roldán</dc:creator>
  <cp:keywords/>
  <dc:description/>
  <cp:lastModifiedBy>Oscar Lisbona Roldán</cp:lastModifiedBy>
  <cp:revision>2</cp:revision>
  <dcterms:created xsi:type="dcterms:W3CDTF">2020-01-12T19:55:00Z</dcterms:created>
  <dcterms:modified xsi:type="dcterms:W3CDTF">2020-01-12T19:55:00Z</dcterms:modified>
</cp:coreProperties>
</file>