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1B" w:rsidRPr="003A0D25" w:rsidRDefault="003A0D25">
      <w:hyperlink r:id="rId4" w:history="1">
        <w:r w:rsidRPr="003A0D25">
          <w:rPr>
            <w:rStyle w:val="Hipervnculo"/>
          </w:rPr>
          <w:t>https://docs.google.com/forms/d/1tWVdiB9iumtnQoa21czRgXf0</w:t>
        </w:r>
        <w:bookmarkStart w:id="0" w:name="_GoBack"/>
        <w:bookmarkEnd w:id="0"/>
        <w:r w:rsidRPr="003A0D25">
          <w:rPr>
            <w:rStyle w:val="Hipervnculo"/>
          </w:rPr>
          <w:t>W</w:t>
        </w:r>
        <w:r w:rsidRPr="003A0D25">
          <w:rPr>
            <w:rStyle w:val="Hipervnculo"/>
          </w:rPr>
          <w:t>5S3Pvt1gYlM-VM6VK8/prefill</w:t>
        </w:r>
      </w:hyperlink>
    </w:p>
    <w:sectPr w:rsidR="0085491B" w:rsidRPr="003A0D25" w:rsidSect="001A4D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25"/>
    <w:rsid w:val="001A4D92"/>
    <w:rsid w:val="003A0D25"/>
    <w:rsid w:val="0085491B"/>
    <w:rsid w:val="00EC2CD4"/>
    <w:rsid w:val="00E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5B27D"/>
  <w14:defaultImageDpi w14:val="32767"/>
  <w15:chartTrackingRefBased/>
  <w15:docId w15:val="{42BB8985-6AEA-E541-AD84-961EED4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D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A0D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tWVdiB9iumtnQoa21czRgXf0W5S3Pvt1gYlM-VM6VK8/prefi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Álvarez Fernández</dc:creator>
  <cp:keywords/>
  <dc:description/>
  <cp:lastModifiedBy>Ana Isabel Álvarez Fernández</cp:lastModifiedBy>
  <cp:revision>1</cp:revision>
  <dcterms:created xsi:type="dcterms:W3CDTF">2020-01-08T15:05:00Z</dcterms:created>
  <dcterms:modified xsi:type="dcterms:W3CDTF">2020-01-08T15:07:00Z</dcterms:modified>
</cp:coreProperties>
</file>